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17769373" w:rsidR="00EB7720" w:rsidRDefault="00EB7720" w:rsidP="00EB7720">
      <w:pPr>
        <w:ind w:left="142" w:hanging="142"/>
      </w:pPr>
      <w:r>
        <w:t>«</w:t>
      </w:r>
      <w:r w:rsidR="00CA7D35">
        <w:t>2</w:t>
      </w:r>
      <w:r w:rsidR="00302A50">
        <w:t>2</w:t>
      </w:r>
      <w:r>
        <w:t xml:space="preserve">» </w:t>
      </w:r>
      <w:r w:rsidR="00302A50">
        <w:t>августа</w:t>
      </w:r>
      <w:r>
        <w:t xml:space="preserve"> 202</w:t>
      </w:r>
      <w:r w:rsidR="00A75BE3">
        <w:t>3</w:t>
      </w:r>
      <w:r>
        <w:t xml:space="preserve"> года  </w:t>
      </w:r>
      <w:r w:rsidR="00302A50">
        <w:t xml:space="preserve"> </w:t>
      </w:r>
      <w:r w:rsidR="00371F8E">
        <w:t xml:space="preserve"> </w:t>
      </w:r>
      <w:r w:rsidR="00407A10">
        <w:t xml:space="preserve">        </w:t>
      </w:r>
      <w:r>
        <w:t xml:space="preserve">                                  </w:t>
      </w:r>
      <w:r w:rsidR="00F433CB">
        <w:t xml:space="preserve">                        </w:t>
      </w:r>
      <w:r>
        <w:t xml:space="preserve">                            </w:t>
      </w:r>
      <w:r w:rsidR="00A75BE3">
        <w:t xml:space="preserve">         </w:t>
      </w:r>
      <w:r>
        <w:t xml:space="preserve">        № </w:t>
      </w:r>
      <w:r w:rsidR="00302A50">
        <w:t>81</w:t>
      </w:r>
    </w:p>
    <w:p w14:paraId="759354C9" w14:textId="77777777" w:rsidR="00EB7720" w:rsidRDefault="00EB7720" w:rsidP="00EB7720"/>
    <w:p w14:paraId="30289FDA" w14:textId="100BFA15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FF7E56">
        <w:rPr>
          <w:b/>
        </w:rPr>
        <w:t xml:space="preserve">Об </w:t>
      </w:r>
      <w:r w:rsidR="001F4C98">
        <w:rPr>
          <w:b/>
        </w:rPr>
        <w:t xml:space="preserve">отказе </w:t>
      </w:r>
      <w:r w:rsidR="00CF302B">
        <w:rPr>
          <w:b/>
        </w:rPr>
        <w:t xml:space="preserve">исправления реестровой ошибки и </w:t>
      </w:r>
      <w:r w:rsidR="001F4C98">
        <w:rPr>
          <w:b/>
        </w:rPr>
        <w:t xml:space="preserve">внесения изменений в </w:t>
      </w:r>
      <w:r w:rsidR="00302A50">
        <w:rPr>
          <w:b/>
        </w:rPr>
        <w:t xml:space="preserve">Правила землепользования и застройки </w:t>
      </w:r>
      <w:r w:rsidR="00A75465">
        <w:rPr>
          <w:b/>
        </w:rPr>
        <w:t xml:space="preserve">МО СП деревня </w:t>
      </w:r>
      <w:proofErr w:type="spellStart"/>
      <w:r w:rsidR="00A75465">
        <w:rPr>
          <w:b/>
        </w:rPr>
        <w:t>Асеньевское</w:t>
      </w:r>
      <w:proofErr w:type="spellEnd"/>
      <w:r w:rsidR="00A75465">
        <w:rPr>
          <w:b/>
        </w:rPr>
        <w:t xml:space="preserve"> </w:t>
      </w:r>
      <w:r w:rsidR="00302A50">
        <w:rPr>
          <w:b/>
        </w:rPr>
        <w:t>в отношении земельного участка с кадастровым номером 40:03:080702:4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654FC5DA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 xml:space="preserve">, </w:t>
      </w:r>
      <w:r w:rsidR="00CB4395">
        <w:t>Сельская Дума,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196E8893" w14:textId="0DD911C2" w:rsidR="00407A10" w:rsidRDefault="00916B49" w:rsidP="00A75465">
      <w:pPr>
        <w:pStyle w:val="a3"/>
        <w:numPr>
          <w:ilvl w:val="0"/>
          <w:numId w:val="1"/>
        </w:numPr>
        <w:jc w:val="both"/>
      </w:pPr>
      <w:r>
        <w:t xml:space="preserve">Отказать </w:t>
      </w:r>
      <w:r w:rsidR="00CF302B">
        <w:t xml:space="preserve">в исправлении реестровой ошибки и </w:t>
      </w:r>
      <w:r>
        <w:t xml:space="preserve">внесении изменений в </w:t>
      </w:r>
      <w:r w:rsidR="00A75465" w:rsidRPr="00A75465">
        <w:t xml:space="preserve">Правила землепользования и застройки МО СП деревня </w:t>
      </w:r>
      <w:proofErr w:type="spellStart"/>
      <w:r w:rsidR="00A75465" w:rsidRPr="00A75465">
        <w:t>Асеньевское</w:t>
      </w:r>
      <w:proofErr w:type="spellEnd"/>
      <w:r w:rsidR="00A75465" w:rsidRPr="00A75465">
        <w:t xml:space="preserve"> в отношении земельного участка с кадастровым номером 40:03:080702:4</w:t>
      </w:r>
      <w:r>
        <w:t>.</w:t>
      </w:r>
      <w:bookmarkStart w:id="0" w:name="_GoBack"/>
      <w:bookmarkEnd w:id="0"/>
    </w:p>
    <w:p w14:paraId="69BC501F" w14:textId="3D81A9AE" w:rsidR="00916B49" w:rsidRDefault="00916B49" w:rsidP="005C7C0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Рекомендовать </w:t>
      </w:r>
      <w:r w:rsidR="00A75465">
        <w:t>собственнику земельного участка обратиться с заявлением (на раздел вышеуказанного земельного участка) в Филиал ППК «</w:t>
      </w:r>
      <w:proofErr w:type="spellStart"/>
      <w:r w:rsidR="00A75465">
        <w:t>Роскадастр</w:t>
      </w:r>
      <w:proofErr w:type="spellEnd"/>
      <w:r w:rsidR="00A75465">
        <w:t>» по Калужской области. В случае получения отказа, повторно обратиться в адрес Сельской думы для рассмотрения обращения по существу вопроса, с указанием конкретных причин отказа.</w:t>
      </w:r>
    </w:p>
    <w:p w14:paraId="32574B4F" w14:textId="2000FE9E" w:rsidR="00A75465" w:rsidRDefault="00A75465" w:rsidP="005C7C0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Главе </w:t>
      </w:r>
      <w:r>
        <w:t xml:space="preserve">администрации МО СП деревня </w:t>
      </w:r>
      <w:proofErr w:type="spellStart"/>
      <w:r>
        <w:t>Асеньевское</w:t>
      </w:r>
      <w:proofErr w:type="spellEnd"/>
      <w:r>
        <w:t xml:space="preserve"> подготовить ответ на обращение.</w:t>
      </w:r>
    </w:p>
    <w:p w14:paraId="2C7A3C06" w14:textId="5CF78393" w:rsidR="00EB7720" w:rsidRDefault="00EB7720" w:rsidP="005C7C0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</w:t>
      </w:r>
      <w:proofErr w:type="spellStart"/>
      <w:r>
        <w:t>Асеньевское</w:t>
      </w:r>
      <w:proofErr w:type="spellEnd"/>
      <w:r>
        <w:t xml:space="preserve">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5C7C0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B7720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36F5B"/>
    <w:rsid w:val="001C37AB"/>
    <w:rsid w:val="001F4C98"/>
    <w:rsid w:val="002532E3"/>
    <w:rsid w:val="002936AD"/>
    <w:rsid w:val="002E3BDD"/>
    <w:rsid w:val="00302A50"/>
    <w:rsid w:val="003248D5"/>
    <w:rsid w:val="00371F8E"/>
    <w:rsid w:val="00407A10"/>
    <w:rsid w:val="004A382A"/>
    <w:rsid w:val="004B6D81"/>
    <w:rsid w:val="004B7355"/>
    <w:rsid w:val="005077E4"/>
    <w:rsid w:val="00540FBA"/>
    <w:rsid w:val="005867FF"/>
    <w:rsid w:val="00591241"/>
    <w:rsid w:val="005A47D7"/>
    <w:rsid w:val="005C7C00"/>
    <w:rsid w:val="00893C7B"/>
    <w:rsid w:val="0089567E"/>
    <w:rsid w:val="0091291B"/>
    <w:rsid w:val="00916B49"/>
    <w:rsid w:val="00974D47"/>
    <w:rsid w:val="009B4D1E"/>
    <w:rsid w:val="009F3109"/>
    <w:rsid w:val="00A75465"/>
    <w:rsid w:val="00A75BE3"/>
    <w:rsid w:val="00AC23E0"/>
    <w:rsid w:val="00BC3F66"/>
    <w:rsid w:val="00BD79F8"/>
    <w:rsid w:val="00BE7E95"/>
    <w:rsid w:val="00CA7D35"/>
    <w:rsid w:val="00CB4395"/>
    <w:rsid w:val="00CE70AA"/>
    <w:rsid w:val="00CF302B"/>
    <w:rsid w:val="00DE03B9"/>
    <w:rsid w:val="00EA631E"/>
    <w:rsid w:val="00EB70A4"/>
    <w:rsid w:val="00EB7720"/>
    <w:rsid w:val="00EC0981"/>
    <w:rsid w:val="00F4327C"/>
    <w:rsid w:val="00F433CB"/>
    <w:rsid w:val="00F74D51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9B4D1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B4D1E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9B4D1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9B4D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22</cp:revision>
  <cp:lastPrinted>2023-05-30T07:14:00Z</cp:lastPrinted>
  <dcterms:created xsi:type="dcterms:W3CDTF">2022-07-13T12:29:00Z</dcterms:created>
  <dcterms:modified xsi:type="dcterms:W3CDTF">2023-08-30T13:14:00Z</dcterms:modified>
</cp:coreProperties>
</file>