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3248D5" w:rsidRDefault="00EB7720" w:rsidP="00EB7720">
      <w:pPr>
        <w:rPr>
          <w:b/>
          <w:sz w:val="22"/>
          <w:szCs w:val="22"/>
        </w:rPr>
      </w:pPr>
    </w:p>
    <w:p w14:paraId="5DE6AD4D" w14:textId="63B9756B" w:rsidR="00EB7720" w:rsidRDefault="00EB7720" w:rsidP="00EB7720">
      <w:pPr>
        <w:ind w:left="142" w:hanging="142"/>
      </w:pPr>
      <w:r>
        <w:t>«</w:t>
      </w:r>
      <w:r w:rsidR="00CA7D35">
        <w:t>2</w:t>
      </w:r>
      <w:r w:rsidR="00302A50">
        <w:t>2</w:t>
      </w:r>
      <w:r>
        <w:t xml:space="preserve">» </w:t>
      </w:r>
      <w:r w:rsidR="00302A50">
        <w:t>августа</w:t>
      </w:r>
      <w:r>
        <w:t xml:space="preserve"> 202</w:t>
      </w:r>
      <w:r w:rsidR="00A75BE3">
        <w:t>3</w:t>
      </w:r>
      <w:r>
        <w:t xml:space="preserve"> года  </w:t>
      </w:r>
      <w:r w:rsidR="00302A50">
        <w:t xml:space="preserve"> </w:t>
      </w:r>
      <w:r w:rsidR="00371F8E">
        <w:t xml:space="preserve"> </w:t>
      </w:r>
      <w:r w:rsidR="00407A10">
        <w:t xml:space="preserve">        </w:t>
      </w:r>
      <w:r>
        <w:t xml:space="preserve">                                  </w:t>
      </w:r>
      <w:r w:rsidR="00F433CB">
        <w:t xml:space="preserve">                        </w:t>
      </w:r>
      <w:r>
        <w:t xml:space="preserve">                            </w:t>
      </w:r>
      <w:r w:rsidR="00A75BE3">
        <w:t xml:space="preserve">         </w:t>
      </w:r>
      <w:r>
        <w:t xml:space="preserve">        № </w:t>
      </w:r>
      <w:r w:rsidR="00302A50">
        <w:t>8</w:t>
      </w:r>
      <w:r w:rsidR="0099300E">
        <w:t>5</w:t>
      </w:r>
    </w:p>
    <w:p w14:paraId="759354C9" w14:textId="77777777" w:rsidR="00EB7720" w:rsidRDefault="00EB7720" w:rsidP="00EB7720"/>
    <w:p w14:paraId="4C7B1549" w14:textId="77777777" w:rsidR="003B0706" w:rsidRDefault="00974D47" w:rsidP="00EB7720">
      <w:pPr>
        <w:jc w:val="center"/>
        <w:rPr>
          <w:b/>
        </w:rPr>
      </w:pPr>
      <w:r>
        <w:rPr>
          <w:b/>
        </w:rPr>
        <w:t>«</w:t>
      </w:r>
      <w:r w:rsidR="00A22C0C">
        <w:rPr>
          <w:b/>
        </w:rPr>
        <w:t>О</w:t>
      </w:r>
      <w:r w:rsidR="00FF7E56">
        <w:rPr>
          <w:b/>
        </w:rPr>
        <w:t xml:space="preserve"> </w:t>
      </w:r>
      <w:r w:rsidR="003B0706">
        <w:rPr>
          <w:b/>
        </w:rPr>
        <w:t xml:space="preserve">заключении прямых контрактов в соответствии с Федеральным законом </w:t>
      </w:r>
    </w:p>
    <w:p w14:paraId="30289FDA" w14:textId="12CDE3DA" w:rsidR="00EB7720" w:rsidRDefault="003B0706" w:rsidP="00EB7720">
      <w:pPr>
        <w:jc w:val="center"/>
        <w:rPr>
          <w:b/>
        </w:rPr>
      </w:pPr>
      <w:r>
        <w:rPr>
          <w:b/>
        </w:rPr>
        <w:t>от 05.04.2013 г. №44-ФЗ</w:t>
      </w:r>
      <w:bookmarkStart w:id="0" w:name="_GoBack"/>
      <w:bookmarkEnd w:id="0"/>
      <w:r w:rsidR="00A22C0C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66BAE86A" w:rsidR="00EB7720" w:rsidRDefault="00407A10" w:rsidP="0099300E">
      <w:pPr>
        <w:ind w:firstLine="709"/>
        <w:jc w:val="both"/>
      </w:pPr>
      <w:r>
        <w:t>В соответствии с</w:t>
      </w:r>
      <w:r w:rsidR="00EB7720">
        <w:t xml:space="preserve"> Федеральным Законом</w:t>
      </w:r>
      <w:r w:rsidR="00540FBA">
        <w:t xml:space="preserve"> от 06.10.2003 г.</w:t>
      </w:r>
      <w:r w:rsidR="00EB7720">
        <w:t xml:space="preserve"> № 131-ФЗ «Об общих принципах организации местного самоуправления в Российской Федерации», </w:t>
      </w:r>
      <w:r w:rsidR="0099300E">
        <w:t>Федеральны</w:t>
      </w:r>
      <w:r w:rsidR="0099300E">
        <w:t>м</w:t>
      </w:r>
      <w:r w:rsidR="0099300E">
        <w:t xml:space="preserve"> закон</w:t>
      </w:r>
      <w:r w:rsidR="0099300E">
        <w:t>ом</w:t>
      </w:r>
      <w:r w:rsidR="0099300E">
        <w:t xml:space="preserve"> от </w:t>
      </w:r>
      <w:r w:rsidR="0099300E">
        <w:t>0</w:t>
      </w:r>
      <w:r w:rsidR="0099300E">
        <w:t>5</w:t>
      </w:r>
      <w:r w:rsidR="0099300E">
        <w:t>.04.</w:t>
      </w:r>
      <w:r w:rsidR="0099300E">
        <w:t xml:space="preserve">2013 г. </w:t>
      </w:r>
      <w:r w:rsidR="0099300E">
        <w:t>№</w:t>
      </w:r>
      <w:r w:rsidR="0099300E">
        <w:t>44-ФЗ</w:t>
      </w:r>
      <w:r w:rsidR="0099300E">
        <w:t xml:space="preserve"> «</w:t>
      </w:r>
      <w:r w:rsidR="0099300E">
        <w:t>О контрактной системе в сфере закупок товаров, работ, услуг для обеспечения государственных и муниципальных нужд</w:t>
      </w:r>
      <w:r w:rsidR="0099300E">
        <w:t xml:space="preserve">», </w:t>
      </w:r>
      <w:r w:rsidR="00EB7720">
        <w:t xml:space="preserve">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 xml:space="preserve">, </w:t>
      </w:r>
      <w:r w:rsidR="00CB4395">
        <w:t>Сельская Дума,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2574B4F" w14:textId="6E9B0AE1" w:rsidR="00A75465" w:rsidRDefault="00824C42" w:rsidP="00190DD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целях обеспечения бесперебойной работы жилищно-коммунального комплекса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, </w:t>
      </w:r>
      <w:r w:rsidR="00190DDD">
        <w:t xml:space="preserve">обеспечить </w:t>
      </w:r>
      <w:r>
        <w:t>з</w:t>
      </w:r>
      <w:r w:rsidR="0099300E">
        <w:t>аключ</w:t>
      </w:r>
      <w:r w:rsidR="00190DDD">
        <w:t xml:space="preserve">ение </w:t>
      </w:r>
      <w:r w:rsidR="0099300E">
        <w:t>прямы</w:t>
      </w:r>
      <w:r w:rsidR="00190DDD">
        <w:t>х</w:t>
      </w:r>
      <w:r w:rsidR="0099300E">
        <w:t xml:space="preserve"> контракт</w:t>
      </w:r>
      <w:r w:rsidR="00190DDD">
        <w:t>ов</w:t>
      </w:r>
      <w:r w:rsidR="0099300E">
        <w:t xml:space="preserve"> </w:t>
      </w:r>
      <w:r w:rsidR="00592E92">
        <w:t>для муниципальных нужд</w:t>
      </w:r>
      <w:r w:rsidR="00190DDD">
        <w:t xml:space="preserve"> по следующим объектам:</w:t>
      </w:r>
    </w:p>
    <w:p w14:paraId="4CFD4C3A" w14:textId="169636AB" w:rsidR="00190DDD" w:rsidRDefault="00190DDD" w:rsidP="00190DDD">
      <w:pPr>
        <w:pStyle w:val="a3"/>
        <w:numPr>
          <w:ilvl w:val="0"/>
          <w:numId w:val="7"/>
        </w:numPr>
        <w:tabs>
          <w:tab w:val="left" w:pos="1134"/>
        </w:tabs>
        <w:ind w:left="0" w:firstLine="426"/>
        <w:jc w:val="both"/>
      </w:pPr>
      <w:r>
        <w:t>Контракт на обслуживание канализационн</w:t>
      </w:r>
      <w:r w:rsidR="003B0706">
        <w:t>ых</w:t>
      </w:r>
      <w:r>
        <w:t xml:space="preserve"> септик</w:t>
      </w:r>
      <w:r w:rsidR="003B0706">
        <w:t>ов</w:t>
      </w:r>
      <w:r>
        <w:t xml:space="preserve"> по адресу: Калужская область, Боровский район, д. </w:t>
      </w:r>
      <w:proofErr w:type="spellStart"/>
      <w:r>
        <w:t>Серединское</w:t>
      </w:r>
      <w:proofErr w:type="spellEnd"/>
      <w:r>
        <w:t>, ул. Центральная, в районе домов 4-5.</w:t>
      </w:r>
    </w:p>
    <w:p w14:paraId="6FBFAA93" w14:textId="35BF9092" w:rsidR="00190DDD" w:rsidRDefault="00190DDD" w:rsidP="00190DDD">
      <w:pPr>
        <w:pStyle w:val="a3"/>
        <w:numPr>
          <w:ilvl w:val="0"/>
          <w:numId w:val="7"/>
        </w:numPr>
        <w:tabs>
          <w:tab w:val="left" w:pos="1134"/>
        </w:tabs>
        <w:ind w:left="0" w:firstLine="426"/>
        <w:jc w:val="both"/>
      </w:pPr>
      <w:r>
        <w:t xml:space="preserve">Контракт по установке вентиляционных каналов в многоквартирных домах по адресу: Калужская область, Боровский район, д. </w:t>
      </w:r>
      <w:proofErr w:type="spellStart"/>
      <w:r>
        <w:t>Серединское</w:t>
      </w:r>
      <w:proofErr w:type="spellEnd"/>
      <w:r>
        <w:t>, ул. Центральная, д.1, 2.</w:t>
      </w:r>
    </w:p>
    <w:p w14:paraId="29B8E896" w14:textId="469D1363" w:rsidR="00190DDD" w:rsidRDefault="00190DDD" w:rsidP="00190DDD">
      <w:pPr>
        <w:pStyle w:val="a3"/>
        <w:numPr>
          <w:ilvl w:val="0"/>
          <w:numId w:val="7"/>
        </w:numPr>
        <w:tabs>
          <w:tab w:val="left" w:pos="1134"/>
        </w:tabs>
        <w:ind w:left="0" w:firstLine="426"/>
        <w:jc w:val="both"/>
      </w:pPr>
      <w:r>
        <w:t>Контракт на закупку погружных насосов для подъема воды из артезианских скважин.</w:t>
      </w:r>
    </w:p>
    <w:p w14:paraId="36250E29" w14:textId="2327464D" w:rsidR="00190DDD" w:rsidRDefault="00190DDD" w:rsidP="00190DDD">
      <w:pPr>
        <w:pStyle w:val="a3"/>
        <w:numPr>
          <w:ilvl w:val="0"/>
          <w:numId w:val="7"/>
        </w:numPr>
        <w:tabs>
          <w:tab w:val="left" w:pos="1134"/>
        </w:tabs>
        <w:ind w:left="0" w:firstLine="426"/>
        <w:jc w:val="both"/>
      </w:pPr>
      <w:r>
        <w:t>Контракт по благоустройству и очистке пожарного водоема (пруда) в д. Борисово.</w:t>
      </w:r>
    </w:p>
    <w:p w14:paraId="34C0B3EB" w14:textId="7725AF3E" w:rsidR="00190DDD" w:rsidRDefault="00190DDD" w:rsidP="00190DDD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Главе администрации МО СП деревня </w:t>
      </w:r>
      <w:proofErr w:type="spellStart"/>
      <w:r>
        <w:t>Асеньевское</w:t>
      </w:r>
      <w:proofErr w:type="spellEnd"/>
      <w:r>
        <w:t xml:space="preserve"> запросить коммерческие предложения и провести анализ потенциальных поставщиков, и </w:t>
      </w:r>
      <w:r w:rsidR="0059671B">
        <w:t>заключить муниципальные контракты.</w:t>
      </w:r>
    </w:p>
    <w:p w14:paraId="2C7A3C06" w14:textId="5CF78393" w:rsidR="00EB7720" w:rsidRDefault="00EB7720" w:rsidP="00190DDD">
      <w:pPr>
        <w:pStyle w:val="a3"/>
        <w:numPr>
          <w:ilvl w:val="0"/>
          <w:numId w:val="1"/>
        </w:numPr>
        <w:ind w:left="0" w:firstLine="0"/>
        <w:jc w:val="both"/>
      </w:pPr>
      <w:r>
        <w:t>Главе администрации МО</w:t>
      </w:r>
      <w:r w:rsidR="00407A10">
        <w:t xml:space="preserve"> </w:t>
      </w:r>
      <w:r>
        <w:t xml:space="preserve">СП деревня </w:t>
      </w:r>
      <w:proofErr w:type="spellStart"/>
      <w:r>
        <w:t>Асеньевское</w:t>
      </w:r>
      <w:proofErr w:type="spellEnd"/>
      <w:r>
        <w:t xml:space="preserve"> обеспечить обнародование   настоящего Решения в порядке, установленном для официального опубликования муниципальных правовых актов.</w:t>
      </w:r>
    </w:p>
    <w:p w14:paraId="1E7F9398" w14:textId="39D97D00" w:rsidR="005867FF" w:rsidRDefault="005867FF" w:rsidP="00190DDD">
      <w:pPr>
        <w:pStyle w:val="a3"/>
        <w:numPr>
          <w:ilvl w:val="0"/>
          <w:numId w:val="1"/>
        </w:numPr>
        <w:ind w:left="0" w:firstLine="0"/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3248D5" w:rsidRDefault="00EB7720" w:rsidP="00EB7720">
      <w:pPr>
        <w:rPr>
          <w:sz w:val="22"/>
          <w:szCs w:val="22"/>
        </w:rPr>
      </w:pPr>
    </w:p>
    <w:p w14:paraId="314E8769" w14:textId="77777777" w:rsidR="00EB7720" w:rsidRPr="003248D5" w:rsidRDefault="00EB7720" w:rsidP="00EB7720">
      <w:pPr>
        <w:rPr>
          <w:sz w:val="22"/>
          <w:szCs w:val="22"/>
        </w:rPr>
      </w:pPr>
    </w:p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B7720" w:rsidSect="001C37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3D8"/>
    <w:multiLevelType w:val="hybridMultilevel"/>
    <w:tmpl w:val="8382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4F9F"/>
    <w:multiLevelType w:val="hybridMultilevel"/>
    <w:tmpl w:val="DC38F38A"/>
    <w:lvl w:ilvl="0" w:tplc="2C982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7356F1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1DF3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51F50"/>
    <w:multiLevelType w:val="hybridMultilevel"/>
    <w:tmpl w:val="EEE0C136"/>
    <w:lvl w:ilvl="0" w:tplc="4E625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30392"/>
    <w:rsid w:val="00036F5B"/>
    <w:rsid w:val="00190DDD"/>
    <w:rsid w:val="001C37AB"/>
    <w:rsid w:val="001F4C98"/>
    <w:rsid w:val="002532E3"/>
    <w:rsid w:val="002936AD"/>
    <w:rsid w:val="002E3BDD"/>
    <w:rsid w:val="00302A50"/>
    <w:rsid w:val="003248D5"/>
    <w:rsid w:val="00371F8E"/>
    <w:rsid w:val="003B0706"/>
    <w:rsid w:val="00407A10"/>
    <w:rsid w:val="004A382A"/>
    <w:rsid w:val="004B6D81"/>
    <w:rsid w:val="004B7355"/>
    <w:rsid w:val="005077E4"/>
    <w:rsid w:val="00540FBA"/>
    <w:rsid w:val="005867FF"/>
    <w:rsid w:val="00591241"/>
    <w:rsid w:val="00592E92"/>
    <w:rsid w:val="0059671B"/>
    <w:rsid w:val="005A47D7"/>
    <w:rsid w:val="005C7C00"/>
    <w:rsid w:val="00654FFA"/>
    <w:rsid w:val="00741B5B"/>
    <w:rsid w:val="00824C42"/>
    <w:rsid w:val="00841C19"/>
    <w:rsid w:val="00893C7B"/>
    <w:rsid w:val="0089567E"/>
    <w:rsid w:val="0091291B"/>
    <w:rsid w:val="00916B49"/>
    <w:rsid w:val="00974D47"/>
    <w:rsid w:val="0099300E"/>
    <w:rsid w:val="009B4D1E"/>
    <w:rsid w:val="009F3109"/>
    <w:rsid w:val="00A22C0C"/>
    <w:rsid w:val="00A75465"/>
    <w:rsid w:val="00A75BE3"/>
    <w:rsid w:val="00AC23E0"/>
    <w:rsid w:val="00BC3F66"/>
    <w:rsid w:val="00BD79F8"/>
    <w:rsid w:val="00BE7E95"/>
    <w:rsid w:val="00CA7D35"/>
    <w:rsid w:val="00CB4395"/>
    <w:rsid w:val="00CE70AA"/>
    <w:rsid w:val="00CF302B"/>
    <w:rsid w:val="00DE03B9"/>
    <w:rsid w:val="00EA631E"/>
    <w:rsid w:val="00EB70A4"/>
    <w:rsid w:val="00EB7720"/>
    <w:rsid w:val="00EC0981"/>
    <w:rsid w:val="00F4327C"/>
    <w:rsid w:val="00F433CB"/>
    <w:rsid w:val="00F74D51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8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9B4D1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B4D1E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9B4D1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9B4D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29</cp:revision>
  <cp:lastPrinted>2023-08-31T06:39:00Z</cp:lastPrinted>
  <dcterms:created xsi:type="dcterms:W3CDTF">2022-07-13T12:29:00Z</dcterms:created>
  <dcterms:modified xsi:type="dcterms:W3CDTF">2023-08-31T06:43:00Z</dcterms:modified>
</cp:coreProperties>
</file>