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3891" w14:textId="77777777" w:rsidR="00D2462D" w:rsidRDefault="00D2462D" w:rsidP="00D2462D">
      <w:pPr>
        <w:jc w:val="center"/>
      </w:pPr>
      <w:r>
        <w:rPr>
          <w:noProof/>
        </w:rPr>
        <w:drawing>
          <wp:inline distT="0" distB="0" distL="0" distR="0" wp14:anchorId="5045F646" wp14:editId="2705AC4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C447" w14:textId="77777777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792DBB12" w14:textId="77777777" w:rsidR="00D2462D" w:rsidRDefault="00D2462D" w:rsidP="00D2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6A6E953A" w14:textId="77777777" w:rsidR="00D2462D" w:rsidRDefault="00D2462D" w:rsidP="00D2462D">
      <w:pPr>
        <w:jc w:val="center"/>
        <w:rPr>
          <w:b/>
          <w:sz w:val="32"/>
          <w:szCs w:val="32"/>
        </w:rPr>
      </w:pPr>
    </w:p>
    <w:p w14:paraId="2F5FBD4B" w14:textId="6B6B6FF6" w:rsidR="00D2462D" w:rsidRDefault="00D2462D" w:rsidP="00A44441">
      <w:pPr>
        <w:jc w:val="center"/>
        <w:rPr>
          <w:b/>
          <w:sz w:val="28"/>
          <w:szCs w:val="28"/>
        </w:rPr>
      </w:pPr>
      <w:r w:rsidRPr="00D2462D">
        <w:rPr>
          <w:b/>
          <w:sz w:val="28"/>
          <w:szCs w:val="28"/>
        </w:rPr>
        <w:t>РЕШЕНИЕ</w:t>
      </w:r>
    </w:p>
    <w:p w14:paraId="06EDBD51" w14:textId="77777777" w:rsidR="00D2462D" w:rsidRDefault="00D2462D">
      <w:pPr>
        <w:rPr>
          <w:b/>
          <w:sz w:val="28"/>
          <w:szCs w:val="28"/>
        </w:rPr>
      </w:pPr>
    </w:p>
    <w:p w14:paraId="69848272" w14:textId="3EA27032" w:rsidR="00D2462D" w:rsidRDefault="00D2462D">
      <w:proofErr w:type="gramStart"/>
      <w:r>
        <w:t>«</w:t>
      </w:r>
      <w:r w:rsidR="008263E6" w:rsidRPr="00A44441">
        <w:t xml:space="preserve"> </w:t>
      </w:r>
      <w:r w:rsidR="004139B2">
        <w:t>30</w:t>
      </w:r>
      <w:proofErr w:type="gramEnd"/>
      <w:r w:rsidR="004139B2">
        <w:t xml:space="preserve"> </w:t>
      </w:r>
      <w:r>
        <w:t>»</w:t>
      </w:r>
      <w:r w:rsidR="004139B2">
        <w:t xml:space="preserve"> марта</w:t>
      </w:r>
      <w:r>
        <w:t xml:space="preserve"> 20</w:t>
      </w:r>
      <w:r w:rsidR="008263E6">
        <w:t>2</w:t>
      </w:r>
      <w:r w:rsidR="004139B2">
        <w:t>2</w:t>
      </w:r>
      <w:r>
        <w:t xml:space="preserve"> года                                                       </w:t>
      </w:r>
      <w:r w:rsidR="008263E6">
        <w:t xml:space="preserve">                 </w:t>
      </w:r>
      <w:r w:rsidR="004139B2">
        <w:t xml:space="preserve">                            </w:t>
      </w:r>
      <w:r>
        <w:t xml:space="preserve"> № </w:t>
      </w:r>
      <w:r w:rsidR="00172DDE">
        <w:t>24</w:t>
      </w:r>
    </w:p>
    <w:p w14:paraId="1B8D4E32" w14:textId="77777777" w:rsidR="00D2462D" w:rsidRDefault="00D2462D"/>
    <w:p w14:paraId="16FD9488" w14:textId="41A66D29" w:rsidR="00D2462D" w:rsidRDefault="00D2462D" w:rsidP="004139B2">
      <w:pPr>
        <w:jc w:val="center"/>
        <w:rPr>
          <w:b/>
        </w:rPr>
      </w:pPr>
      <w:r w:rsidRPr="00D2462D">
        <w:rPr>
          <w:b/>
        </w:rPr>
        <w:t xml:space="preserve">О </w:t>
      </w:r>
      <w:r w:rsidR="008263E6">
        <w:rPr>
          <w:b/>
        </w:rPr>
        <w:t xml:space="preserve">назначении </w:t>
      </w:r>
      <w:r w:rsidRPr="00D2462D">
        <w:rPr>
          <w:b/>
        </w:rPr>
        <w:t>публичных слушаний</w:t>
      </w:r>
    </w:p>
    <w:p w14:paraId="1937DA02" w14:textId="77777777" w:rsidR="00D2462D" w:rsidRDefault="00D2462D">
      <w:pPr>
        <w:rPr>
          <w:b/>
        </w:rPr>
      </w:pPr>
    </w:p>
    <w:p w14:paraId="0EB345D6" w14:textId="77777777" w:rsidR="00D2462D" w:rsidRDefault="00D2462D">
      <w:r>
        <w:rPr>
          <w:b/>
        </w:rPr>
        <w:t xml:space="preserve">     </w:t>
      </w:r>
      <w:r w:rsidRPr="00D2462D">
        <w:t>Руководствуясь Федеральным Законом № 131</w:t>
      </w:r>
      <w:r>
        <w:t>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E8AE4AF" w14:textId="77777777" w:rsidR="00D2462D" w:rsidRDefault="00D2462D"/>
    <w:p w14:paraId="0173BB0F" w14:textId="0C8E2E12" w:rsidR="00D2462D" w:rsidRPr="00A44441" w:rsidRDefault="00D2462D" w:rsidP="00A44441">
      <w:pPr>
        <w:jc w:val="center"/>
        <w:rPr>
          <w:b/>
          <w:bCs/>
        </w:rPr>
      </w:pPr>
      <w:r w:rsidRPr="00A44441">
        <w:rPr>
          <w:b/>
          <w:bCs/>
        </w:rPr>
        <w:t>РЕШИЛА:</w:t>
      </w:r>
    </w:p>
    <w:p w14:paraId="4FDBEBBD" w14:textId="77777777" w:rsidR="00D2462D" w:rsidRDefault="00D2462D"/>
    <w:p w14:paraId="11315E4E" w14:textId="174D547D" w:rsidR="00A44441" w:rsidRDefault="00A44441" w:rsidP="00EE2C20">
      <w:pPr>
        <w:pStyle w:val="a3"/>
        <w:numPr>
          <w:ilvl w:val="0"/>
          <w:numId w:val="1"/>
        </w:numPr>
        <w:ind w:left="709" w:hanging="349"/>
      </w:pPr>
      <w:r>
        <w:t xml:space="preserve">Назначить публичные слушания по вопросу </w:t>
      </w:r>
      <w:r w:rsidR="004139B2">
        <w:t>изменения территориальной зоны иного назначения в территориальную зону Ж1,</w:t>
      </w:r>
      <w:r>
        <w:t xml:space="preserve"> земельн</w:t>
      </w:r>
      <w:r w:rsidR="004139B2">
        <w:t>ого</w:t>
      </w:r>
      <w:r>
        <w:t xml:space="preserve"> участк</w:t>
      </w:r>
      <w:r w:rsidR="004139B2">
        <w:t>а с кадастровым номером 40:03:0</w:t>
      </w:r>
      <w:r w:rsidR="00DB481C">
        <w:t xml:space="preserve">70202:213, расположенного в деревне </w:t>
      </w:r>
      <w:proofErr w:type="spellStart"/>
      <w:r w:rsidR="00DB481C">
        <w:t>Гордеево</w:t>
      </w:r>
      <w:proofErr w:type="spellEnd"/>
      <w:r w:rsidR="00DB481C">
        <w:t>.</w:t>
      </w:r>
    </w:p>
    <w:p w14:paraId="37454010" w14:textId="135C056D" w:rsidR="00E833B5" w:rsidRDefault="002C241F" w:rsidP="00EE2C20">
      <w:pPr>
        <w:ind w:left="709" w:hanging="709"/>
      </w:pPr>
      <w:r>
        <w:t xml:space="preserve">      2.  Публичные слушания провести:</w:t>
      </w:r>
      <w:r w:rsidR="00DB481C">
        <w:t xml:space="preserve"> 29 апреля 2022</w:t>
      </w:r>
      <w:r w:rsidR="003F1DAA">
        <w:t xml:space="preserve"> </w:t>
      </w:r>
      <w:r w:rsidR="00DB481C">
        <w:t>года</w:t>
      </w:r>
      <w:r>
        <w:t>,</w:t>
      </w:r>
      <w:r w:rsidR="00DB481C">
        <w:t xml:space="preserve"> в 12</w:t>
      </w:r>
      <w:r w:rsidR="003F1DAA">
        <w:t xml:space="preserve"> </w:t>
      </w:r>
      <w:r w:rsidR="00DB481C">
        <w:t>ч 00</w:t>
      </w:r>
      <w:r w:rsidR="003F1DAA">
        <w:t xml:space="preserve"> мин</w:t>
      </w:r>
      <w:r>
        <w:t xml:space="preserve"> по адресу: </w:t>
      </w:r>
      <w:r w:rsidR="00EE2C20">
        <w:t>К</w:t>
      </w:r>
      <w:r>
        <w:t xml:space="preserve">алужская область, Боровский район, </w:t>
      </w:r>
      <w:proofErr w:type="spellStart"/>
      <w:r>
        <w:t>д.</w:t>
      </w:r>
      <w:r w:rsidR="00EE2C20">
        <w:t>Гордеево</w:t>
      </w:r>
      <w:proofErr w:type="spellEnd"/>
      <w:r>
        <w:t>,</w:t>
      </w:r>
      <w:r w:rsidR="00EE2C20">
        <w:t xml:space="preserve"> возле</w:t>
      </w:r>
      <w:r>
        <w:t xml:space="preserve"> д.</w:t>
      </w:r>
      <w:r w:rsidR="00EE2C20">
        <w:t>49.</w:t>
      </w:r>
      <w:r>
        <w:t xml:space="preserve">   </w:t>
      </w:r>
    </w:p>
    <w:p w14:paraId="76B76460" w14:textId="20564363" w:rsidR="00E833B5" w:rsidRDefault="002C241F" w:rsidP="002C241F">
      <w:pPr>
        <w:ind w:left="709" w:hanging="349"/>
      </w:pPr>
      <w:r>
        <w:t xml:space="preserve">3.  </w:t>
      </w:r>
      <w:r w:rsidR="00E833B5">
        <w:t xml:space="preserve">Главе администрации </w:t>
      </w:r>
      <w:r>
        <w:t xml:space="preserve">МОСП деревня Асеньевское создать оргкомитет по проведению публичных слушаний, </w:t>
      </w:r>
      <w:r w:rsidR="00E833B5">
        <w:t>обеспечить обнародование настоящего Решения в порядке,</w:t>
      </w:r>
      <w:r>
        <w:t xml:space="preserve"> </w:t>
      </w:r>
      <w:r w:rsidR="00E833B5">
        <w:t>установленном для официального опубликования муниципальных правовых актов</w:t>
      </w:r>
      <w:r w:rsidR="00974489">
        <w:t>, а также информацию о порядке участия граждан в обсуждении проекта решения.</w:t>
      </w:r>
    </w:p>
    <w:p w14:paraId="7492AA69" w14:textId="15390A32" w:rsidR="00E833B5" w:rsidRDefault="00974489" w:rsidP="00974489">
      <w:pPr>
        <w:ind w:left="709" w:hanging="349"/>
      </w:pPr>
      <w:r>
        <w:t>4.   Настоящее решение вступает в силу с момента его принятия.</w:t>
      </w:r>
    </w:p>
    <w:p w14:paraId="39A081F2" w14:textId="77777777" w:rsidR="00E833B5" w:rsidRDefault="00E833B5" w:rsidP="00E833B5"/>
    <w:p w14:paraId="6895F385" w14:textId="77777777" w:rsidR="00B0159C" w:rsidRDefault="00B0159C" w:rsidP="00D2462D"/>
    <w:p w14:paraId="40BD3060" w14:textId="29F35B3B" w:rsidR="00777897" w:rsidRDefault="00E833B5" w:rsidP="00D2462D">
      <w:r>
        <w:t xml:space="preserve">Глава муниципального </w:t>
      </w:r>
      <w:proofErr w:type="gramStart"/>
      <w:r>
        <w:t xml:space="preserve">образования:   </w:t>
      </w:r>
      <w:proofErr w:type="gramEnd"/>
      <w:r>
        <w:t xml:space="preserve">                                          </w:t>
      </w:r>
      <w:r w:rsidR="00B0159C">
        <w:t xml:space="preserve">  </w:t>
      </w:r>
      <w:r w:rsidR="00EE2C20">
        <w:t xml:space="preserve">                       </w:t>
      </w:r>
      <w:r w:rsidR="00B0159C">
        <w:t xml:space="preserve">  </w:t>
      </w:r>
      <w:r>
        <w:t xml:space="preserve"> </w:t>
      </w:r>
      <w:r w:rsidR="00B0159C">
        <w:t>Е.А. Сикора</w:t>
      </w:r>
    </w:p>
    <w:p w14:paraId="34F5AEF6" w14:textId="77777777" w:rsidR="00777897" w:rsidRDefault="00777897" w:rsidP="00D2462D">
      <w:r>
        <w:t xml:space="preserve">   </w:t>
      </w:r>
    </w:p>
    <w:sectPr w:rsidR="00777897" w:rsidSect="002C24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2D"/>
    <w:rsid w:val="00172DDE"/>
    <w:rsid w:val="002918F9"/>
    <w:rsid w:val="002C241F"/>
    <w:rsid w:val="00333712"/>
    <w:rsid w:val="003F1DAA"/>
    <w:rsid w:val="004139B2"/>
    <w:rsid w:val="005D2B4C"/>
    <w:rsid w:val="00777897"/>
    <w:rsid w:val="008263E6"/>
    <w:rsid w:val="00974489"/>
    <w:rsid w:val="00A44441"/>
    <w:rsid w:val="00B0159C"/>
    <w:rsid w:val="00B20CBF"/>
    <w:rsid w:val="00D2462D"/>
    <w:rsid w:val="00DB481C"/>
    <w:rsid w:val="00E24169"/>
    <w:rsid w:val="00E833B5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E2C"/>
  <w15:chartTrackingRefBased/>
  <w15:docId w15:val="{9A83D7A8-68F2-44BD-92DA-FA388EF6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2022-03-31T09:15:00Z</cp:lastPrinted>
  <dcterms:created xsi:type="dcterms:W3CDTF">2022-03-31T12:31:00Z</dcterms:created>
  <dcterms:modified xsi:type="dcterms:W3CDTF">2022-03-31T12:31:00Z</dcterms:modified>
</cp:coreProperties>
</file>