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891" w14:textId="77777777" w:rsidR="00D2462D" w:rsidRDefault="00D2462D" w:rsidP="00D2462D">
      <w:pPr>
        <w:jc w:val="center"/>
      </w:pPr>
      <w:r>
        <w:rPr>
          <w:noProof/>
        </w:rPr>
        <w:drawing>
          <wp:inline distT="0" distB="0" distL="0" distR="0" wp14:anchorId="5045F646" wp14:editId="2705AC4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C447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792DBB12" w14:textId="32940C09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</w:t>
      </w:r>
      <w:r w:rsidR="00E1742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ОБЛАСТ</w:t>
      </w:r>
      <w:r w:rsidR="00E17427">
        <w:rPr>
          <w:b/>
          <w:sz w:val="32"/>
          <w:szCs w:val="32"/>
        </w:rPr>
        <w:t>Ь</w:t>
      </w:r>
      <w:r w:rsidR="00387729">
        <w:rPr>
          <w:b/>
          <w:sz w:val="32"/>
          <w:szCs w:val="32"/>
        </w:rPr>
        <w:t xml:space="preserve"> БОРОВСК</w:t>
      </w:r>
      <w:r w:rsidR="00E17427">
        <w:rPr>
          <w:b/>
          <w:sz w:val="32"/>
          <w:szCs w:val="32"/>
        </w:rPr>
        <w:t>ИЙ</w:t>
      </w:r>
      <w:r w:rsidR="00387729">
        <w:rPr>
          <w:b/>
          <w:sz w:val="32"/>
          <w:szCs w:val="32"/>
        </w:rPr>
        <w:t xml:space="preserve"> РАЙОН</w:t>
      </w:r>
    </w:p>
    <w:p w14:paraId="6A6E953A" w14:textId="77777777" w:rsidR="00D2462D" w:rsidRDefault="00D2462D" w:rsidP="00D2462D">
      <w:pPr>
        <w:jc w:val="center"/>
        <w:rPr>
          <w:b/>
          <w:sz w:val="32"/>
          <w:szCs w:val="32"/>
        </w:rPr>
      </w:pPr>
    </w:p>
    <w:p w14:paraId="2F5FBD4B" w14:textId="462C9AD1" w:rsidR="00D2462D" w:rsidRDefault="00D2462D" w:rsidP="00387729">
      <w:pPr>
        <w:jc w:val="center"/>
        <w:rPr>
          <w:b/>
          <w:sz w:val="28"/>
          <w:szCs w:val="28"/>
        </w:rPr>
      </w:pPr>
      <w:r w:rsidRPr="00D2462D">
        <w:rPr>
          <w:b/>
          <w:sz w:val="28"/>
          <w:szCs w:val="28"/>
        </w:rPr>
        <w:t>РЕШЕНИЕ</w:t>
      </w:r>
    </w:p>
    <w:p w14:paraId="06EDBD51" w14:textId="77777777" w:rsidR="00D2462D" w:rsidRDefault="00D2462D">
      <w:pPr>
        <w:rPr>
          <w:b/>
          <w:sz w:val="28"/>
          <w:szCs w:val="28"/>
        </w:rPr>
      </w:pPr>
    </w:p>
    <w:p w14:paraId="1B8D4E32" w14:textId="2B5F7381" w:rsidR="00D2462D" w:rsidRDefault="00D2462D">
      <w:proofErr w:type="gramStart"/>
      <w:r>
        <w:t>«</w:t>
      </w:r>
      <w:r w:rsidR="006413D8">
        <w:t xml:space="preserve"> 30</w:t>
      </w:r>
      <w:proofErr w:type="gramEnd"/>
      <w:r w:rsidR="008263E6" w:rsidRPr="00387729">
        <w:t xml:space="preserve"> </w:t>
      </w:r>
      <w:r>
        <w:t>»</w:t>
      </w:r>
      <w:r w:rsidR="00387729">
        <w:t xml:space="preserve"> </w:t>
      </w:r>
      <w:r w:rsidR="006413D8">
        <w:t>марта</w:t>
      </w:r>
      <w:r>
        <w:t xml:space="preserve"> 20</w:t>
      </w:r>
      <w:r w:rsidR="008263E6">
        <w:t>2</w:t>
      </w:r>
      <w:r w:rsidR="006413D8">
        <w:t>2</w:t>
      </w:r>
      <w:r>
        <w:t xml:space="preserve"> года                                                            </w:t>
      </w:r>
      <w:r w:rsidR="008263E6">
        <w:t xml:space="preserve">                              </w:t>
      </w:r>
      <w:r>
        <w:t xml:space="preserve"> № </w:t>
      </w:r>
      <w:r w:rsidR="00136543">
        <w:t>25</w:t>
      </w:r>
    </w:p>
    <w:p w14:paraId="0D929C49" w14:textId="77777777" w:rsidR="006413D8" w:rsidRDefault="006413D8"/>
    <w:p w14:paraId="16FD9488" w14:textId="40ADBF81" w:rsidR="00D2462D" w:rsidRDefault="00D2462D" w:rsidP="006413D8">
      <w:pPr>
        <w:jc w:val="center"/>
        <w:rPr>
          <w:b/>
        </w:rPr>
      </w:pPr>
      <w:r w:rsidRPr="00D2462D">
        <w:rPr>
          <w:b/>
        </w:rPr>
        <w:t xml:space="preserve">О </w:t>
      </w:r>
      <w:r w:rsidR="008263E6">
        <w:rPr>
          <w:b/>
        </w:rPr>
        <w:t xml:space="preserve">назначении </w:t>
      </w:r>
      <w:r w:rsidRPr="00D2462D">
        <w:rPr>
          <w:b/>
        </w:rPr>
        <w:t>публичных слушаний</w:t>
      </w:r>
    </w:p>
    <w:p w14:paraId="1937DA02" w14:textId="77777777" w:rsidR="00D2462D" w:rsidRDefault="00D2462D">
      <w:pPr>
        <w:rPr>
          <w:b/>
        </w:rPr>
      </w:pPr>
    </w:p>
    <w:p w14:paraId="0EB345D6" w14:textId="77777777" w:rsidR="00D2462D" w:rsidRDefault="00D2462D">
      <w:r>
        <w:rPr>
          <w:b/>
        </w:rPr>
        <w:t xml:space="preserve">     </w:t>
      </w:r>
      <w:r w:rsidRPr="00D2462D">
        <w:t>Руководствуясь Федеральным Законом № 131</w:t>
      </w:r>
      <w:r>
        <w:t>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E8AE4AF" w14:textId="77777777" w:rsidR="00D2462D" w:rsidRDefault="00D2462D"/>
    <w:p w14:paraId="4FDBEBBD" w14:textId="570E0901" w:rsidR="00D2462D" w:rsidRDefault="00D2462D" w:rsidP="008F231F">
      <w:pPr>
        <w:jc w:val="center"/>
        <w:rPr>
          <w:b/>
          <w:bCs/>
        </w:rPr>
      </w:pPr>
      <w:r w:rsidRPr="00387729">
        <w:rPr>
          <w:b/>
          <w:bCs/>
        </w:rPr>
        <w:t>РЕШИЛА:</w:t>
      </w:r>
    </w:p>
    <w:p w14:paraId="507C4FEB" w14:textId="77777777" w:rsidR="008F231F" w:rsidRDefault="008F231F" w:rsidP="008F231F">
      <w:pPr>
        <w:jc w:val="center"/>
      </w:pPr>
    </w:p>
    <w:p w14:paraId="5CD41533" w14:textId="7C094D0F" w:rsidR="001C7A74" w:rsidRDefault="00387729" w:rsidP="00B1651C">
      <w:pPr>
        <w:ind w:left="284" w:hanging="284"/>
      </w:pPr>
      <w:r>
        <w:t xml:space="preserve">1.  Назначить публичные слушания по </w:t>
      </w:r>
      <w:r w:rsidR="006413D8">
        <w:t>изменению вида разрешенного использования СХ2 на СХ3 земельных участков с кадастровыми номерами 40:03:082207:57</w:t>
      </w:r>
      <w:r w:rsidR="000C6638">
        <w:t>;</w:t>
      </w:r>
      <w:r w:rsidR="000C6638" w:rsidRPr="000C6638">
        <w:t xml:space="preserve"> </w:t>
      </w:r>
      <w:r w:rsidR="000C6638">
        <w:t>40:03:082207:47;</w:t>
      </w:r>
      <w:r w:rsidR="000C6638" w:rsidRPr="000C6638">
        <w:t xml:space="preserve"> </w:t>
      </w:r>
      <w:r w:rsidR="000C6638">
        <w:t>40:03:082207:97;</w:t>
      </w:r>
      <w:r w:rsidR="000C6638" w:rsidRPr="000C6638">
        <w:t xml:space="preserve"> </w:t>
      </w:r>
      <w:r w:rsidR="000C6638">
        <w:t>40:03:082207:102;</w:t>
      </w:r>
      <w:r w:rsidR="000C6638" w:rsidRPr="000C6638">
        <w:t xml:space="preserve"> </w:t>
      </w:r>
      <w:r w:rsidR="000C6638">
        <w:t>40:03:082207:78;</w:t>
      </w:r>
      <w:r w:rsidR="000C6638" w:rsidRPr="000C6638">
        <w:t xml:space="preserve"> </w:t>
      </w:r>
      <w:r w:rsidR="000C6638">
        <w:t>40:03:082207:88;</w:t>
      </w:r>
      <w:r w:rsidR="000C6638" w:rsidRPr="000C6638">
        <w:t xml:space="preserve"> </w:t>
      </w:r>
      <w:r w:rsidR="000C6638">
        <w:t>40:03:082207:70;</w:t>
      </w:r>
      <w:r w:rsidR="000C6638" w:rsidRPr="000C6638">
        <w:t xml:space="preserve"> </w:t>
      </w:r>
      <w:r w:rsidR="000C6638">
        <w:t>40:03:082207:87;</w:t>
      </w:r>
      <w:r w:rsidR="000C6638" w:rsidRPr="000C6638">
        <w:t xml:space="preserve"> </w:t>
      </w:r>
      <w:r w:rsidR="000C6638">
        <w:t>40:03:082207:75;</w:t>
      </w:r>
      <w:r w:rsidR="000C6638" w:rsidRPr="000C6638">
        <w:t xml:space="preserve"> </w:t>
      </w:r>
      <w:r w:rsidR="000C6638">
        <w:t>40:03:082207:101;</w:t>
      </w:r>
      <w:r w:rsidR="000C6638" w:rsidRPr="000C6638">
        <w:t xml:space="preserve"> </w:t>
      </w:r>
      <w:r w:rsidR="000C6638">
        <w:t>40:03:082207:19;</w:t>
      </w:r>
      <w:r w:rsidR="000C6638" w:rsidRPr="000C6638">
        <w:t xml:space="preserve"> </w:t>
      </w:r>
      <w:r w:rsidR="000C6638">
        <w:t>40:03:082207:96;</w:t>
      </w:r>
      <w:r w:rsidR="000C6638" w:rsidRPr="000C6638">
        <w:t xml:space="preserve"> </w:t>
      </w:r>
      <w:r w:rsidR="000C6638">
        <w:t>40:03:082207:48; 40:03:082207:8</w:t>
      </w:r>
      <w:r w:rsidR="001C7A74">
        <w:t>;</w:t>
      </w:r>
      <w:r w:rsidR="001C7A74" w:rsidRPr="001C7A74">
        <w:t xml:space="preserve"> </w:t>
      </w:r>
      <w:r w:rsidR="001C7A74">
        <w:t>40:03:082207:3;</w:t>
      </w:r>
      <w:r w:rsidR="001C7A74" w:rsidRPr="001C7A74">
        <w:t xml:space="preserve"> </w:t>
      </w:r>
      <w:r w:rsidR="001C7A74">
        <w:t>40:03:082207:20;</w:t>
      </w:r>
      <w:r w:rsidR="001C7A74" w:rsidRPr="001C7A74">
        <w:t xml:space="preserve"> </w:t>
      </w:r>
      <w:r w:rsidR="001C7A74">
        <w:t>40:03:082207:7;</w:t>
      </w:r>
      <w:r w:rsidR="001C7A74" w:rsidRPr="001C7A74">
        <w:t xml:space="preserve"> </w:t>
      </w:r>
      <w:r w:rsidR="001C7A74">
        <w:t>40:03:082207:83;</w:t>
      </w:r>
      <w:r w:rsidR="001C7A74" w:rsidRPr="001C7A74">
        <w:t xml:space="preserve"> </w:t>
      </w:r>
      <w:r w:rsidR="001C7A74">
        <w:t>40:03:082207:17;</w:t>
      </w:r>
      <w:r w:rsidR="001C7A74" w:rsidRPr="001C7A74">
        <w:t xml:space="preserve"> </w:t>
      </w:r>
      <w:r w:rsidR="001C7A74">
        <w:t>40:03:082207:16;</w:t>
      </w:r>
      <w:r w:rsidR="001C7A74" w:rsidRPr="001C7A74">
        <w:t xml:space="preserve"> </w:t>
      </w:r>
      <w:r w:rsidR="001C7A74">
        <w:t>40:03:082207:15;</w:t>
      </w:r>
      <w:r w:rsidR="001C7A74" w:rsidRPr="001C7A74">
        <w:t xml:space="preserve"> </w:t>
      </w:r>
      <w:r w:rsidR="001C7A74">
        <w:t>40:03:082207:4;</w:t>
      </w:r>
      <w:r w:rsidR="001C7A74" w:rsidRPr="001C7A74">
        <w:t xml:space="preserve"> </w:t>
      </w:r>
      <w:r w:rsidR="001C7A74">
        <w:t>40:03:082207:5;</w:t>
      </w:r>
      <w:r w:rsidR="001C7A74" w:rsidRPr="001C7A74">
        <w:t xml:space="preserve"> </w:t>
      </w:r>
      <w:r w:rsidR="001C7A74">
        <w:t>40:03:082207:6;</w:t>
      </w:r>
      <w:r w:rsidR="001C7A74" w:rsidRPr="001C7A74">
        <w:t xml:space="preserve"> </w:t>
      </w:r>
      <w:r w:rsidR="001C7A74">
        <w:t>40:03:082207:76;</w:t>
      </w:r>
      <w:r w:rsidR="001C7A74" w:rsidRPr="001C7A74">
        <w:t xml:space="preserve"> </w:t>
      </w:r>
      <w:r w:rsidR="001C7A74">
        <w:t>40:03:082207:85;</w:t>
      </w:r>
      <w:r w:rsidR="001C7A74" w:rsidRPr="001C7A74">
        <w:t xml:space="preserve"> </w:t>
      </w:r>
      <w:r w:rsidR="001C7A74">
        <w:t>40:03:082207:73;</w:t>
      </w:r>
      <w:r w:rsidR="001C7A74" w:rsidRPr="001C7A74">
        <w:t xml:space="preserve"> </w:t>
      </w:r>
      <w:r w:rsidR="001C7A74">
        <w:t>40:03:082207:86;</w:t>
      </w:r>
      <w:r w:rsidR="001C7A74" w:rsidRPr="001C7A74">
        <w:t xml:space="preserve"> </w:t>
      </w:r>
      <w:r w:rsidR="001C7A74">
        <w:t>40:03:082207:18;</w:t>
      </w:r>
      <w:r w:rsidR="001C7A74" w:rsidRPr="001C7A74">
        <w:t xml:space="preserve"> </w:t>
      </w:r>
      <w:r w:rsidR="001C7A74">
        <w:t>40:03:082207:30;</w:t>
      </w:r>
      <w:r w:rsidR="001C7A74" w:rsidRPr="001C7A74">
        <w:t xml:space="preserve"> </w:t>
      </w:r>
      <w:r w:rsidR="001C7A74">
        <w:t>40:03:082207:29;</w:t>
      </w:r>
      <w:r w:rsidR="001C7A74" w:rsidRPr="001C7A74">
        <w:t xml:space="preserve"> </w:t>
      </w:r>
      <w:r w:rsidR="001C7A74">
        <w:t>40:03:082207:21;</w:t>
      </w:r>
      <w:r w:rsidR="001C7A74" w:rsidRPr="001C7A74">
        <w:t xml:space="preserve"> </w:t>
      </w:r>
      <w:r w:rsidR="001C7A74">
        <w:t>40:03:082207:52;</w:t>
      </w:r>
      <w:r w:rsidR="001C7A74" w:rsidRPr="001C7A74">
        <w:t xml:space="preserve"> </w:t>
      </w:r>
      <w:r w:rsidR="001C7A74">
        <w:t>40:03:082207:45;</w:t>
      </w:r>
      <w:r w:rsidR="009F2876" w:rsidRPr="009F2876">
        <w:t xml:space="preserve"> </w:t>
      </w:r>
      <w:r w:rsidR="009F2876">
        <w:t>40:03:082207:54;</w:t>
      </w:r>
      <w:r w:rsidR="009F2876" w:rsidRPr="009F2876">
        <w:t xml:space="preserve"> </w:t>
      </w:r>
      <w:r w:rsidR="009F2876">
        <w:t>40:03:082207:61;</w:t>
      </w:r>
      <w:r w:rsidR="009F2876" w:rsidRPr="009F2876">
        <w:t xml:space="preserve"> </w:t>
      </w:r>
      <w:r w:rsidR="009F2876">
        <w:t>40:03:082207:69;</w:t>
      </w:r>
      <w:r w:rsidR="009F2876" w:rsidRPr="009F2876">
        <w:t xml:space="preserve"> </w:t>
      </w:r>
      <w:r w:rsidR="009F2876">
        <w:t>40:03:082207:40;</w:t>
      </w:r>
      <w:r w:rsidR="009F2876" w:rsidRPr="009F2876">
        <w:t xml:space="preserve"> </w:t>
      </w:r>
      <w:r w:rsidR="009F2876">
        <w:t>40:03:082207:36;</w:t>
      </w:r>
      <w:r w:rsidR="009F2876" w:rsidRPr="009F2876">
        <w:t xml:space="preserve"> </w:t>
      </w:r>
      <w:r w:rsidR="009F2876">
        <w:t>40:03:082207:35;</w:t>
      </w:r>
      <w:r w:rsidR="009F2876" w:rsidRPr="009F2876">
        <w:t xml:space="preserve"> </w:t>
      </w:r>
      <w:r w:rsidR="009F2876">
        <w:t>40:03:082207:46;</w:t>
      </w:r>
      <w:r w:rsidR="009F2876" w:rsidRPr="009F2876">
        <w:t xml:space="preserve"> </w:t>
      </w:r>
      <w:r w:rsidR="009F2876">
        <w:t>40:03:082207:55;</w:t>
      </w:r>
      <w:r w:rsidR="009F2876" w:rsidRPr="009F2876">
        <w:t xml:space="preserve"> </w:t>
      </w:r>
      <w:r w:rsidR="009F2876">
        <w:t>40:03:082207:53;</w:t>
      </w:r>
      <w:r w:rsidR="009F2876" w:rsidRPr="009F2876">
        <w:t xml:space="preserve"> </w:t>
      </w:r>
      <w:r w:rsidR="009F2876">
        <w:t>40:03:082207:41;</w:t>
      </w:r>
      <w:r w:rsidR="009F2876" w:rsidRPr="009F2876">
        <w:t xml:space="preserve"> </w:t>
      </w:r>
      <w:r w:rsidR="009F2876">
        <w:t>40:03:082207:58;</w:t>
      </w:r>
      <w:r w:rsidR="009F2876" w:rsidRPr="009F2876">
        <w:t xml:space="preserve"> </w:t>
      </w:r>
      <w:r w:rsidR="009F2876">
        <w:t>40:03:082207:26;</w:t>
      </w:r>
      <w:r w:rsidR="009F2876" w:rsidRPr="009F2876">
        <w:t xml:space="preserve"> </w:t>
      </w:r>
      <w:r w:rsidR="009F2876">
        <w:t>40:03:082207:25;</w:t>
      </w:r>
      <w:r w:rsidR="009F2876" w:rsidRPr="009F2876">
        <w:t xml:space="preserve"> </w:t>
      </w:r>
      <w:r w:rsidR="009F2876">
        <w:t>40:03:082207:28;</w:t>
      </w:r>
      <w:r w:rsidR="009F2876" w:rsidRPr="009F2876">
        <w:t xml:space="preserve"> </w:t>
      </w:r>
      <w:r w:rsidR="009F2876">
        <w:t>40:03:082207:27; 40:03:082207:23;</w:t>
      </w:r>
      <w:r w:rsidR="009F2876" w:rsidRPr="009F2876">
        <w:t xml:space="preserve"> </w:t>
      </w:r>
      <w:r w:rsidR="009F2876">
        <w:t>40:03:082207:24;</w:t>
      </w:r>
      <w:r w:rsidR="009F2876" w:rsidRPr="009F2876">
        <w:t xml:space="preserve"> </w:t>
      </w:r>
      <w:r w:rsidR="009F2876">
        <w:t>40:03:082207:38;</w:t>
      </w:r>
      <w:r w:rsidR="009F2876" w:rsidRPr="009F2876">
        <w:t xml:space="preserve"> </w:t>
      </w:r>
      <w:r w:rsidR="009F2876">
        <w:t>40:03:082207:66;</w:t>
      </w:r>
      <w:r w:rsidR="009F2876" w:rsidRPr="009F2876">
        <w:t xml:space="preserve"> </w:t>
      </w:r>
      <w:r w:rsidR="009F2876">
        <w:t>40:03:082207:43;</w:t>
      </w:r>
      <w:r w:rsidR="009F2876" w:rsidRPr="009F2876">
        <w:t xml:space="preserve"> </w:t>
      </w:r>
      <w:r w:rsidR="009F2876">
        <w:t>40:03:082207:37;</w:t>
      </w:r>
      <w:r w:rsidR="009F2876" w:rsidRPr="009F2876">
        <w:t xml:space="preserve"> </w:t>
      </w:r>
      <w:r w:rsidR="009F2876">
        <w:t>40:03:082207:39;</w:t>
      </w:r>
      <w:r w:rsidR="009F2876" w:rsidRPr="009F2876">
        <w:t xml:space="preserve"> </w:t>
      </w:r>
      <w:r w:rsidR="009F2876">
        <w:t>40:03:082207:42;</w:t>
      </w:r>
      <w:r w:rsidR="009F2876" w:rsidRPr="009F2876">
        <w:t xml:space="preserve"> </w:t>
      </w:r>
      <w:r w:rsidR="009F2876">
        <w:t>40:03:082207:44;</w:t>
      </w:r>
      <w:r w:rsidR="009F2876" w:rsidRPr="009F2876">
        <w:t xml:space="preserve"> </w:t>
      </w:r>
      <w:r w:rsidR="009F2876">
        <w:t>40:03:082207:49;</w:t>
      </w:r>
      <w:r w:rsidR="009F2876" w:rsidRPr="009F2876">
        <w:t xml:space="preserve"> </w:t>
      </w:r>
      <w:r w:rsidR="009F2876">
        <w:t>40:03:082207:56;</w:t>
      </w:r>
      <w:r w:rsidR="009F2876" w:rsidRPr="009F2876">
        <w:t xml:space="preserve"> </w:t>
      </w:r>
      <w:r w:rsidR="009F2876">
        <w:t>40:03:082207:</w:t>
      </w:r>
      <w:r w:rsidR="00624C99">
        <w:t>67;</w:t>
      </w:r>
      <w:r w:rsidR="00624C99" w:rsidRPr="00624C99">
        <w:t xml:space="preserve"> </w:t>
      </w:r>
      <w:r w:rsidR="00624C99">
        <w:t>40:03:082207:51;</w:t>
      </w:r>
      <w:r w:rsidR="00624C99" w:rsidRPr="00624C99">
        <w:t xml:space="preserve"> </w:t>
      </w:r>
      <w:r w:rsidR="00624C99">
        <w:t>40:03:082207:50;</w:t>
      </w:r>
      <w:r w:rsidR="00624C99" w:rsidRPr="00624C99">
        <w:t xml:space="preserve"> </w:t>
      </w:r>
      <w:r w:rsidR="00624C99">
        <w:t>40:03:082207:59;</w:t>
      </w:r>
      <w:r w:rsidR="00624C99" w:rsidRPr="00624C99">
        <w:t xml:space="preserve"> </w:t>
      </w:r>
      <w:r w:rsidR="00624C99">
        <w:t>40:03:082207:60;</w:t>
      </w:r>
      <w:r w:rsidR="00674784" w:rsidRPr="00674784">
        <w:t xml:space="preserve"> </w:t>
      </w:r>
      <w:r w:rsidR="00674784">
        <w:t>40:03:082207:68;</w:t>
      </w:r>
      <w:r w:rsidR="00674784" w:rsidRPr="00674784">
        <w:t xml:space="preserve"> </w:t>
      </w:r>
      <w:r w:rsidR="00674784">
        <w:t>40:03:082207:64;</w:t>
      </w:r>
      <w:r w:rsidR="00674784" w:rsidRPr="00674784">
        <w:t xml:space="preserve"> </w:t>
      </w:r>
      <w:r w:rsidR="00674784">
        <w:t>40:03:082207:65;</w:t>
      </w:r>
      <w:r w:rsidR="00674784" w:rsidRPr="00674784">
        <w:t xml:space="preserve"> </w:t>
      </w:r>
      <w:r w:rsidR="00674784">
        <w:t>40:03:082207:62;</w:t>
      </w:r>
      <w:r w:rsidR="00674784" w:rsidRPr="00674784">
        <w:t xml:space="preserve"> </w:t>
      </w:r>
      <w:r w:rsidR="00674784">
        <w:t>40:03:082207:63;</w:t>
      </w:r>
      <w:r w:rsidR="00674784" w:rsidRPr="00674784">
        <w:t xml:space="preserve"> </w:t>
      </w:r>
      <w:r w:rsidR="00674784">
        <w:t>40:03:082207:71;</w:t>
      </w:r>
      <w:r w:rsidR="00674784" w:rsidRPr="00674784">
        <w:t xml:space="preserve"> </w:t>
      </w:r>
      <w:r w:rsidR="00674784">
        <w:t>40:03:082207:74;</w:t>
      </w:r>
      <w:r w:rsidR="00674784" w:rsidRPr="00674784">
        <w:t xml:space="preserve"> </w:t>
      </w:r>
      <w:r w:rsidR="00674784">
        <w:t>40:03:082207:72;</w:t>
      </w:r>
      <w:r w:rsidR="00674784" w:rsidRPr="00674784">
        <w:t xml:space="preserve"> </w:t>
      </w:r>
      <w:r w:rsidR="00674784">
        <w:t>40:03:082207:95;</w:t>
      </w:r>
      <w:r w:rsidR="00674784" w:rsidRPr="00674784">
        <w:t xml:space="preserve"> </w:t>
      </w:r>
      <w:r w:rsidR="00674784">
        <w:t>40:03:082207:98;</w:t>
      </w:r>
      <w:r w:rsidR="00674784" w:rsidRPr="00674784">
        <w:t xml:space="preserve"> </w:t>
      </w:r>
      <w:r w:rsidR="00674784">
        <w:t>40:03:082207:99;</w:t>
      </w:r>
      <w:r w:rsidR="00674784" w:rsidRPr="00674784">
        <w:t xml:space="preserve"> </w:t>
      </w:r>
      <w:r w:rsidR="00674784">
        <w:t>40:03:082207:94;</w:t>
      </w:r>
      <w:r w:rsidR="00674784" w:rsidRPr="00674784">
        <w:t xml:space="preserve"> </w:t>
      </w:r>
      <w:r w:rsidR="00674784">
        <w:t>40:03:082207:100;40:03:082207:80;</w:t>
      </w:r>
      <w:r w:rsidR="00674784" w:rsidRPr="00674784">
        <w:t xml:space="preserve"> </w:t>
      </w:r>
      <w:r w:rsidR="00674784">
        <w:t>40:03:082207:92;</w:t>
      </w:r>
      <w:r w:rsidR="00674784" w:rsidRPr="00674784">
        <w:t xml:space="preserve"> </w:t>
      </w:r>
      <w:r w:rsidR="00674784">
        <w:t>40:03:082207:91;</w:t>
      </w:r>
      <w:r w:rsidR="00674784" w:rsidRPr="00674784">
        <w:t xml:space="preserve"> </w:t>
      </w:r>
      <w:r w:rsidR="00674784">
        <w:t>40:03:082207:90;</w:t>
      </w:r>
      <w:r w:rsidR="00674784" w:rsidRPr="00674784">
        <w:t xml:space="preserve"> </w:t>
      </w:r>
      <w:r w:rsidR="00674784">
        <w:t>40:03:082207:89;</w:t>
      </w:r>
      <w:r w:rsidR="00674784" w:rsidRPr="00674784">
        <w:t xml:space="preserve"> </w:t>
      </w:r>
      <w:r w:rsidR="00674784">
        <w:t>40:03:082207:93;</w:t>
      </w:r>
      <w:r w:rsidR="00674784" w:rsidRPr="00674784">
        <w:t xml:space="preserve"> </w:t>
      </w:r>
      <w:r w:rsidR="00674784">
        <w:t>40:03:082207:81;</w:t>
      </w:r>
      <w:r w:rsidR="00674784" w:rsidRPr="00674784">
        <w:t xml:space="preserve"> </w:t>
      </w:r>
      <w:r w:rsidR="00674784">
        <w:t>40:03:082207:77;84;</w:t>
      </w:r>
      <w:r w:rsidR="00674784" w:rsidRPr="00674784">
        <w:t xml:space="preserve"> </w:t>
      </w:r>
      <w:r w:rsidR="00674784">
        <w:t>40:03:082207:82;</w:t>
      </w:r>
      <w:r w:rsidR="00674784" w:rsidRPr="00674784">
        <w:t xml:space="preserve"> </w:t>
      </w:r>
      <w:r w:rsidR="00674784">
        <w:t>40:03:082207:79 расположенных в деревне Деревеньки, Боровского района, Калужской области</w:t>
      </w:r>
      <w:r w:rsidR="008F231F">
        <w:t>.</w:t>
      </w:r>
    </w:p>
    <w:p w14:paraId="37454010" w14:textId="7E4DC714" w:rsidR="00E833B5" w:rsidRDefault="00387729" w:rsidP="00B1651C">
      <w:pPr>
        <w:ind w:left="284" w:hanging="284"/>
      </w:pPr>
      <w:r>
        <w:t>2.  Публичные слушания провести: 2</w:t>
      </w:r>
      <w:r w:rsidR="008F231F">
        <w:t>9 апреля</w:t>
      </w:r>
      <w:r>
        <w:t xml:space="preserve"> 202</w:t>
      </w:r>
      <w:r w:rsidR="008F231F">
        <w:t>2</w:t>
      </w:r>
      <w:r>
        <w:t xml:space="preserve"> года в 14-</w:t>
      </w:r>
      <w:r w:rsidR="008F231F">
        <w:t>0</w:t>
      </w:r>
      <w:r>
        <w:t>0</w:t>
      </w:r>
      <w:r w:rsidR="008F231F">
        <w:t xml:space="preserve"> </w:t>
      </w:r>
      <w:r>
        <w:t xml:space="preserve">мин по адресу: Калужская область, Боровский район, </w:t>
      </w:r>
      <w:proofErr w:type="spellStart"/>
      <w:r>
        <w:t>д.</w:t>
      </w:r>
      <w:r w:rsidR="008F231F">
        <w:t>Деревеньки</w:t>
      </w:r>
      <w:proofErr w:type="spellEnd"/>
      <w:r>
        <w:t xml:space="preserve">, </w:t>
      </w:r>
      <w:proofErr w:type="spellStart"/>
      <w:r w:rsidR="008F231F">
        <w:t>ул.</w:t>
      </w:r>
      <w:r w:rsidR="008D3FE5">
        <w:t>Фермерская</w:t>
      </w:r>
      <w:proofErr w:type="spellEnd"/>
      <w:r w:rsidR="008D3FE5">
        <w:t>, д.2.</w:t>
      </w:r>
    </w:p>
    <w:p w14:paraId="4293226D" w14:textId="154AF37B" w:rsidR="00387729" w:rsidRDefault="00387729" w:rsidP="00387729">
      <w:r>
        <w:t xml:space="preserve">3.  </w:t>
      </w:r>
      <w:r w:rsidR="00E833B5">
        <w:t>Главе администрации</w:t>
      </w:r>
      <w:r w:rsidRPr="00387729">
        <w:t xml:space="preserve"> </w:t>
      </w:r>
      <w:r>
        <w:t xml:space="preserve">создать оргкомитет по проведению публичных слушаний, </w:t>
      </w:r>
    </w:p>
    <w:p w14:paraId="76B76460" w14:textId="287AB998" w:rsidR="00E833B5" w:rsidRDefault="00E833B5" w:rsidP="00B1651C">
      <w:pPr>
        <w:ind w:left="284"/>
      </w:pPr>
      <w:r>
        <w:t xml:space="preserve">обеспечить обнародование настоящего Решения в порядке, установленном для </w:t>
      </w:r>
      <w:r w:rsidR="00387729">
        <w:t xml:space="preserve">  </w:t>
      </w:r>
      <w:r w:rsidR="00B1651C">
        <w:t xml:space="preserve">  </w:t>
      </w:r>
      <w:r>
        <w:t>официального опубликования муниципальных правовых актов</w:t>
      </w:r>
      <w:r w:rsidR="00387729">
        <w:t>;</w:t>
      </w:r>
    </w:p>
    <w:p w14:paraId="6E57602F" w14:textId="7282E15D" w:rsidR="00B1651C" w:rsidRDefault="00387729" w:rsidP="00E833B5">
      <w:r>
        <w:t>4.  Настоящее решение вступает в силу с момента его принятия.</w:t>
      </w:r>
    </w:p>
    <w:p w14:paraId="2D9EAA02" w14:textId="77777777" w:rsidR="00B1651C" w:rsidRDefault="00B1651C" w:rsidP="00E833B5"/>
    <w:p w14:paraId="2DA5B438" w14:textId="77777777" w:rsidR="00B1651C" w:rsidRDefault="00B1651C" w:rsidP="00E833B5"/>
    <w:p w14:paraId="34F5AEF6" w14:textId="51B195C4" w:rsidR="00777897" w:rsidRDefault="00E833B5" w:rsidP="00D2462D">
      <w:r>
        <w:t xml:space="preserve">Глава муниципального </w:t>
      </w:r>
      <w:proofErr w:type="gramStart"/>
      <w:r>
        <w:t>образования</w:t>
      </w:r>
      <w:r w:rsidR="00B1651C">
        <w:t>:</w:t>
      </w:r>
      <w:r>
        <w:t xml:space="preserve">   </w:t>
      </w:r>
      <w:proofErr w:type="gramEnd"/>
      <w:r>
        <w:t xml:space="preserve">                                              </w:t>
      </w:r>
      <w:r w:rsidR="00B1651C">
        <w:t>Сикора Е.А.</w:t>
      </w:r>
      <w:r w:rsidR="00777897">
        <w:t xml:space="preserve">   </w:t>
      </w:r>
    </w:p>
    <w:sectPr w:rsidR="00777897" w:rsidSect="008F231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2D"/>
    <w:rsid w:val="000C6638"/>
    <w:rsid w:val="00136543"/>
    <w:rsid w:val="001C7A74"/>
    <w:rsid w:val="00387729"/>
    <w:rsid w:val="003B0A7C"/>
    <w:rsid w:val="005A1D59"/>
    <w:rsid w:val="005D2B4C"/>
    <w:rsid w:val="00624C99"/>
    <w:rsid w:val="006413D8"/>
    <w:rsid w:val="00674784"/>
    <w:rsid w:val="00777897"/>
    <w:rsid w:val="008263E6"/>
    <w:rsid w:val="008D3FE5"/>
    <w:rsid w:val="008F231F"/>
    <w:rsid w:val="009F2876"/>
    <w:rsid w:val="00B1651C"/>
    <w:rsid w:val="00D2462D"/>
    <w:rsid w:val="00E17427"/>
    <w:rsid w:val="00E24169"/>
    <w:rsid w:val="00E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E2C"/>
  <w15:chartTrackingRefBased/>
  <w15:docId w15:val="{9A83D7A8-68F2-44BD-92DA-FA388EF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2020-11-30T12:40:00Z</cp:lastPrinted>
  <dcterms:created xsi:type="dcterms:W3CDTF">2022-03-31T12:29:00Z</dcterms:created>
  <dcterms:modified xsi:type="dcterms:W3CDTF">2022-03-31T12:29:00Z</dcterms:modified>
</cp:coreProperties>
</file>