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4938B173" w:rsidR="00EB7720" w:rsidRDefault="00EB7720" w:rsidP="00EB7720">
      <w:pPr>
        <w:ind w:left="142" w:hanging="142"/>
      </w:pPr>
      <w:r>
        <w:t>«</w:t>
      </w:r>
      <w:r w:rsidR="0042123A">
        <w:t>0</w:t>
      </w:r>
      <w:r w:rsidR="00431C2E">
        <w:t>4</w:t>
      </w:r>
      <w:r>
        <w:t xml:space="preserve">» </w:t>
      </w:r>
      <w:r w:rsidR="00431C2E">
        <w:t>августа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</w:t>
      </w:r>
      <w:r w:rsidR="00431C2E">
        <w:t xml:space="preserve">   </w:t>
      </w:r>
      <w:r w:rsidR="0042123A">
        <w:t xml:space="preserve">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3A6E63">
        <w:t>6</w:t>
      </w:r>
      <w:r w:rsidR="00C93C88">
        <w:t>2</w:t>
      </w:r>
    </w:p>
    <w:p w14:paraId="759354C9" w14:textId="77777777" w:rsidR="00EB7720" w:rsidRDefault="00EB7720" w:rsidP="00EB7720"/>
    <w:p w14:paraId="30289FDA" w14:textId="5EE38693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407A10">
        <w:rPr>
          <w:b/>
        </w:rPr>
        <w:t>назначении</w:t>
      </w:r>
      <w:r w:rsidR="00EB7720">
        <w:rPr>
          <w:b/>
        </w:rPr>
        <w:t xml:space="preserve">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0EC6C6E6" w:rsidR="00407A10" w:rsidRDefault="00407A10" w:rsidP="009F1147">
      <w:pPr>
        <w:pStyle w:val="a3"/>
        <w:numPr>
          <w:ilvl w:val="0"/>
          <w:numId w:val="1"/>
        </w:numPr>
        <w:jc w:val="both"/>
      </w:pPr>
      <w:r>
        <w:t>Назначить проведение</w:t>
      </w:r>
      <w:r w:rsidR="00EB7720">
        <w:t xml:space="preserve"> публичных слушаний по </w:t>
      </w:r>
      <w:r w:rsidR="00704F7D">
        <w:t xml:space="preserve">вопросу </w:t>
      </w:r>
      <w:r w:rsidR="00C93C88">
        <w:t xml:space="preserve">выдачи разрешения </w:t>
      </w:r>
      <w:r w:rsidR="009D36A6">
        <w:t xml:space="preserve">              </w:t>
      </w:r>
      <w:r w:rsidR="00C93C88"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9D36A6">
        <w:t xml:space="preserve">               </w:t>
      </w:r>
      <w:r w:rsidR="00C93C88">
        <w:t>с кадастровым номером 40:03:080101:372</w:t>
      </w:r>
      <w:r w:rsidR="00350C43">
        <w:t>.</w:t>
      </w:r>
    </w:p>
    <w:p w14:paraId="3C1841D6" w14:textId="6B977EEB" w:rsidR="00407A10" w:rsidRDefault="00407A10" w:rsidP="000201E9">
      <w:pPr>
        <w:pStyle w:val="a3"/>
        <w:numPr>
          <w:ilvl w:val="0"/>
          <w:numId w:val="1"/>
        </w:numPr>
        <w:ind w:left="709" w:hanging="709"/>
        <w:jc w:val="both"/>
      </w:pPr>
      <w:r>
        <w:t>Публичные слушания провести:</w:t>
      </w:r>
      <w:r w:rsidR="00350C43">
        <w:t xml:space="preserve"> 5</w:t>
      </w:r>
      <w:r>
        <w:t xml:space="preserve"> </w:t>
      </w:r>
      <w:r w:rsidR="00350C43">
        <w:t>сентября</w:t>
      </w:r>
      <w:r>
        <w:t xml:space="preserve"> 202</w:t>
      </w:r>
      <w:r w:rsidR="009E5A89">
        <w:t>2</w:t>
      </w:r>
      <w:r>
        <w:t xml:space="preserve"> г. в 1</w:t>
      </w:r>
      <w:r w:rsidR="009D36A6">
        <w:t>4</w:t>
      </w:r>
      <w:r>
        <w:t xml:space="preserve"> час. 00 мин. в деревне </w:t>
      </w:r>
      <w:proofErr w:type="spellStart"/>
      <w:r w:rsidR="009D36A6">
        <w:t>Асеньевское</w:t>
      </w:r>
      <w:proofErr w:type="spellEnd"/>
      <w:r>
        <w:t xml:space="preserve"> </w:t>
      </w:r>
      <w:r w:rsidR="000A3491">
        <w:t>(</w:t>
      </w:r>
      <w:r w:rsidR="009D36A6">
        <w:t>в здании СДК</w:t>
      </w:r>
      <w:r w:rsidR="000A3491">
        <w:t>)</w:t>
      </w:r>
      <w:r>
        <w:t>.</w:t>
      </w:r>
      <w:bookmarkStart w:id="0" w:name="_GoBack"/>
      <w:bookmarkEnd w:id="0"/>
    </w:p>
    <w:p w14:paraId="2C7A3C06" w14:textId="3B67B52C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Асеньевское </w:t>
      </w:r>
      <w:r w:rsidR="000A3491">
        <w:t xml:space="preserve">создать оргкомитет по проведению публичных слушаний, </w:t>
      </w:r>
      <w:r>
        <w:t>обеспечить обнародование настоящего Решения</w:t>
      </w:r>
      <w:r w:rsidR="000A3491">
        <w:t>, а также информацию о порядке участия граждан в обсуждении проекта решения</w:t>
      </w:r>
      <w:r>
        <w:t>.</w:t>
      </w:r>
    </w:p>
    <w:p w14:paraId="1E7F9398" w14:textId="13F4D161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34904F6E" w14:textId="77777777" w:rsidR="00EB7720" w:rsidRDefault="00EB7720"/>
    <w:p w14:paraId="1F43FEB0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350C43"/>
    <w:rsid w:val="003A6E63"/>
    <w:rsid w:val="00407A10"/>
    <w:rsid w:val="0042123A"/>
    <w:rsid w:val="00431C2E"/>
    <w:rsid w:val="005867FF"/>
    <w:rsid w:val="00591241"/>
    <w:rsid w:val="005A47D7"/>
    <w:rsid w:val="005C77C4"/>
    <w:rsid w:val="00642678"/>
    <w:rsid w:val="00704F7D"/>
    <w:rsid w:val="00974D47"/>
    <w:rsid w:val="009751A5"/>
    <w:rsid w:val="009D36A6"/>
    <w:rsid w:val="009E5A89"/>
    <w:rsid w:val="009F1147"/>
    <w:rsid w:val="00AC0ED0"/>
    <w:rsid w:val="00BC3F66"/>
    <w:rsid w:val="00C66C0E"/>
    <w:rsid w:val="00C93C88"/>
    <w:rsid w:val="00D36152"/>
    <w:rsid w:val="00EB7720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23</cp:revision>
  <cp:lastPrinted>2022-08-04T11:47:00Z</cp:lastPrinted>
  <dcterms:created xsi:type="dcterms:W3CDTF">2021-11-01T06:20:00Z</dcterms:created>
  <dcterms:modified xsi:type="dcterms:W3CDTF">2022-08-05T06:02:00Z</dcterms:modified>
</cp:coreProperties>
</file>