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2189D822" w:rsidR="00EB7720" w:rsidRDefault="00EB7720" w:rsidP="00EB7720">
      <w:pPr>
        <w:ind w:left="142" w:hanging="142"/>
      </w:pPr>
      <w:r>
        <w:t>«</w:t>
      </w:r>
      <w:r w:rsidR="0042123A">
        <w:t>0</w:t>
      </w:r>
      <w:r w:rsidR="00431C2E">
        <w:t>4</w:t>
      </w:r>
      <w:r>
        <w:t xml:space="preserve">» </w:t>
      </w:r>
      <w:r w:rsidR="00431C2E">
        <w:t>августа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   </w:t>
      </w:r>
      <w:r w:rsidR="00431C2E">
        <w:t xml:space="preserve">   </w:t>
      </w:r>
      <w:r w:rsidR="0042123A">
        <w:t xml:space="preserve"> 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3A6E63">
        <w:t>6</w:t>
      </w:r>
      <w:r w:rsidR="00EC1C5C">
        <w:t>5</w:t>
      </w:r>
    </w:p>
    <w:p w14:paraId="759354C9" w14:textId="77777777" w:rsidR="00EB7720" w:rsidRDefault="00EB7720" w:rsidP="00EB7720"/>
    <w:p w14:paraId="30289FDA" w14:textId="5EE38693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407A10">
        <w:rPr>
          <w:b/>
        </w:rPr>
        <w:t>назначении</w:t>
      </w:r>
      <w:r w:rsidR="00EB7720">
        <w:rPr>
          <w:b/>
        </w:rPr>
        <w:t xml:space="preserve"> публичных слушаний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1111C1A" w14:textId="77777777" w:rsidR="00EC1C5C" w:rsidRDefault="00407A10" w:rsidP="00420125">
      <w:pPr>
        <w:pStyle w:val="a3"/>
        <w:numPr>
          <w:ilvl w:val="0"/>
          <w:numId w:val="1"/>
        </w:numPr>
        <w:jc w:val="both"/>
      </w:pPr>
      <w:r>
        <w:t>Назначить проведение</w:t>
      </w:r>
      <w:r w:rsidR="00EB7720">
        <w:t xml:space="preserve"> публичных слушаний по </w:t>
      </w:r>
      <w:r w:rsidR="00EC1C5C">
        <w:t>вопросам:</w:t>
      </w:r>
    </w:p>
    <w:p w14:paraId="3A075F51" w14:textId="3C878696" w:rsidR="00C33F84" w:rsidRPr="00EC1C5C" w:rsidRDefault="00EC1C5C" w:rsidP="00920B2C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jc w:val="both"/>
      </w:pPr>
      <w:r>
        <w:t xml:space="preserve">внесение изменений </w:t>
      </w:r>
      <w:r w:rsidRPr="00081FD6">
        <w:t xml:space="preserve">в статью 36 Правил землепользования и застройки муниципального образования сельского поселения деревня </w:t>
      </w:r>
      <w:proofErr w:type="spellStart"/>
      <w:r w:rsidRPr="00081FD6">
        <w:t>Асеньевское</w:t>
      </w:r>
      <w:proofErr w:type="spellEnd"/>
      <w:r w:rsidRPr="00081FD6">
        <w:t xml:space="preserve">, утвержденных решением </w:t>
      </w:r>
      <w:proofErr w:type="spellStart"/>
      <w:r w:rsidRPr="00081FD6">
        <w:t>Седьской</w:t>
      </w:r>
      <w:proofErr w:type="spellEnd"/>
      <w:r w:rsidRPr="00081FD6">
        <w:t xml:space="preserve"> Думы от 15.11.2018 года № 33, в части Таблицы 1</w:t>
      </w:r>
      <w:r>
        <w:t xml:space="preserve"> </w:t>
      </w:r>
      <w:r w:rsidRPr="00081FD6">
        <w:t>Основные, вспомогательные и условно разрешенные виды использован</w:t>
      </w:r>
      <w:r>
        <w:t xml:space="preserve">ия земельных участков жилых зон, </w:t>
      </w:r>
      <w:r w:rsidRPr="00A77841">
        <w:rPr>
          <w:bCs/>
          <w:iCs/>
        </w:rPr>
        <w:t xml:space="preserve">согласно </w:t>
      </w:r>
      <w:r>
        <w:rPr>
          <w:bCs/>
          <w:iCs/>
        </w:rPr>
        <w:t>П</w:t>
      </w:r>
      <w:r w:rsidRPr="00A77841">
        <w:rPr>
          <w:bCs/>
          <w:iCs/>
        </w:rPr>
        <w:t>риложени</w:t>
      </w:r>
      <w:r>
        <w:rPr>
          <w:bCs/>
          <w:iCs/>
        </w:rPr>
        <w:t>ю</w:t>
      </w:r>
      <w:r w:rsidRPr="00A77841">
        <w:rPr>
          <w:bCs/>
          <w:iCs/>
        </w:rPr>
        <w:t xml:space="preserve"> </w:t>
      </w:r>
      <w:r>
        <w:rPr>
          <w:bCs/>
          <w:iCs/>
        </w:rPr>
        <w:t xml:space="preserve">№1 </w:t>
      </w:r>
      <w:r w:rsidRPr="00A77841">
        <w:rPr>
          <w:bCs/>
          <w:iCs/>
        </w:rPr>
        <w:t xml:space="preserve">являющегося неотъемлемой частью настоящего </w:t>
      </w:r>
      <w:r>
        <w:rPr>
          <w:bCs/>
          <w:iCs/>
        </w:rPr>
        <w:t>Р</w:t>
      </w:r>
      <w:r>
        <w:rPr>
          <w:bCs/>
          <w:iCs/>
        </w:rPr>
        <w:t>ешения;</w:t>
      </w:r>
    </w:p>
    <w:p w14:paraId="3642F54B" w14:textId="44104720" w:rsidR="00EC1C5C" w:rsidRDefault="00932BCB" w:rsidP="00920B2C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jc w:val="both"/>
      </w:pPr>
      <w:r>
        <w:t xml:space="preserve">внесение изменений </w:t>
      </w:r>
      <w:r w:rsidR="007E4EC6" w:rsidRPr="00A77841">
        <w:t xml:space="preserve">в статью 37 Правил землепользования и застройки муниципального образования сельского поселения деревня </w:t>
      </w:r>
      <w:proofErr w:type="spellStart"/>
      <w:r w:rsidR="007E4EC6" w:rsidRPr="00A77841">
        <w:t>Асеньевское</w:t>
      </w:r>
      <w:proofErr w:type="spellEnd"/>
      <w:r w:rsidR="007E4EC6" w:rsidRPr="00A77841">
        <w:t xml:space="preserve"> утвержденных решением Сельской Думы 15 ноября 2018г. №33, в части </w:t>
      </w:r>
      <w:r w:rsidR="007E4EC6">
        <w:t xml:space="preserve">Таблицы 3 </w:t>
      </w:r>
      <w:r w:rsidR="007E4EC6" w:rsidRPr="00A77841">
        <w:t>п</w:t>
      </w:r>
      <w:r w:rsidR="007E4EC6" w:rsidRPr="00A77841">
        <w:rPr>
          <w:bCs/>
          <w:iCs/>
        </w:rPr>
        <w:t xml:space="preserve">еречня предельных (максимальных и/или минимальных) размеров ЗУ и параметров разрешенного строительства, реконструкции ОКС согласно </w:t>
      </w:r>
      <w:r w:rsidR="007E4EC6">
        <w:rPr>
          <w:bCs/>
          <w:iCs/>
        </w:rPr>
        <w:t>П</w:t>
      </w:r>
      <w:r w:rsidR="007E4EC6" w:rsidRPr="00A77841">
        <w:rPr>
          <w:bCs/>
          <w:iCs/>
        </w:rPr>
        <w:t>риложени</w:t>
      </w:r>
      <w:r w:rsidR="007E4EC6">
        <w:rPr>
          <w:bCs/>
          <w:iCs/>
        </w:rPr>
        <w:t>ю</w:t>
      </w:r>
      <w:r w:rsidR="00553EE8">
        <w:rPr>
          <w:bCs/>
          <w:iCs/>
        </w:rPr>
        <w:t xml:space="preserve"> №2</w:t>
      </w:r>
      <w:r w:rsidR="007E4EC6" w:rsidRPr="00A77841">
        <w:rPr>
          <w:bCs/>
          <w:iCs/>
        </w:rPr>
        <w:t xml:space="preserve"> являющегося неотъемлемой частью настоящего </w:t>
      </w:r>
      <w:r w:rsidR="007E4EC6">
        <w:rPr>
          <w:bCs/>
          <w:iCs/>
        </w:rPr>
        <w:t>Р</w:t>
      </w:r>
      <w:r w:rsidR="007E4EC6" w:rsidRPr="00A77841">
        <w:rPr>
          <w:bCs/>
          <w:iCs/>
        </w:rPr>
        <w:t>ешения.</w:t>
      </w:r>
    </w:p>
    <w:p w14:paraId="3C1841D6" w14:textId="0B3E9A6F" w:rsidR="00407A10" w:rsidRDefault="00407A10" w:rsidP="000201E9">
      <w:pPr>
        <w:pStyle w:val="a3"/>
        <w:numPr>
          <w:ilvl w:val="0"/>
          <w:numId w:val="1"/>
        </w:numPr>
        <w:ind w:left="709" w:hanging="709"/>
        <w:jc w:val="both"/>
      </w:pPr>
      <w:r>
        <w:t>Публичные слушания провести:</w:t>
      </w:r>
      <w:r w:rsidR="00350C43">
        <w:t xml:space="preserve"> 5</w:t>
      </w:r>
      <w:r>
        <w:t xml:space="preserve"> </w:t>
      </w:r>
      <w:r w:rsidR="00350C43">
        <w:t>сентября</w:t>
      </w:r>
      <w:r>
        <w:t xml:space="preserve"> 202</w:t>
      </w:r>
      <w:r w:rsidR="009E5A89">
        <w:t>2</w:t>
      </w:r>
      <w:r>
        <w:t xml:space="preserve"> г. в 1</w:t>
      </w:r>
      <w:r w:rsidR="007E4EC6">
        <w:t>6</w:t>
      </w:r>
      <w:r>
        <w:t xml:space="preserve"> час. </w:t>
      </w:r>
      <w:r w:rsidR="00C33F84">
        <w:t>3</w:t>
      </w:r>
      <w:r>
        <w:t xml:space="preserve">0 мин. в деревне </w:t>
      </w:r>
      <w:proofErr w:type="spellStart"/>
      <w:r w:rsidR="007E4EC6">
        <w:t>Асеньевское</w:t>
      </w:r>
      <w:proofErr w:type="spellEnd"/>
      <w:r>
        <w:t xml:space="preserve"> </w:t>
      </w:r>
      <w:r w:rsidR="000A3491">
        <w:t>(</w:t>
      </w:r>
      <w:r w:rsidR="007E4EC6">
        <w:t>в здании СДК</w:t>
      </w:r>
      <w:r w:rsidR="000A3491">
        <w:t>)</w:t>
      </w:r>
      <w:r>
        <w:t>.</w:t>
      </w:r>
    </w:p>
    <w:p w14:paraId="2C7A3C06" w14:textId="3B67B52C" w:rsidR="00EB7720" w:rsidRDefault="00EB7720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Асеньевское </w:t>
      </w:r>
      <w:r w:rsidR="000A3491">
        <w:t xml:space="preserve">создать оргкомитет по проведению публичных слушаний, </w:t>
      </w:r>
      <w:r>
        <w:t>обеспечить обнародование настоящего Решения</w:t>
      </w:r>
      <w:r w:rsidR="000A3491">
        <w:t>, а также информацию о порядке участия граждан в обсуждении проекта решения</w:t>
      </w:r>
      <w:r>
        <w:t>.</w:t>
      </w:r>
    </w:p>
    <w:p w14:paraId="1E7F9398" w14:textId="13F4D161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p w14:paraId="24FB7803" w14:textId="77777777" w:rsidR="00644C95" w:rsidRDefault="00644C95" w:rsidP="00644C95">
      <w:pPr>
        <w:jc w:val="right"/>
      </w:pPr>
      <w:r>
        <w:lastRenderedPageBreak/>
        <w:t xml:space="preserve">Приложение №1 к решению </w:t>
      </w:r>
    </w:p>
    <w:p w14:paraId="6804F4F8" w14:textId="77777777" w:rsidR="00644C95" w:rsidRDefault="00644C95" w:rsidP="00644C95">
      <w:pPr>
        <w:jc w:val="right"/>
      </w:pPr>
      <w:r>
        <w:t xml:space="preserve">Сельской Думы муниципального образования </w:t>
      </w:r>
    </w:p>
    <w:p w14:paraId="3B96E50A" w14:textId="4BCC2B5B" w:rsidR="00644C95" w:rsidRDefault="00644C95" w:rsidP="00644C95">
      <w:pPr>
        <w:jc w:val="right"/>
      </w:pPr>
      <w:r>
        <w:t xml:space="preserve">сельское поселение деревня </w:t>
      </w:r>
      <w:proofErr w:type="spellStart"/>
      <w:r>
        <w:t>Асеньевское</w:t>
      </w:r>
      <w:proofErr w:type="spellEnd"/>
    </w:p>
    <w:p w14:paraId="72A80DA9" w14:textId="3D2FF091" w:rsidR="00644C95" w:rsidRDefault="00644C95" w:rsidP="00644C95">
      <w:pPr>
        <w:jc w:val="right"/>
      </w:pPr>
      <w:r>
        <w:t>от 04 августа 2022 года №65</w:t>
      </w:r>
    </w:p>
    <w:p w14:paraId="630334F6" w14:textId="77777777" w:rsidR="00644C95" w:rsidRDefault="00644C95"/>
    <w:p w14:paraId="2791D0FB" w14:textId="77777777" w:rsidR="001F4A69" w:rsidRPr="00717BAC" w:rsidRDefault="001F4A69" w:rsidP="001F4A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717BAC">
        <w:rPr>
          <w:rFonts w:ascii="TimesNewRomanPS-BoldMT" w:hAnsi="TimesNewRomanPS-BoldMT" w:cs="TimesNewRomanPS-BoldMT"/>
          <w:b/>
          <w:bCs/>
        </w:rPr>
        <w:t>Основные, вспомогательные и условно разрешенные виды использования земельных участков жилых зон.</w:t>
      </w:r>
    </w:p>
    <w:p w14:paraId="200AE9E1" w14:textId="77777777" w:rsidR="001F4A69" w:rsidRPr="00717BAC" w:rsidRDefault="001F4A69" w:rsidP="001F4A69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>О</w:t>
      </w: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 - </w:t>
      </w:r>
      <w:r w:rsidRPr="00717BAC">
        <w:rPr>
          <w:rFonts w:ascii="TimesNewRomanPS-BoldItalicMT" w:hAnsi="TimesNewRomanPS-BoldItalicMT" w:cs="TimesNewRomanPS-BoldItalicMT"/>
          <w:bCs/>
          <w:iCs/>
        </w:rPr>
        <w:t>основные виды разрешенного использования земельных участков;</w:t>
      </w:r>
    </w:p>
    <w:p w14:paraId="5DBB1528" w14:textId="77777777" w:rsidR="001F4A69" w:rsidRPr="00717BAC" w:rsidRDefault="001F4A69" w:rsidP="001F4A69">
      <w:pPr>
        <w:autoSpaceDE w:val="0"/>
        <w:autoSpaceDN w:val="0"/>
        <w:adjustRightInd w:val="0"/>
        <w:jc w:val="both"/>
        <w:rPr>
          <w:b/>
        </w:rPr>
      </w:pP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В - </w:t>
      </w:r>
      <w:r w:rsidRPr="00717BAC"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использования;</w:t>
      </w:r>
    </w:p>
    <w:p w14:paraId="6D27971D" w14:textId="77777777" w:rsidR="001F4A69" w:rsidRPr="00717BAC" w:rsidRDefault="001F4A69" w:rsidP="001F4A69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Cs/>
        </w:rPr>
      </w:pP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У - </w:t>
      </w:r>
      <w:r w:rsidRPr="00717BAC">
        <w:rPr>
          <w:rFonts w:ascii="TimesNewRomanPS-BoldItalicMT" w:hAnsi="TimesNewRomanPS-BoldItalicMT" w:cs="TimesNewRomanPS-BoldItalicMT"/>
          <w:bCs/>
          <w:iCs/>
        </w:rPr>
        <w:t>условно разрешенные виды использования земельных участков</w:t>
      </w:r>
    </w:p>
    <w:p w14:paraId="0D13B429" w14:textId="77777777" w:rsidR="00644C95" w:rsidRDefault="00644C95"/>
    <w:tbl>
      <w:tblPr>
        <w:tblW w:w="1008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8"/>
        <w:gridCol w:w="6120"/>
        <w:gridCol w:w="360"/>
        <w:gridCol w:w="540"/>
        <w:gridCol w:w="540"/>
        <w:gridCol w:w="540"/>
        <w:gridCol w:w="540"/>
      </w:tblGrid>
      <w:tr w:rsidR="001F4A69" w:rsidRPr="00D11835" w14:paraId="05852770" w14:textId="77777777" w:rsidTr="006F5EBA">
        <w:trPr>
          <w:trHeight w:val="233"/>
        </w:trPr>
        <w:tc>
          <w:tcPr>
            <w:tcW w:w="8460" w:type="dxa"/>
            <w:gridSpan w:val="5"/>
          </w:tcPr>
          <w:p w14:paraId="53EC4BEF" w14:textId="77777777" w:rsidR="001F4A69" w:rsidRPr="00D11835" w:rsidRDefault="001F4A69" w:rsidP="006F5EBA">
            <w:pPr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Виды разрешенного использования земельного участка</w:t>
            </w:r>
          </w:p>
        </w:tc>
        <w:tc>
          <w:tcPr>
            <w:tcW w:w="1620" w:type="dxa"/>
            <w:gridSpan w:val="3"/>
          </w:tcPr>
          <w:p w14:paraId="2B2A01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Виды</w:t>
            </w:r>
          </w:p>
        </w:tc>
      </w:tr>
      <w:tr w:rsidR="001F4A69" w:rsidRPr="00D11835" w14:paraId="6DB0B63F" w14:textId="77777777" w:rsidTr="006F5EBA">
        <w:trPr>
          <w:trHeight w:val="228"/>
        </w:trPr>
        <w:tc>
          <w:tcPr>
            <w:tcW w:w="1432" w:type="dxa"/>
            <w:vMerge w:val="restart"/>
          </w:tcPr>
          <w:p w14:paraId="6046A4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Наименование вида </w:t>
            </w:r>
          </w:p>
        </w:tc>
        <w:tc>
          <w:tcPr>
            <w:tcW w:w="6488" w:type="dxa"/>
            <w:gridSpan w:val="3"/>
          </w:tcPr>
          <w:p w14:paraId="1128EC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Описание </w:t>
            </w:r>
          </w:p>
        </w:tc>
        <w:tc>
          <w:tcPr>
            <w:tcW w:w="540" w:type="dxa"/>
            <w:vMerge w:val="restart"/>
          </w:tcPr>
          <w:p w14:paraId="69FA287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D11835">
              <w:rPr>
                <w:sz w:val="18"/>
                <w:szCs w:val="18"/>
              </w:rPr>
              <w:t>окод</w:t>
            </w:r>
            <w:proofErr w:type="spellEnd"/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3CEEF8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</w:t>
            </w:r>
          </w:p>
        </w:tc>
        <w:tc>
          <w:tcPr>
            <w:tcW w:w="540" w:type="dxa"/>
            <w:vMerge w:val="restart"/>
          </w:tcPr>
          <w:p w14:paraId="36C8EA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540" w:type="dxa"/>
            <w:vMerge w:val="restart"/>
          </w:tcPr>
          <w:p w14:paraId="54E4EE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У </w:t>
            </w:r>
          </w:p>
        </w:tc>
      </w:tr>
      <w:tr w:rsidR="001F4A69" w:rsidRPr="00D11835" w14:paraId="4C825EE8" w14:textId="77777777" w:rsidTr="006F5EBA">
        <w:trPr>
          <w:trHeight w:val="20"/>
        </w:trPr>
        <w:tc>
          <w:tcPr>
            <w:tcW w:w="1432" w:type="dxa"/>
            <w:vMerge/>
          </w:tcPr>
          <w:p w14:paraId="2F4C8F6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</w:tcPr>
          <w:p w14:paraId="2725B6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6CDA68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11E2A9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3F970F3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2130142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1F4A69" w:rsidRPr="00D11835" w14:paraId="58A2F372" w14:textId="77777777" w:rsidTr="006F5EBA">
        <w:trPr>
          <w:cantSplit/>
          <w:trHeight w:val="999"/>
        </w:trPr>
        <w:tc>
          <w:tcPr>
            <w:tcW w:w="1432" w:type="dxa"/>
          </w:tcPr>
          <w:p w14:paraId="407FC7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6488" w:type="dxa"/>
            <w:gridSpan w:val="3"/>
          </w:tcPr>
          <w:p w14:paraId="010F456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сельского хозяйства.</w:t>
            </w:r>
          </w:p>
          <w:p w14:paraId="41E535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 том числе размещение зданий и сооружений, используемых для хранения и переработки сельскохозяйственной продукции</w:t>
            </w:r>
          </w:p>
          <w:p w14:paraId="1142C0E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540" w:type="dxa"/>
          </w:tcPr>
          <w:p w14:paraId="48F01D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1.0</w:t>
            </w:r>
          </w:p>
        </w:tc>
        <w:tc>
          <w:tcPr>
            <w:tcW w:w="540" w:type="dxa"/>
          </w:tcPr>
          <w:p w14:paraId="3EA252E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 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  <w:p w14:paraId="7452EF2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40" w:type="dxa"/>
          </w:tcPr>
          <w:p w14:paraId="2CAECFA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96194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F91D4F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6963902" w14:textId="77777777" w:rsidTr="006F5EBA">
        <w:trPr>
          <w:cantSplit/>
          <w:trHeight w:val="889"/>
        </w:trPr>
        <w:tc>
          <w:tcPr>
            <w:tcW w:w="1432" w:type="dxa"/>
          </w:tcPr>
          <w:p w14:paraId="7E624A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6488" w:type="dxa"/>
            <w:gridSpan w:val="3"/>
          </w:tcPr>
          <w:p w14:paraId="1BD8E9F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B950F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7" w:history="1">
              <w:r w:rsidRPr="00D11835">
                <w:rPr>
                  <w:color w:val="000000"/>
                  <w:sz w:val="18"/>
                  <w:szCs w:val="18"/>
                </w:rPr>
                <w:t>кодами 1.2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9" w:history="1">
              <w:r w:rsidRPr="00D11835">
                <w:rPr>
                  <w:color w:val="000000"/>
                  <w:sz w:val="18"/>
                  <w:szCs w:val="18"/>
                </w:rPr>
                <w:t>1.6</w:t>
              </w:r>
            </w:hyperlink>
          </w:p>
        </w:tc>
        <w:tc>
          <w:tcPr>
            <w:tcW w:w="540" w:type="dxa"/>
          </w:tcPr>
          <w:p w14:paraId="50727A1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P14"/>
            <w:bookmarkEnd w:id="0"/>
            <w:r w:rsidRPr="00D11835">
              <w:rPr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14:paraId="52C2D68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  <w:p w14:paraId="17AD54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92B9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6AF2FB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1763585" w14:textId="77777777" w:rsidTr="006F5EBA">
        <w:trPr>
          <w:cantSplit/>
          <w:trHeight w:val="1061"/>
        </w:trPr>
        <w:tc>
          <w:tcPr>
            <w:tcW w:w="1432" w:type="dxa"/>
          </w:tcPr>
          <w:p w14:paraId="4C15AB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6488" w:type="dxa"/>
            <w:gridSpan w:val="3"/>
          </w:tcPr>
          <w:p w14:paraId="764E6F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40" w:type="dxa"/>
          </w:tcPr>
          <w:p w14:paraId="3A0AF5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P17"/>
            <w:bookmarkEnd w:id="1"/>
            <w:r w:rsidRPr="00D11835">
              <w:rPr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517BCA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5059FD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3D1C4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1AA915" w14:textId="77777777" w:rsidTr="006F5EBA">
        <w:trPr>
          <w:cantSplit/>
          <w:trHeight w:val="639"/>
        </w:trPr>
        <w:tc>
          <w:tcPr>
            <w:tcW w:w="1432" w:type="dxa"/>
          </w:tcPr>
          <w:p w14:paraId="5EF010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Овощеводство</w:t>
            </w:r>
          </w:p>
        </w:tc>
        <w:tc>
          <w:tcPr>
            <w:tcW w:w="6488" w:type="dxa"/>
            <w:gridSpan w:val="3"/>
          </w:tcPr>
          <w:p w14:paraId="3AB5C8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40" w:type="dxa"/>
          </w:tcPr>
          <w:p w14:paraId="6ADDAE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5579C72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3BD9A2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74723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94139A0" w14:textId="77777777" w:rsidTr="006F5EBA">
        <w:trPr>
          <w:cantSplit/>
          <w:trHeight w:val="639"/>
        </w:trPr>
        <w:tc>
          <w:tcPr>
            <w:tcW w:w="1432" w:type="dxa"/>
          </w:tcPr>
          <w:p w14:paraId="6CD588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6488" w:type="dxa"/>
            <w:gridSpan w:val="3"/>
          </w:tcPr>
          <w:p w14:paraId="56E2C30F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40" w:type="dxa"/>
          </w:tcPr>
          <w:p w14:paraId="5461FC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4E2383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372AF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1B21E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D88413" w14:textId="77777777" w:rsidTr="006F5EBA">
        <w:trPr>
          <w:cantSplit/>
          <w:trHeight w:val="638"/>
        </w:trPr>
        <w:tc>
          <w:tcPr>
            <w:tcW w:w="1432" w:type="dxa"/>
          </w:tcPr>
          <w:p w14:paraId="664C9E2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Садоводство</w:t>
            </w:r>
          </w:p>
        </w:tc>
        <w:tc>
          <w:tcPr>
            <w:tcW w:w="6488" w:type="dxa"/>
            <w:gridSpan w:val="3"/>
          </w:tcPr>
          <w:p w14:paraId="245CB8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40" w:type="dxa"/>
          </w:tcPr>
          <w:p w14:paraId="142A80D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3D9E89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61996C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EBA1C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FEFD8F" w14:textId="77777777" w:rsidTr="006F5EBA">
        <w:trPr>
          <w:cantSplit/>
          <w:trHeight w:val="638"/>
        </w:trPr>
        <w:tc>
          <w:tcPr>
            <w:tcW w:w="1432" w:type="dxa"/>
          </w:tcPr>
          <w:p w14:paraId="614FCBE7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6488" w:type="dxa"/>
            <w:gridSpan w:val="3"/>
          </w:tcPr>
          <w:p w14:paraId="4D4E588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40" w:type="dxa"/>
          </w:tcPr>
          <w:p w14:paraId="51A7E7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317551E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7CD328D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BD27C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88E1499" w14:textId="77777777" w:rsidTr="006F5EBA">
        <w:trPr>
          <w:cantSplit/>
          <w:trHeight w:val="1134"/>
        </w:trPr>
        <w:tc>
          <w:tcPr>
            <w:tcW w:w="1432" w:type="dxa"/>
          </w:tcPr>
          <w:p w14:paraId="2552469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6488" w:type="dxa"/>
            <w:gridSpan w:val="3"/>
          </w:tcPr>
          <w:p w14:paraId="606B01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4225B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35232A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1.7</w:t>
            </w:r>
          </w:p>
        </w:tc>
        <w:tc>
          <w:tcPr>
            <w:tcW w:w="540" w:type="dxa"/>
          </w:tcPr>
          <w:p w14:paraId="212439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5D185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20658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A302CEB" w14:textId="77777777" w:rsidTr="006F5EBA">
        <w:trPr>
          <w:cantSplit/>
          <w:trHeight w:val="1134"/>
        </w:trPr>
        <w:tc>
          <w:tcPr>
            <w:tcW w:w="1432" w:type="dxa"/>
          </w:tcPr>
          <w:p w14:paraId="5DB91A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Скотоводство</w:t>
            </w:r>
          </w:p>
        </w:tc>
        <w:tc>
          <w:tcPr>
            <w:tcW w:w="6488" w:type="dxa"/>
            <w:gridSpan w:val="3"/>
          </w:tcPr>
          <w:p w14:paraId="213F85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CF738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33E6DD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1D09DDC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1E8DE60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" w:name="P38"/>
            <w:bookmarkEnd w:id="2"/>
            <w:r w:rsidRPr="00D11835">
              <w:rPr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14:paraId="44BD45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C1290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F444C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4CB37C0" w14:textId="77777777" w:rsidTr="006F5EBA">
        <w:trPr>
          <w:cantSplit/>
          <w:trHeight w:val="1134"/>
        </w:trPr>
        <w:tc>
          <w:tcPr>
            <w:tcW w:w="1432" w:type="dxa"/>
          </w:tcPr>
          <w:p w14:paraId="0538126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Звероводство</w:t>
            </w:r>
          </w:p>
        </w:tc>
        <w:tc>
          <w:tcPr>
            <w:tcW w:w="6488" w:type="dxa"/>
            <w:gridSpan w:val="3"/>
          </w:tcPr>
          <w:p w14:paraId="5325F9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72DC54B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09AB4B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0B81DE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14:paraId="103AC0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38F467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322D8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AE16A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41C69A9" w14:textId="77777777" w:rsidTr="006F5EBA">
        <w:trPr>
          <w:cantSplit/>
          <w:trHeight w:val="1134"/>
        </w:trPr>
        <w:tc>
          <w:tcPr>
            <w:tcW w:w="1432" w:type="dxa"/>
          </w:tcPr>
          <w:p w14:paraId="3326B59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Птицеводство</w:t>
            </w:r>
          </w:p>
        </w:tc>
        <w:tc>
          <w:tcPr>
            <w:tcW w:w="6488" w:type="dxa"/>
            <w:gridSpan w:val="3"/>
          </w:tcPr>
          <w:p w14:paraId="6F1036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BF630F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EC06B9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06EC31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2E3DB8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1.10</w:t>
            </w:r>
          </w:p>
        </w:tc>
        <w:tc>
          <w:tcPr>
            <w:tcW w:w="540" w:type="dxa"/>
          </w:tcPr>
          <w:p w14:paraId="10D2EB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6B110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1BFBF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3CD0D78" w14:textId="77777777" w:rsidTr="006F5EBA">
        <w:trPr>
          <w:cantSplit/>
          <w:trHeight w:val="1134"/>
        </w:trPr>
        <w:tc>
          <w:tcPr>
            <w:tcW w:w="1432" w:type="dxa"/>
          </w:tcPr>
          <w:p w14:paraId="110E58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Свиноводство</w:t>
            </w:r>
          </w:p>
        </w:tc>
        <w:tc>
          <w:tcPr>
            <w:tcW w:w="6488" w:type="dxa"/>
            <w:gridSpan w:val="3"/>
          </w:tcPr>
          <w:p w14:paraId="6E5E6E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14:paraId="37D4EB2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7E4D17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6E857A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11B225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P53"/>
            <w:bookmarkEnd w:id="3"/>
            <w:r w:rsidRPr="00D11835">
              <w:rPr>
                <w:sz w:val="18"/>
                <w:szCs w:val="18"/>
              </w:rPr>
              <w:t>1.11</w:t>
            </w:r>
          </w:p>
        </w:tc>
        <w:tc>
          <w:tcPr>
            <w:tcW w:w="540" w:type="dxa"/>
          </w:tcPr>
          <w:p w14:paraId="7A64FCD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F4489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35B62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C721764" w14:textId="77777777" w:rsidTr="006F5EBA">
        <w:trPr>
          <w:cantSplit/>
          <w:trHeight w:val="1134"/>
        </w:trPr>
        <w:tc>
          <w:tcPr>
            <w:tcW w:w="1432" w:type="dxa"/>
          </w:tcPr>
          <w:p w14:paraId="1C8AAD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6488" w:type="dxa"/>
            <w:gridSpan w:val="3"/>
          </w:tcPr>
          <w:p w14:paraId="0F3894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8931B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540" w:type="dxa"/>
          </w:tcPr>
          <w:p w14:paraId="0E871A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1.12</w:t>
            </w:r>
          </w:p>
        </w:tc>
        <w:tc>
          <w:tcPr>
            <w:tcW w:w="540" w:type="dxa"/>
          </w:tcPr>
          <w:p w14:paraId="700D38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46476C0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D0824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2865BE7" w14:textId="77777777" w:rsidTr="006F5EBA">
        <w:trPr>
          <w:cantSplit/>
          <w:trHeight w:val="819"/>
        </w:trPr>
        <w:tc>
          <w:tcPr>
            <w:tcW w:w="1432" w:type="dxa"/>
          </w:tcPr>
          <w:p w14:paraId="3FF84E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Рыбоводство</w:t>
            </w:r>
          </w:p>
        </w:tc>
        <w:tc>
          <w:tcPr>
            <w:tcW w:w="6488" w:type="dxa"/>
            <w:gridSpan w:val="3"/>
          </w:tcPr>
          <w:p w14:paraId="33E9DDA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11835">
              <w:rPr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11835">
              <w:rPr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2DE9EB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1.13</w:t>
            </w:r>
          </w:p>
        </w:tc>
        <w:tc>
          <w:tcPr>
            <w:tcW w:w="540" w:type="dxa"/>
          </w:tcPr>
          <w:p w14:paraId="020202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232D8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3AE58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8F4F3EC" w14:textId="77777777" w:rsidTr="006F5EBA">
        <w:trPr>
          <w:cantSplit/>
          <w:trHeight w:val="1047"/>
        </w:trPr>
        <w:tc>
          <w:tcPr>
            <w:tcW w:w="1432" w:type="dxa"/>
          </w:tcPr>
          <w:p w14:paraId="17807D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6488" w:type="dxa"/>
            <w:gridSpan w:val="3"/>
          </w:tcPr>
          <w:p w14:paraId="375182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4D0B0D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коллекций генетических ресурсов растений</w:t>
            </w:r>
          </w:p>
          <w:p w14:paraId="3C01A3A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14:paraId="25EF893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1.14</w:t>
            </w:r>
          </w:p>
        </w:tc>
        <w:tc>
          <w:tcPr>
            <w:tcW w:w="540" w:type="dxa"/>
          </w:tcPr>
          <w:p w14:paraId="716FFD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05C7D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74A50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C0D422B" w14:textId="77777777" w:rsidTr="006F5EBA">
        <w:trPr>
          <w:cantSplit/>
          <w:trHeight w:val="1065"/>
        </w:trPr>
        <w:tc>
          <w:tcPr>
            <w:tcW w:w="1432" w:type="dxa"/>
          </w:tcPr>
          <w:p w14:paraId="183E94A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6488" w:type="dxa"/>
            <w:gridSpan w:val="3"/>
          </w:tcPr>
          <w:p w14:paraId="33DA98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40" w:type="dxa"/>
          </w:tcPr>
          <w:p w14:paraId="64297B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1.15</w:t>
            </w:r>
          </w:p>
        </w:tc>
        <w:tc>
          <w:tcPr>
            <w:tcW w:w="540" w:type="dxa"/>
          </w:tcPr>
          <w:p w14:paraId="2661F84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77EF7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7CEC30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1BB6120" w14:textId="77777777" w:rsidTr="006F5EBA">
        <w:trPr>
          <w:cantSplit/>
          <w:trHeight w:val="1134"/>
        </w:trPr>
        <w:tc>
          <w:tcPr>
            <w:tcW w:w="1432" w:type="dxa"/>
          </w:tcPr>
          <w:p w14:paraId="73B030C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6488" w:type="dxa"/>
            <w:gridSpan w:val="3"/>
          </w:tcPr>
          <w:p w14:paraId="494C353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  <w:p w14:paraId="0BA30A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8E40E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  <w:lang w:val="en-US"/>
              </w:rPr>
              <w:t>1</w:t>
            </w:r>
            <w:r w:rsidRPr="00D11835">
              <w:rPr>
                <w:sz w:val="18"/>
                <w:szCs w:val="18"/>
              </w:rPr>
              <w:t>.16</w:t>
            </w:r>
          </w:p>
        </w:tc>
        <w:tc>
          <w:tcPr>
            <w:tcW w:w="540" w:type="dxa"/>
          </w:tcPr>
          <w:p w14:paraId="30141F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F1B69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9AA34E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C5B3BDD" w14:textId="77777777" w:rsidTr="006F5EBA">
        <w:trPr>
          <w:cantSplit/>
          <w:trHeight w:val="877"/>
        </w:trPr>
        <w:tc>
          <w:tcPr>
            <w:tcW w:w="1432" w:type="dxa"/>
          </w:tcPr>
          <w:p w14:paraId="0C89C3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Питомники</w:t>
            </w:r>
          </w:p>
        </w:tc>
        <w:tc>
          <w:tcPr>
            <w:tcW w:w="6488" w:type="dxa"/>
            <w:gridSpan w:val="3"/>
          </w:tcPr>
          <w:p w14:paraId="1C2735E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40" w:type="dxa"/>
          </w:tcPr>
          <w:p w14:paraId="274CB7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1.17</w:t>
            </w:r>
          </w:p>
        </w:tc>
        <w:tc>
          <w:tcPr>
            <w:tcW w:w="540" w:type="dxa"/>
          </w:tcPr>
          <w:p w14:paraId="451A49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C73B0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1, Т</w:t>
            </w:r>
          </w:p>
        </w:tc>
        <w:tc>
          <w:tcPr>
            <w:tcW w:w="540" w:type="dxa"/>
          </w:tcPr>
          <w:p w14:paraId="1D504B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7522173" w14:textId="77777777" w:rsidTr="006F5EBA">
        <w:trPr>
          <w:cantSplit/>
          <w:trHeight w:val="921"/>
        </w:trPr>
        <w:tc>
          <w:tcPr>
            <w:tcW w:w="1432" w:type="dxa"/>
          </w:tcPr>
          <w:p w14:paraId="43144B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6488" w:type="dxa"/>
            <w:gridSpan w:val="3"/>
          </w:tcPr>
          <w:p w14:paraId="7CA058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40" w:type="dxa"/>
          </w:tcPr>
          <w:p w14:paraId="2E5D83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P79"/>
            <w:bookmarkEnd w:id="4"/>
            <w:r w:rsidRPr="00D11835">
              <w:rPr>
                <w:sz w:val="18"/>
                <w:szCs w:val="18"/>
              </w:rPr>
              <w:t>1.18</w:t>
            </w:r>
          </w:p>
        </w:tc>
        <w:tc>
          <w:tcPr>
            <w:tcW w:w="540" w:type="dxa"/>
          </w:tcPr>
          <w:p w14:paraId="5484A46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FA3F0A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F547D2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C77809B" w14:textId="77777777" w:rsidTr="006F5EBA">
        <w:tblPrEx>
          <w:tblBorders>
            <w:insideH w:val="nil"/>
          </w:tblBorders>
        </w:tblPrEx>
        <w:trPr>
          <w:cantSplit/>
          <w:trHeight w:val="922"/>
        </w:trPr>
        <w:tc>
          <w:tcPr>
            <w:tcW w:w="1432" w:type="dxa"/>
            <w:tcBorders>
              <w:bottom w:val="nil"/>
            </w:tcBorders>
          </w:tcPr>
          <w:p w14:paraId="24DA224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6488" w:type="dxa"/>
            <w:gridSpan w:val="3"/>
            <w:tcBorders>
              <w:bottom w:val="nil"/>
            </w:tcBorders>
          </w:tcPr>
          <w:p w14:paraId="5F61CE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жилых помещений различного вида и обеспечение проживания в них.</w:t>
            </w:r>
          </w:p>
          <w:p w14:paraId="462A44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К жилой застройке относятся здания (помещения в них), предназначенные для проживания человека, </w:t>
            </w:r>
          </w:p>
          <w:p w14:paraId="5E8283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сел. хоз. культур</w:t>
            </w:r>
          </w:p>
        </w:tc>
        <w:tc>
          <w:tcPr>
            <w:tcW w:w="540" w:type="dxa"/>
            <w:tcBorders>
              <w:bottom w:val="nil"/>
            </w:tcBorders>
          </w:tcPr>
          <w:p w14:paraId="4FEAE7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2.0</w:t>
            </w:r>
          </w:p>
        </w:tc>
        <w:tc>
          <w:tcPr>
            <w:tcW w:w="540" w:type="dxa"/>
            <w:tcBorders>
              <w:bottom w:val="nil"/>
            </w:tcBorders>
          </w:tcPr>
          <w:p w14:paraId="01CBD8B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044619F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105EA34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19AB7C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62D547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B251D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49DA72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1AD8D7B" w14:textId="77777777" w:rsidTr="006F5EBA">
        <w:tblPrEx>
          <w:tblBorders>
            <w:insideH w:val="nil"/>
          </w:tblBorders>
        </w:tblPrEx>
        <w:trPr>
          <w:cantSplit/>
          <w:trHeight w:val="10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F8D8E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P90"/>
            <w:bookmarkEnd w:id="5"/>
            <w:r w:rsidRPr="00D11835">
              <w:rPr>
                <w:sz w:val="18"/>
                <w:szCs w:val="18"/>
              </w:rPr>
              <w:t xml:space="preserve">Для индивидуального жилищного строительства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2F06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14:paraId="7FBD62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14:paraId="1F72123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подсобных сооружений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31E9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A4BD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32CC6CD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 ОД1</w:t>
            </w:r>
          </w:p>
          <w:p w14:paraId="677775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E584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3C08D5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F907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4EF5B5" w14:textId="77777777" w:rsidTr="006F5EBA">
        <w:tblPrEx>
          <w:tblBorders>
            <w:insideH w:val="nil"/>
          </w:tblBorders>
        </w:tblPrEx>
        <w:trPr>
          <w:cantSplit/>
          <w:trHeight w:val="188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A1976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D5D7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14:paraId="6FA64D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59FFD46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14:paraId="468417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14:paraId="54738C4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FD976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4B17B1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7CBD86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523ABA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21EC3D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614CD5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BA725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C46652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0E34E87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C6CA3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14:paraId="4B476C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14:paraId="0E210F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14:paraId="255C75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содержание сельскохозяйственных животных разведение декоративных и плодовых деревьев, овощных и ягодных культур;</w:t>
            </w:r>
          </w:p>
          <w:p w14:paraId="671454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14:paraId="11F55BB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14:paraId="0CCC2C7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FD362F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B87A5D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5DF237B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</w:p>
          <w:p w14:paraId="304F748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336B9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1586E9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3A858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213A41F" w14:textId="77777777" w:rsidTr="006F5EBA">
        <w:tblPrEx>
          <w:tblBorders>
            <w:insideH w:val="nil"/>
          </w:tblBorders>
        </w:tblPrEx>
        <w:trPr>
          <w:cantSplit/>
          <w:trHeight w:val="1942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53A45E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Блокированная жилая застройка 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462D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5E194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14:paraId="19FA63F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5D8A92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3DE3B7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0F9D5A6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2A2883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504FD1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1209A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7AC2014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FB872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935DFFA" w14:textId="77777777" w:rsidTr="006F5EBA">
        <w:trPr>
          <w:cantSplit/>
          <w:trHeight w:val="1051"/>
        </w:trPr>
        <w:tc>
          <w:tcPr>
            <w:tcW w:w="1432" w:type="dxa"/>
          </w:tcPr>
          <w:p w14:paraId="268C14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Передвижное жилье </w:t>
            </w:r>
          </w:p>
        </w:tc>
        <w:tc>
          <w:tcPr>
            <w:tcW w:w="6488" w:type="dxa"/>
            <w:gridSpan w:val="3"/>
          </w:tcPr>
          <w:p w14:paraId="66F39C0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40" w:type="dxa"/>
          </w:tcPr>
          <w:p w14:paraId="2AB65C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14:paraId="3108EE5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3EACD2D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0720EA9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4D408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54D93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19148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CC7BA6D" w14:textId="77777777" w:rsidTr="006F5EBA">
        <w:trPr>
          <w:cantSplit/>
          <w:trHeight w:val="1051"/>
        </w:trPr>
        <w:tc>
          <w:tcPr>
            <w:tcW w:w="1432" w:type="dxa"/>
          </w:tcPr>
          <w:p w14:paraId="02DE5E9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11835">
              <w:rPr>
                <w:rFonts w:eastAsia="Calibri"/>
                <w:sz w:val="18"/>
                <w:szCs w:val="18"/>
              </w:rPr>
              <w:t>Среднеэтажная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6488" w:type="dxa"/>
            <w:gridSpan w:val="3"/>
          </w:tcPr>
          <w:p w14:paraId="27DFF93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14:paraId="5667659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благоустройство и озеленение;</w:t>
            </w:r>
          </w:p>
          <w:p w14:paraId="57B1BA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подземных гаражей и автостоянок;</w:t>
            </w:r>
          </w:p>
          <w:p w14:paraId="584CE6D7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спортивных и детских площадок, площадок отдыха;</w:t>
            </w:r>
          </w:p>
          <w:p w14:paraId="1940A93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40" w:type="dxa"/>
          </w:tcPr>
          <w:p w14:paraId="60A9488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14:paraId="5951165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16D2447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1B99930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6DAA28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DE5A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7430BC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51BC4A8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bottom w:val="single" w:sz="4" w:space="0" w:color="auto"/>
            </w:tcBorders>
          </w:tcPr>
          <w:p w14:paraId="654792A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Обслуживание жилой застройки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05D308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46" w:history="1">
              <w:r w:rsidRPr="00D11835">
                <w:rPr>
                  <w:color w:val="000000"/>
                  <w:sz w:val="18"/>
                  <w:szCs w:val="18"/>
                </w:rPr>
                <w:t>кодами 3.1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0" w:history="1">
              <w:r w:rsidRPr="00D11835">
                <w:rPr>
                  <w:color w:val="000000"/>
                  <w:sz w:val="18"/>
                  <w:szCs w:val="18"/>
                </w:rPr>
                <w:t>3.2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5" w:history="1">
              <w:r w:rsidRPr="00D11835">
                <w:rPr>
                  <w:color w:val="000000"/>
                  <w:sz w:val="18"/>
                  <w:szCs w:val="18"/>
                </w:rPr>
                <w:t>3.3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9" w:history="1">
              <w:r w:rsidRPr="00D11835">
                <w:rPr>
                  <w:color w:val="000000"/>
                  <w:sz w:val="18"/>
                  <w:szCs w:val="18"/>
                </w:rPr>
                <w:t>3.4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63" w:history="1">
              <w:r w:rsidRPr="00D11835">
                <w:rPr>
                  <w:color w:val="000000"/>
                  <w:sz w:val="18"/>
                  <w:szCs w:val="18"/>
                </w:rPr>
                <w:t>3.4.1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76" w:history="1">
              <w:r w:rsidRPr="00D11835">
                <w:rPr>
                  <w:color w:val="000000"/>
                  <w:sz w:val="18"/>
                  <w:szCs w:val="18"/>
                </w:rPr>
                <w:t>3.5.1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84" w:history="1">
              <w:r w:rsidRPr="00D11835">
                <w:rPr>
                  <w:color w:val="000000"/>
                  <w:sz w:val="18"/>
                  <w:szCs w:val="18"/>
                </w:rPr>
                <w:t>3.6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90" w:history="1">
              <w:r w:rsidRPr="00D11835">
                <w:rPr>
                  <w:color w:val="000000"/>
                  <w:sz w:val="18"/>
                  <w:szCs w:val="18"/>
                </w:rPr>
                <w:t>3.7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11" w:history="1">
              <w:r w:rsidRPr="00D11835">
                <w:rPr>
                  <w:color w:val="000000"/>
                  <w:sz w:val="18"/>
                  <w:szCs w:val="18"/>
                </w:rPr>
                <w:t>3.10.1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26" w:history="1">
              <w:r w:rsidRPr="00D11835">
                <w:rPr>
                  <w:color w:val="000000"/>
                  <w:sz w:val="18"/>
                  <w:szCs w:val="18"/>
                </w:rPr>
                <w:t>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35" w:history="1">
              <w:r w:rsidRPr="00D11835">
                <w:rPr>
                  <w:color w:val="000000"/>
                  <w:sz w:val="18"/>
                  <w:szCs w:val="18"/>
                </w:rPr>
                <w:t>4.3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40" w:history="1">
              <w:r w:rsidRPr="00D11835">
                <w:rPr>
                  <w:color w:val="000000"/>
                  <w:sz w:val="18"/>
                  <w:szCs w:val="18"/>
                </w:rPr>
                <w:t>4.4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46" w:history="1">
              <w:r w:rsidRPr="00D11835">
                <w:rPr>
                  <w:color w:val="000000"/>
                  <w:sz w:val="18"/>
                  <w:szCs w:val="18"/>
                </w:rPr>
                <w:t>4.6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50" w:history="1">
              <w:r w:rsidRPr="00D11835">
                <w:rPr>
                  <w:color w:val="000000"/>
                  <w:sz w:val="18"/>
                  <w:szCs w:val="18"/>
                </w:rPr>
                <w:t>4.7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58" w:history="1">
              <w:r w:rsidRPr="00D11835">
                <w:rPr>
                  <w:color w:val="000000"/>
                  <w:sz w:val="18"/>
                  <w:szCs w:val="18"/>
                </w:rPr>
                <w:t>4.9</w:t>
              </w:r>
            </w:hyperlink>
            <w:r w:rsidRPr="00D11835">
              <w:rPr>
                <w:color w:val="000000"/>
                <w:sz w:val="18"/>
                <w:szCs w:val="18"/>
              </w:rPr>
              <w:t>,</w:t>
            </w:r>
            <w:r w:rsidRPr="00D11835">
              <w:rPr>
                <w:sz w:val="18"/>
                <w:szCs w:val="18"/>
              </w:rPr>
              <w:t xml:space="preserve">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  <w:p w14:paraId="0BE902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вспомогательных сооружений;</w:t>
            </w:r>
          </w:p>
          <w:p w14:paraId="0500044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B054E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B5341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199B8BF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7F54DB5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756E9DC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A880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6E4A8C9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01B2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F78B8A2" w14:textId="77777777" w:rsidTr="006F5EBA">
        <w:tblPrEx>
          <w:tblBorders>
            <w:insideH w:val="nil"/>
          </w:tblBorders>
        </w:tblPrEx>
        <w:trPr>
          <w:cantSplit/>
          <w:trHeight w:val="62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5540F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6" w:name="P138"/>
            <w:bookmarkEnd w:id="6"/>
            <w:r w:rsidRPr="00D11835">
              <w:rPr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E8B9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F19BE0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9CD4F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0A2ABE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BAA4C4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 </w:t>
            </w:r>
          </w:p>
          <w:p w14:paraId="7F3E48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7B625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931349D" w14:textId="77777777" w:rsidTr="006F5EBA">
        <w:tblPrEx>
          <w:tblBorders>
            <w:insideH w:val="nil"/>
          </w:tblBorders>
        </w:tblPrEx>
        <w:trPr>
          <w:cantSplit/>
          <w:trHeight w:val="10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55029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4FB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FE3F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3.0.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C4346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</w:t>
            </w:r>
            <w:r w:rsidRPr="00D118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14:paraId="7D1C075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53B62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180E7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93D8C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2874DB5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FBC6FF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1FECD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CD97B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416C3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7CE171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</w:p>
          <w:p w14:paraId="6FBA958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П1 </w:t>
            </w:r>
          </w:p>
          <w:p w14:paraId="6407307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02DBFA2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Сх2</w:t>
            </w:r>
          </w:p>
          <w:p w14:paraId="4C18CD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7FB4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4350E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CEA6C6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BBCFF6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Социальное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F0C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BFB9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331F0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4E3A015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</w:p>
          <w:p w14:paraId="22536B5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</w:t>
            </w:r>
            <w:r w:rsidRPr="00D11835">
              <w:rPr>
                <w:sz w:val="18"/>
                <w:szCs w:val="18"/>
              </w:rPr>
              <w:t>1</w:t>
            </w:r>
          </w:p>
          <w:p w14:paraId="754983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3B4E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3546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8036508" w14:textId="77777777" w:rsidTr="006F5EBA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84EB41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0BB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018B1A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E6323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7C5071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1606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FCDEF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A70CACF" w14:textId="77777777" w:rsidTr="006F5EBA">
        <w:tblPrEx>
          <w:tblBorders>
            <w:insideH w:val="nil"/>
          </w:tblBorders>
        </w:tblPrEx>
        <w:trPr>
          <w:cantSplit/>
          <w:trHeight w:val="46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0547A4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145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548F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14E43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8364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0B929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62498CC" w14:textId="77777777" w:rsidTr="006F5EBA">
        <w:tblPrEx>
          <w:tblBorders>
            <w:insideH w:val="nil"/>
          </w:tblBorders>
        </w:tblPrEx>
        <w:trPr>
          <w:cantSplit/>
          <w:trHeight w:val="105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421409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Амбулаторно-поликлиническое обслуживание</w:t>
            </w:r>
          </w:p>
          <w:p w14:paraId="5AB7AF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4846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176F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2061A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4EF1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7A001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5E8B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603A7CD" w14:textId="77777777" w:rsidTr="006F5EBA">
        <w:tblPrEx>
          <w:tblBorders>
            <w:insideH w:val="nil"/>
          </w:tblBorders>
        </w:tblPrEx>
        <w:trPr>
          <w:cantSplit/>
          <w:trHeight w:val="106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506A59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0BB0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14:paraId="5A6FC7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3C2B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8696F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DBF0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3B5FE6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EC79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D730A74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5493CC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DD8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76" w:history="1">
              <w:r w:rsidRPr="00D11835">
                <w:rPr>
                  <w:color w:val="000000"/>
                  <w:sz w:val="18"/>
                  <w:szCs w:val="18"/>
                </w:rPr>
                <w:t>кодами 3.5.1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5CDB7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5BBCB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64A96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CC4A3B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EC9C40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11A6C81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164D4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48E7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BE6192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60C0F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D7BA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E090A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E73CF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2D8F042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DC1611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75D9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8F46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84D7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proofErr w:type="gramStart"/>
            <w:r>
              <w:rPr>
                <w:sz w:val="18"/>
                <w:szCs w:val="18"/>
              </w:rPr>
              <w:t>1  ОД</w:t>
            </w:r>
            <w:proofErr w:type="gramEnd"/>
            <w:r w:rsidRPr="00D118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42084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44E3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7538305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785DB6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Культурное развитие</w:t>
            </w:r>
          </w:p>
          <w:p w14:paraId="653E1C6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4D1DF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14:paraId="718416C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устройство площадок для празднеств и гуляний;</w:t>
            </w:r>
          </w:p>
          <w:p w14:paraId="736B988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C850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C84B9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2B094D3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1EE4AB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9E8E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CE31A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86674D2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9D64F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Религиозное использование</w:t>
            </w:r>
          </w:p>
          <w:p w14:paraId="0DAA3A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806C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14:paraId="17BDAB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2692E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2DD9B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 ОД1</w:t>
            </w:r>
          </w:p>
          <w:p w14:paraId="1206CA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965C1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858C8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510772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5B6FF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A3D4075" w14:textId="77777777" w:rsidTr="006F5EBA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0D9C82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12C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предназначенных для размещения органов управления политических партий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5DD5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DC37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39C83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FC1D6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B32CE23" w14:textId="77777777" w:rsidTr="006F5EBA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ADEA7E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DB921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7F97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DF256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П1</w:t>
            </w:r>
            <w:r>
              <w:rPr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4E681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1037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E18659" w14:textId="77777777" w:rsidTr="006F5EBA">
        <w:tblPrEx>
          <w:tblBorders>
            <w:insideH w:val="nil"/>
          </w:tblBorders>
        </w:tblPrEx>
        <w:trPr>
          <w:cantSplit/>
          <w:trHeight w:val="10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71B0CD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Ветеринарное обслуживание</w:t>
            </w:r>
          </w:p>
          <w:p w14:paraId="13C7DB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2CAC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211" w:history="1">
              <w:r w:rsidRPr="00D11835">
                <w:rPr>
                  <w:color w:val="000000"/>
                  <w:sz w:val="18"/>
                  <w:szCs w:val="18"/>
                </w:rPr>
                <w:t>кодами 3.10.1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D1D02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52C63F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0463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799F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474C96D" w14:textId="77777777" w:rsidTr="006F5EBA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4EBC6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4F8C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68F0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D351F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FCDD4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1C1D7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DACB354" w14:textId="77777777" w:rsidTr="006F5EBA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F602D78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Приюты для животных</w:t>
            </w:r>
          </w:p>
          <w:p w14:paraId="37BD2A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0FF0F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19C9EE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089F0E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6EB524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BFC2B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9D94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F5367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</w:tr>
      <w:tr w:rsidR="001F4A69" w:rsidRPr="00D11835" w14:paraId="05E31471" w14:textId="77777777" w:rsidTr="006F5EBA">
        <w:tblPrEx>
          <w:tblBorders>
            <w:insideH w:val="nil"/>
          </w:tblBorders>
        </w:tblPrEx>
        <w:trPr>
          <w:cantSplit/>
          <w:trHeight w:val="106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568767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Предпринимательство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9531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14:paraId="7D907BA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26" w:history="1">
              <w:r w:rsidRPr="00D11835">
                <w:rPr>
                  <w:color w:val="000000"/>
                  <w:sz w:val="18"/>
                  <w:szCs w:val="18"/>
                </w:rPr>
                <w:t>кодами 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69" w:history="1">
              <w:r w:rsidRPr="00D11835">
                <w:rPr>
                  <w:color w:val="000000"/>
                  <w:sz w:val="18"/>
                  <w:szCs w:val="18"/>
                </w:rPr>
                <w:t>4.10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E3E5F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3F944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0CC8256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  <w:r>
              <w:rPr>
                <w:sz w:val="18"/>
                <w:szCs w:val="18"/>
              </w:rPr>
              <w:t xml:space="preserve"> ОД1 </w:t>
            </w:r>
          </w:p>
          <w:p w14:paraId="754E9E4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41AF1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BAD7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2DA0E6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7267743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16802B0E" w14:textId="77777777" w:rsidTr="006F5EBA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393E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Деловое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8120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504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572B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731BA3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6064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AF2B7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C6EEC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285F676" w14:textId="77777777" w:rsidTr="006F5EBA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E0067B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8AB9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6" w:history="1">
              <w:r w:rsidRPr="00D11835">
                <w:rPr>
                  <w:rFonts w:eastAsia="Calibri"/>
                  <w:sz w:val="18"/>
                  <w:szCs w:val="18"/>
                </w:rPr>
                <w:t>кодами 4.5</w:t>
              </w:r>
            </w:hyperlink>
            <w:r w:rsidRPr="00D11835">
              <w:rPr>
                <w:rFonts w:eastAsia="Calibri"/>
                <w:sz w:val="18"/>
                <w:szCs w:val="18"/>
              </w:rPr>
              <w:t xml:space="preserve"> - </w:t>
            </w:r>
            <w:hyperlink r:id="rId7" w:history="1">
              <w:r w:rsidRPr="00D11835">
                <w:rPr>
                  <w:rFonts w:eastAsia="Calibri"/>
                  <w:sz w:val="18"/>
                  <w:szCs w:val="18"/>
                </w:rPr>
                <w:t>4.9</w:t>
              </w:r>
            </w:hyperlink>
            <w:r w:rsidRPr="00D11835">
              <w:rPr>
                <w:rFonts w:eastAsia="Calibri"/>
                <w:sz w:val="18"/>
                <w:szCs w:val="18"/>
              </w:rPr>
              <w:t>;</w:t>
            </w:r>
          </w:p>
          <w:p w14:paraId="7BFB38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FB3DB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E833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 П1</w:t>
            </w: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3FB811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953E5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D7AEB3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84CD8B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Рынки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20E9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D11835">
                <w:rPr>
                  <w:sz w:val="18"/>
                  <w:szCs w:val="18"/>
                </w:rPr>
                <w:t>200 кв. м</w:t>
              </w:r>
            </w:smartTag>
            <w:r w:rsidRPr="00D11835">
              <w:rPr>
                <w:sz w:val="18"/>
                <w:szCs w:val="18"/>
              </w:rPr>
              <w:t>;</w:t>
            </w:r>
          </w:p>
          <w:p w14:paraId="109770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CC8B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1657B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6A2FDD5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4B7F7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065D3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36AA9E" w14:textId="77777777" w:rsidTr="006F5EBA">
        <w:tblPrEx>
          <w:tblBorders>
            <w:insideH w:val="nil"/>
          </w:tblBorders>
        </w:tblPrEx>
        <w:trPr>
          <w:cantSplit/>
          <w:trHeight w:val="430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F9F4A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Магазины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FC7A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D11835">
                <w:rPr>
                  <w:sz w:val="18"/>
                  <w:szCs w:val="18"/>
                </w:rPr>
                <w:t>5000 кв. м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F3D0C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09CFAB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714B46E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ОД1</w:t>
            </w:r>
          </w:p>
          <w:p w14:paraId="6FECC30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90277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A5A36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7A4F0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EEB6528" w14:textId="77777777" w:rsidTr="006F5EBA">
        <w:tblPrEx>
          <w:tblBorders>
            <w:insideH w:val="nil"/>
          </w:tblBorders>
        </w:tblPrEx>
        <w:trPr>
          <w:cantSplit/>
          <w:trHeight w:val="7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A3C388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5177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68D9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5F74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3508203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C8BE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46593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0D88E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504620F" w14:textId="77777777" w:rsidTr="006F5EBA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7946DB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22E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FB26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F055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1912F50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75010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5A60AB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F61E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0265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34CFE40" w14:textId="77777777" w:rsidTr="006F5EBA">
        <w:tblPrEx>
          <w:tblBorders>
            <w:insideH w:val="nil"/>
          </w:tblBorders>
        </w:tblPrEx>
        <w:trPr>
          <w:cantSplit/>
          <w:trHeight w:val="6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432D8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9850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49CC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2533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6F36E6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331E1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165C9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0EB70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DE67C7C" w14:textId="77777777" w:rsidTr="006F5EBA">
        <w:tblPrEx>
          <w:tblBorders>
            <w:insideH w:val="nil"/>
          </w:tblBorders>
        </w:tblPrEx>
        <w:trPr>
          <w:cantSplit/>
          <w:trHeight w:val="9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BC299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Развлечения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1925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D912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EA1668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</w:t>
            </w:r>
          </w:p>
          <w:p w14:paraId="00E80C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2377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A506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146C69" w14:textId="77777777" w:rsidTr="006F5EBA">
        <w:tblPrEx>
          <w:tblBorders>
            <w:insideH w:val="nil"/>
          </w:tblBorders>
        </w:tblPrEx>
        <w:trPr>
          <w:cantSplit/>
          <w:trHeight w:val="63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E4297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3D65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138" w:history="1">
              <w:r w:rsidRPr="00D11835">
                <w:rPr>
                  <w:color w:val="000000"/>
                  <w:sz w:val="18"/>
                  <w:szCs w:val="18"/>
                </w:rPr>
                <w:t>коде 2.7.1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02E01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5B77F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6016462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518D1C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 xml:space="preserve">2 </w:t>
            </w:r>
          </w:p>
          <w:p w14:paraId="2D7B1F0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676241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F809C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F6D3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AC65760" w14:textId="77777777" w:rsidTr="006F5EBA">
        <w:tblPrEx>
          <w:tblBorders>
            <w:insideH w:val="nil"/>
          </w:tblBorders>
        </w:tblPrEx>
        <w:trPr>
          <w:cantSplit/>
          <w:trHeight w:val="16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D8FF0A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Объекты придорожного сервиса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0F2D5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14:paraId="5F4AA51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AC38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4.9.1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2F9A13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14:paraId="1DABA0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2F206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FAB3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</w:tr>
      <w:tr w:rsidR="001F4A69" w:rsidRPr="00D11835" w14:paraId="05AA3BB5" w14:textId="77777777" w:rsidTr="006F5EBA">
        <w:tblPrEx>
          <w:tblBorders>
            <w:insideH w:val="nil"/>
          </w:tblBorders>
        </w:tblPrEx>
        <w:trPr>
          <w:cantSplit/>
          <w:trHeight w:val="10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612D8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11835">
              <w:rPr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sz w:val="18"/>
                <w:szCs w:val="18"/>
              </w:rPr>
              <w:t xml:space="preserve"> -ярмарочная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F8B8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11835">
              <w:rPr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sz w:val="18"/>
                <w:szCs w:val="18"/>
              </w:rPr>
              <w:t xml:space="preserve">-ярмарочной и </w:t>
            </w:r>
            <w:proofErr w:type="spellStart"/>
            <w:r w:rsidRPr="00D11835">
              <w:rPr>
                <w:sz w:val="18"/>
                <w:szCs w:val="18"/>
              </w:rPr>
              <w:t>конгрессной</w:t>
            </w:r>
            <w:proofErr w:type="spellEnd"/>
            <w:r w:rsidRPr="00D1183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FCB18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D64FB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0B00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F262FE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707EA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16CFBFB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EC139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Отдых (рекреация)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C932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14:paraId="129421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279" w:history="1">
              <w:r w:rsidRPr="00D11835">
                <w:rPr>
                  <w:color w:val="000000"/>
                  <w:sz w:val="18"/>
                  <w:szCs w:val="18"/>
                </w:rPr>
                <w:t>кодами 5.1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99" w:history="1">
              <w:r w:rsidRPr="00D11835">
                <w:rPr>
                  <w:color w:val="000000"/>
                  <w:sz w:val="18"/>
                  <w:szCs w:val="18"/>
                </w:rPr>
                <w:t>5.5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7C406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4C5AD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A45E8E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040C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190DF98F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D0B934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Спорт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E66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14:paraId="2942ECE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87D7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50FFB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B6FA11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84E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414AC5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82B97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68F3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43F5E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D11835">
              <w:rPr>
                <w:sz w:val="18"/>
                <w:szCs w:val="18"/>
              </w:rPr>
              <w:t>природовосстановительных</w:t>
            </w:r>
            <w:proofErr w:type="spellEnd"/>
            <w:r w:rsidRPr="00D11835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195F5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6B7CB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4C9BAE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88FF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1CE580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DCDF24B" w14:textId="77777777" w:rsidTr="006F5EBA">
        <w:tblPrEx>
          <w:tblBorders>
            <w:insideH w:val="nil"/>
          </w:tblBorders>
        </w:tblPrEx>
        <w:trPr>
          <w:cantSplit/>
          <w:trHeight w:val="71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82523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Охота и рыбалка</w:t>
            </w:r>
          </w:p>
          <w:p w14:paraId="33D997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C60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6EFC1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C943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530C86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B858F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55AEF170" w14:textId="77777777" w:rsidTr="006F5EBA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0D4D1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7" w:name="P146"/>
            <w:bookmarkStart w:id="8" w:name="P150"/>
            <w:bookmarkStart w:id="9" w:name="P155"/>
            <w:bookmarkStart w:id="10" w:name="P159"/>
            <w:bookmarkStart w:id="11" w:name="P163"/>
            <w:bookmarkStart w:id="12" w:name="P167"/>
            <w:bookmarkStart w:id="13" w:name="P176"/>
            <w:bookmarkStart w:id="14" w:name="P180"/>
            <w:bookmarkStart w:id="15" w:name="P184"/>
            <w:bookmarkStart w:id="16" w:name="P190"/>
            <w:bookmarkStart w:id="17" w:name="P211"/>
            <w:bookmarkStart w:id="18" w:name="P215"/>
            <w:bookmarkStart w:id="19" w:name="P226"/>
            <w:bookmarkStart w:id="20" w:name="P240"/>
            <w:bookmarkStart w:id="21" w:name="P246"/>
            <w:bookmarkStart w:id="22" w:name="P250"/>
            <w:bookmarkStart w:id="23" w:name="P258"/>
            <w:bookmarkStart w:id="24" w:name="P269"/>
            <w:bookmarkStart w:id="25" w:name="P279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D11835">
              <w:rPr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6F734C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5A92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BA302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D5DC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864F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38A048" w14:textId="77777777" w:rsidTr="006F5EBA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3712A5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1772C8A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14:paraId="2987FE6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3803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E1607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 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2D3E10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0991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2A20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5D0564C4" w14:textId="77777777" w:rsidTr="006F5EBA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4C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bookmarkStart w:id="26" w:name="P299"/>
            <w:bookmarkEnd w:id="26"/>
            <w:r w:rsidRPr="000D3828">
              <w:rPr>
                <w:color w:val="000000" w:themeColor="text1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0C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BF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D6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П1</w:t>
            </w:r>
          </w:p>
          <w:p w14:paraId="4116E86A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50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AD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0B7D887C" w14:textId="77777777" w:rsidTr="006F5EBA">
        <w:trPr>
          <w:cantSplit/>
          <w:trHeight w:val="1059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2F7AB2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Недропользование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626E3CA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Осуществление геологических изысканий;</w:t>
            </w:r>
          </w:p>
          <w:p w14:paraId="3A1AB18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добыча недр открытым (карьеры, отвалы) размещение объектов капитального строительства, в том числе подземных, в целях добычи недр;</w:t>
            </w:r>
          </w:p>
          <w:p w14:paraId="2D1A8654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 в том числе подземных, в целях добычи недр;</w:t>
            </w:r>
          </w:p>
          <w:p w14:paraId="6DA01403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312CAC94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E57C6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3E2AF6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7A6F9B1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69CD22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93759D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A2294DD" w14:textId="77777777" w:rsidTr="006F5EBA">
        <w:trPr>
          <w:cantSplit/>
          <w:trHeight w:val="55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69E9C38D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Легкая промышленность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47FFF581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фарфоро</w:t>
            </w:r>
            <w:proofErr w:type="spell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-фаянсовой</w:t>
            </w:r>
            <w:proofErr w:type="gram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17A245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5CFF1B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157905D3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EE12B4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F46CC8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4C4C6C1B" w14:textId="77777777" w:rsidTr="006F5EBA">
        <w:trPr>
          <w:cantSplit/>
          <w:trHeight w:val="611"/>
        </w:trPr>
        <w:tc>
          <w:tcPr>
            <w:tcW w:w="1440" w:type="dxa"/>
            <w:gridSpan w:val="2"/>
          </w:tcPr>
          <w:p w14:paraId="7BB5D97E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Пищевая промышленность</w:t>
            </w:r>
          </w:p>
        </w:tc>
        <w:tc>
          <w:tcPr>
            <w:tcW w:w="6480" w:type="dxa"/>
            <w:gridSpan w:val="2"/>
          </w:tcPr>
          <w:p w14:paraId="0A65B69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</w:p>
        </w:tc>
        <w:tc>
          <w:tcPr>
            <w:tcW w:w="540" w:type="dxa"/>
          </w:tcPr>
          <w:p w14:paraId="7B1B074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540" w:type="dxa"/>
          </w:tcPr>
          <w:p w14:paraId="56F37773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П1</w:t>
            </w:r>
          </w:p>
          <w:p w14:paraId="553A6166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BB7721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07A1267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43957B41" w14:textId="77777777" w:rsidTr="006F5EBA">
        <w:trPr>
          <w:cantSplit/>
          <w:trHeight w:val="1063"/>
        </w:trPr>
        <w:tc>
          <w:tcPr>
            <w:tcW w:w="1440" w:type="dxa"/>
            <w:gridSpan w:val="2"/>
          </w:tcPr>
          <w:p w14:paraId="2ADC245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6480" w:type="dxa"/>
            <w:gridSpan w:val="2"/>
          </w:tcPr>
          <w:p w14:paraId="5A6B2A5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40" w:type="dxa"/>
          </w:tcPr>
          <w:p w14:paraId="5C436A4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540" w:type="dxa"/>
          </w:tcPr>
          <w:p w14:paraId="2150DB2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35F3DA8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7126C5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8D2370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7EEE9ED0" w14:textId="77777777" w:rsidTr="006F5EBA">
        <w:trPr>
          <w:cantSplit/>
          <w:trHeight w:val="1063"/>
        </w:trPr>
        <w:tc>
          <w:tcPr>
            <w:tcW w:w="1440" w:type="dxa"/>
            <w:gridSpan w:val="2"/>
          </w:tcPr>
          <w:p w14:paraId="58A64E8B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Энергетика</w:t>
            </w:r>
          </w:p>
          <w:p w14:paraId="7F2013D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0" w:type="dxa"/>
            <w:gridSpan w:val="2"/>
          </w:tcPr>
          <w:p w14:paraId="0CA62E26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золоотвалов</w:t>
            </w:r>
            <w:proofErr w:type="spell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, гидротехнических сооружений);</w:t>
            </w:r>
          </w:p>
          <w:p w14:paraId="5E4511D7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8" w:history="1">
              <w:r w:rsidRPr="000D3828">
                <w:rPr>
                  <w:rFonts w:eastAsia="Calibri"/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14:paraId="1ACA3B2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540" w:type="dxa"/>
          </w:tcPr>
          <w:p w14:paraId="5B4B022E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 П1</w:t>
            </w:r>
          </w:p>
          <w:p w14:paraId="679F8A7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E8F8BFC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3FA287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64763EE7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234F860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Связь </w:t>
            </w:r>
          </w:p>
        </w:tc>
        <w:tc>
          <w:tcPr>
            <w:tcW w:w="6480" w:type="dxa"/>
            <w:gridSpan w:val="2"/>
          </w:tcPr>
          <w:p w14:paraId="3CD4925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46" w:history="1">
              <w:r w:rsidRPr="000D3828">
                <w:rPr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14:paraId="41FE82AC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540" w:type="dxa"/>
          </w:tcPr>
          <w:p w14:paraId="5BE7D86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П1 </w:t>
            </w:r>
          </w:p>
          <w:p w14:paraId="6864B72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  <w:p w14:paraId="7AD47DE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 Ж1</w:t>
            </w:r>
          </w:p>
          <w:p w14:paraId="44EE31F3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Ж2</w:t>
            </w:r>
            <w:r w:rsidRPr="000D3828">
              <w:rPr>
                <w:color w:val="000000" w:themeColor="text1"/>
                <w:sz w:val="18"/>
                <w:szCs w:val="18"/>
              </w:rPr>
              <w:t xml:space="preserve"> ОД1 С</w:t>
            </w:r>
            <w:r>
              <w:rPr>
                <w:color w:val="000000" w:themeColor="text1"/>
                <w:sz w:val="18"/>
                <w:szCs w:val="18"/>
              </w:rPr>
              <w:t>х</w:t>
            </w:r>
            <w:r w:rsidRPr="000D3828">
              <w:rPr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540" w:type="dxa"/>
          </w:tcPr>
          <w:p w14:paraId="00FF120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</w:t>
            </w:r>
          </w:p>
          <w:p w14:paraId="5462FC0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Сх1</w:t>
            </w:r>
          </w:p>
          <w:p w14:paraId="746B1A1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Сх3</w:t>
            </w:r>
          </w:p>
        </w:tc>
        <w:tc>
          <w:tcPr>
            <w:tcW w:w="540" w:type="dxa"/>
          </w:tcPr>
          <w:p w14:paraId="4BD5CF1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78FBDE13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275821C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Склады</w:t>
            </w:r>
          </w:p>
        </w:tc>
        <w:tc>
          <w:tcPr>
            <w:tcW w:w="6480" w:type="dxa"/>
            <w:gridSpan w:val="2"/>
          </w:tcPr>
          <w:p w14:paraId="7B156EF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40" w:type="dxa"/>
          </w:tcPr>
          <w:p w14:paraId="004DF99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540" w:type="dxa"/>
          </w:tcPr>
          <w:p w14:paraId="4A6D721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П1 </w:t>
            </w:r>
          </w:p>
          <w:p w14:paraId="63BDF04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14:paraId="08B8F1C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Сх2</w:t>
            </w:r>
          </w:p>
        </w:tc>
        <w:tc>
          <w:tcPr>
            <w:tcW w:w="540" w:type="dxa"/>
          </w:tcPr>
          <w:p w14:paraId="3A20020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C3C1C11" w14:textId="77777777" w:rsidTr="006F5EBA">
        <w:trPr>
          <w:cantSplit/>
          <w:trHeight w:val="1049"/>
        </w:trPr>
        <w:tc>
          <w:tcPr>
            <w:tcW w:w="1440" w:type="dxa"/>
            <w:gridSpan w:val="2"/>
          </w:tcPr>
          <w:p w14:paraId="71837CEE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6480" w:type="dxa"/>
            <w:gridSpan w:val="2"/>
          </w:tcPr>
          <w:p w14:paraId="5C5CA461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40" w:type="dxa"/>
          </w:tcPr>
          <w:p w14:paraId="691B090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6.11</w:t>
            </w:r>
          </w:p>
        </w:tc>
        <w:tc>
          <w:tcPr>
            <w:tcW w:w="540" w:type="dxa"/>
          </w:tcPr>
          <w:p w14:paraId="4D376CE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6259955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14:paraId="21C2DFA8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C0AFA9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BB8C24B" w14:textId="77777777" w:rsidTr="006F5EBA">
        <w:trPr>
          <w:cantSplit/>
          <w:trHeight w:val="1049"/>
        </w:trPr>
        <w:tc>
          <w:tcPr>
            <w:tcW w:w="1440" w:type="dxa"/>
            <w:gridSpan w:val="2"/>
          </w:tcPr>
          <w:p w14:paraId="090D8E46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Научно-производственная </w:t>
            </w:r>
            <w:proofErr w:type="spell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днятельность</w:t>
            </w:r>
            <w:proofErr w:type="spellEnd"/>
          </w:p>
        </w:tc>
        <w:tc>
          <w:tcPr>
            <w:tcW w:w="6480" w:type="dxa"/>
            <w:gridSpan w:val="2"/>
          </w:tcPr>
          <w:p w14:paraId="6817BB97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540" w:type="dxa"/>
          </w:tcPr>
          <w:p w14:paraId="7184777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540" w:type="dxa"/>
          </w:tcPr>
          <w:p w14:paraId="01E88B8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513E0FA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  <w:p w14:paraId="54EBC12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35CEDB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F17B648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350684FD" w14:textId="77777777" w:rsidTr="006F5EBA">
        <w:trPr>
          <w:cantSplit/>
          <w:trHeight w:val="508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A02A4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Транспорт 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3278C8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B67E6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1BA65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 </w:t>
            </w:r>
          </w:p>
          <w:p w14:paraId="31C9DD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4B2A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B47C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98B86E" w14:textId="77777777" w:rsidTr="006F5EBA">
        <w:tblPrEx>
          <w:tblBorders>
            <w:insideH w:val="nil"/>
          </w:tblBorders>
        </w:tblPrEx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8A8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7" w:name="P367"/>
            <w:bookmarkEnd w:id="27"/>
            <w:r w:rsidRPr="00D11835">
              <w:rPr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54D7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железнодорожных путей;</w:t>
            </w:r>
          </w:p>
          <w:p w14:paraId="5C391F7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7957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30BE5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10272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25E819B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42F5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4706483" w14:textId="77777777" w:rsidTr="006F5EBA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14:paraId="1BE81E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Автомобильный транспорт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14:paraId="32D63E4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автомобильных дорог и технически связанных с ними сооружений;</w:t>
            </w:r>
          </w:p>
          <w:p w14:paraId="6020FEC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6CDB7E0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B7E82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F64058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Т, П1</w:t>
            </w:r>
            <w:r>
              <w:rPr>
                <w:sz w:val="18"/>
                <w:szCs w:val="18"/>
              </w:rPr>
              <w:t xml:space="preserve"> Ж1</w:t>
            </w:r>
          </w:p>
          <w:p w14:paraId="3B3450B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ОД1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6108C24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  <w:p w14:paraId="2811590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3C9085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F56EA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</w:tc>
      </w:tr>
      <w:tr w:rsidR="001F4A69" w:rsidRPr="00D11835" w14:paraId="6C5165E4" w14:textId="77777777" w:rsidTr="006F5EBA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14:paraId="36CCA7CB" w14:textId="77777777" w:rsidR="001F4A69" w:rsidRPr="00D11835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Воздушный транспорт</w:t>
            </w:r>
          </w:p>
          <w:p w14:paraId="644DE5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14:paraId="1B58D01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39337D7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761DF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7.4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0C0845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4A1984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465BCF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B252D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F4A69" w:rsidRPr="00D11835" w14:paraId="3D7E2EBF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09BEDC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Трубопроводный транспорт</w:t>
            </w:r>
          </w:p>
        </w:tc>
        <w:tc>
          <w:tcPr>
            <w:tcW w:w="6480" w:type="dxa"/>
            <w:gridSpan w:val="2"/>
          </w:tcPr>
          <w:p w14:paraId="7A25CF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40" w:type="dxa"/>
          </w:tcPr>
          <w:p w14:paraId="1792F02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8" w:name="P392"/>
            <w:bookmarkEnd w:id="28"/>
            <w:r w:rsidRPr="00D11835">
              <w:rPr>
                <w:sz w:val="18"/>
                <w:szCs w:val="18"/>
              </w:rPr>
              <w:t>7.5</w:t>
            </w:r>
          </w:p>
        </w:tc>
        <w:tc>
          <w:tcPr>
            <w:tcW w:w="540" w:type="dxa"/>
          </w:tcPr>
          <w:p w14:paraId="7B1499B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605A7B4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0A38B68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3CBE269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65DA48E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022B1FD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B71E3E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х1</w:t>
            </w:r>
          </w:p>
          <w:p w14:paraId="6B4122D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4DB">
              <w:rPr>
                <w:sz w:val="18"/>
                <w:szCs w:val="18"/>
              </w:rPr>
              <w:t>Р2</w:t>
            </w:r>
          </w:p>
          <w:p w14:paraId="3CE237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54EA">
              <w:rPr>
                <w:sz w:val="18"/>
                <w:szCs w:val="18"/>
              </w:rPr>
              <w:t>Р3</w:t>
            </w:r>
          </w:p>
        </w:tc>
        <w:tc>
          <w:tcPr>
            <w:tcW w:w="540" w:type="dxa"/>
          </w:tcPr>
          <w:p w14:paraId="4D6F2F8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0A71CD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2CD428C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6480" w:type="dxa"/>
            <w:gridSpan w:val="2"/>
          </w:tcPr>
          <w:p w14:paraId="622D60D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01E9E0D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0462864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40" w:type="dxa"/>
          </w:tcPr>
          <w:p w14:paraId="52C6D95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8.0</w:t>
            </w:r>
          </w:p>
        </w:tc>
        <w:tc>
          <w:tcPr>
            <w:tcW w:w="540" w:type="dxa"/>
          </w:tcPr>
          <w:p w14:paraId="318BE2B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14:paraId="5E8653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  </w:t>
            </w:r>
          </w:p>
        </w:tc>
        <w:tc>
          <w:tcPr>
            <w:tcW w:w="540" w:type="dxa"/>
          </w:tcPr>
          <w:p w14:paraId="624DF70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21150E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7FBCB06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6480" w:type="dxa"/>
            <w:gridSpan w:val="2"/>
          </w:tcPr>
          <w:p w14:paraId="04C7F44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05F201E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3040062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233832E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размещение объектов, для обеспечения </w:t>
            </w:r>
            <w:proofErr w:type="gramStart"/>
            <w:r w:rsidRPr="00D11835">
              <w:rPr>
                <w:rFonts w:eastAsia="Calibri"/>
                <w:sz w:val="18"/>
                <w:szCs w:val="18"/>
              </w:rPr>
              <w:t>безопасности</w:t>
            </w:r>
            <w:proofErr w:type="gramEnd"/>
            <w:r w:rsidRPr="00D11835">
              <w:rPr>
                <w:rFonts w:eastAsia="Calibri"/>
                <w:sz w:val="18"/>
                <w:szCs w:val="18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540" w:type="dxa"/>
          </w:tcPr>
          <w:p w14:paraId="3E06692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8.1</w:t>
            </w:r>
          </w:p>
        </w:tc>
        <w:tc>
          <w:tcPr>
            <w:tcW w:w="540" w:type="dxa"/>
          </w:tcPr>
          <w:p w14:paraId="16FC69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</w:p>
        </w:tc>
        <w:tc>
          <w:tcPr>
            <w:tcW w:w="540" w:type="dxa"/>
          </w:tcPr>
          <w:p w14:paraId="6C5577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5CC9FF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5BE84B1" w14:textId="77777777" w:rsidTr="006F5EBA">
        <w:trPr>
          <w:cantSplit/>
          <w:trHeight w:val="1059"/>
        </w:trPr>
        <w:tc>
          <w:tcPr>
            <w:tcW w:w="1440" w:type="dxa"/>
            <w:gridSpan w:val="2"/>
          </w:tcPr>
          <w:p w14:paraId="2E3183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6480" w:type="dxa"/>
            <w:gridSpan w:val="2"/>
          </w:tcPr>
          <w:p w14:paraId="3C8F391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5D8E14E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40" w:type="dxa"/>
          </w:tcPr>
          <w:p w14:paraId="2EC4AAD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8.3</w:t>
            </w:r>
          </w:p>
        </w:tc>
        <w:tc>
          <w:tcPr>
            <w:tcW w:w="540" w:type="dxa"/>
          </w:tcPr>
          <w:p w14:paraId="49DA306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</w:tcPr>
          <w:p w14:paraId="527EB6E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623BA89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D66F2AF" w14:textId="77777777" w:rsidTr="006F5EBA">
        <w:trPr>
          <w:cantSplit/>
          <w:trHeight w:val="1062"/>
        </w:trPr>
        <w:tc>
          <w:tcPr>
            <w:tcW w:w="1440" w:type="dxa"/>
            <w:gridSpan w:val="2"/>
          </w:tcPr>
          <w:p w14:paraId="18F52E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6480" w:type="dxa"/>
            <w:gridSpan w:val="2"/>
          </w:tcPr>
          <w:p w14:paraId="110F5B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деятельность.</w:t>
            </w:r>
          </w:p>
        </w:tc>
        <w:tc>
          <w:tcPr>
            <w:tcW w:w="540" w:type="dxa"/>
          </w:tcPr>
          <w:p w14:paraId="152DC9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9.1</w:t>
            </w:r>
          </w:p>
        </w:tc>
        <w:tc>
          <w:tcPr>
            <w:tcW w:w="540" w:type="dxa"/>
          </w:tcPr>
          <w:p w14:paraId="189FAB2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4074AEF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14:paraId="5768E00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94FB8F9" w14:textId="77777777" w:rsidTr="006F5EBA">
        <w:trPr>
          <w:cantSplit/>
          <w:trHeight w:val="1062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1791FBC" w14:textId="77777777" w:rsidR="001F4A69" w:rsidRPr="00D11835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Санаторная деятельность</w:t>
            </w:r>
          </w:p>
          <w:p w14:paraId="3EC3220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5EFD18E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14:paraId="2EB0E56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35E777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лечебно-оздоровительных лагерей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18F2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9.2.1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21F1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30CC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1060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2FDBA4C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7E29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Историко-культурная деятельность</w:t>
            </w:r>
          </w:p>
          <w:p w14:paraId="7C3D05F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B7ED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5DF01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402F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Сп1 Ж1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6812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88A7E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  <w:p w14:paraId="609E31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6170AA8" w14:textId="77777777" w:rsidTr="006F5EBA">
        <w:tblPrEx>
          <w:tblBorders>
            <w:insideH w:val="nil"/>
          </w:tblBorders>
        </w:tblPrEx>
        <w:trPr>
          <w:cantSplit/>
          <w:trHeight w:val="93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E23C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Использование лесов</w:t>
            </w:r>
          </w:p>
          <w:p w14:paraId="08BEE1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FA168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11835">
              <w:rPr>
                <w:rFonts w:eastAsia="Calibri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D11835">
                <w:rPr>
                  <w:rFonts w:eastAsia="Calibri"/>
                  <w:sz w:val="18"/>
                  <w:szCs w:val="18"/>
                </w:rPr>
                <w:t>кодами 10.1</w:t>
              </w:r>
            </w:hyperlink>
            <w:r w:rsidRPr="00D11835">
              <w:rPr>
                <w:rFonts w:eastAsia="Calibri"/>
                <w:sz w:val="18"/>
                <w:szCs w:val="18"/>
              </w:rPr>
              <w:t xml:space="preserve"> - 10.4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16FD4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2F2B7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A34A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6440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F61BDC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0B77B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Заготовка древесины</w:t>
            </w:r>
          </w:p>
          <w:p w14:paraId="4F8BCB9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F2F7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9C8B2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92FD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001053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232513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86CD5C4" w14:textId="77777777" w:rsidTr="006F5EBA">
        <w:tblPrEx>
          <w:tblBorders>
            <w:insideH w:val="nil"/>
          </w:tblBorders>
        </w:tblPrEx>
        <w:trPr>
          <w:cantSplit/>
          <w:trHeight w:val="9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B957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lastRenderedPageBreak/>
              <w:t>Лесные плантации</w:t>
            </w:r>
          </w:p>
          <w:p w14:paraId="2E61424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988E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459B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F799C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76EB5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2C52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15294E3" w14:textId="77777777" w:rsidTr="006F5EBA">
        <w:tblPrEx>
          <w:tblBorders>
            <w:insideH w:val="nil"/>
          </w:tblBorders>
        </w:tblPrEx>
        <w:trPr>
          <w:cantSplit/>
          <w:trHeight w:val="107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CA6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Заготовка лесных ресурсов</w:t>
            </w:r>
          </w:p>
          <w:p w14:paraId="16CD764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E69F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Заготовка живицы, сбор </w:t>
            </w:r>
            <w:proofErr w:type="spellStart"/>
            <w:r w:rsidRPr="00D11835">
              <w:rPr>
                <w:rFonts w:eastAsia="Calibri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74FF9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7E97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99345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7A35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1E943CAC" w14:textId="77777777" w:rsidTr="006F5EBA">
        <w:tblPrEx>
          <w:tblBorders>
            <w:insideH w:val="nil"/>
          </w:tblBorders>
        </w:tblPrEx>
        <w:trPr>
          <w:cantSplit/>
          <w:trHeight w:val="26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6756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Резервные леса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3897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Деятельность, связанная с охраной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6DD91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2D79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A98D9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8AAE15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8C6DE7C" w14:textId="77777777" w:rsidTr="006F5EBA">
        <w:trPr>
          <w:cantSplit/>
          <w:trHeight w:val="21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7E859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Водные объекты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67BC1E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Ручьи, реки, озера, болота, и другие поверхностные водные объекты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6E7A49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FA23E1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3E36227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DD555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C3DC5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62FFEC0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705207C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6480" w:type="dxa"/>
            <w:gridSpan w:val="2"/>
          </w:tcPr>
          <w:p w14:paraId="160110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540" w:type="dxa"/>
          </w:tcPr>
          <w:p w14:paraId="41ED27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11.1</w:t>
            </w:r>
          </w:p>
        </w:tc>
        <w:tc>
          <w:tcPr>
            <w:tcW w:w="540" w:type="dxa"/>
          </w:tcPr>
          <w:p w14:paraId="420A086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15F1E15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5E92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AA29A2D" w14:textId="77777777" w:rsidTr="006F5EBA">
        <w:trPr>
          <w:cantSplit/>
          <w:trHeight w:val="1107"/>
        </w:trPr>
        <w:tc>
          <w:tcPr>
            <w:tcW w:w="1440" w:type="dxa"/>
            <w:gridSpan w:val="2"/>
          </w:tcPr>
          <w:p w14:paraId="2A4CFE7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6480" w:type="dxa"/>
            <w:gridSpan w:val="2"/>
          </w:tcPr>
          <w:p w14:paraId="66CAF8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40" w:type="dxa"/>
          </w:tcPr>
          <w:p w14:paraId="13B27F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11.2</w:t>
            </w:r>
          </w:p>
        </w:tc>
        <w:tc>
          <w:tcPr>
            <w:tcW w:w="540" w:type="dxa"/>
          </w:tcPr>
          <w:p w14:paraId="41BF1C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5BBF1E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E09021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B841E79" w14:textId="77777777" w:rsidTr="006F5EBA">
        <w:trPr>
          <w:cantSplit/>
          <w:trHeight w:val="852"/>
        </w:trPr>
        <w:tc>
          <w:tcPr>
            <w:tcW w:w="1440" w:type="dxa"/>
            <w:gridSpan w:val="2"/>
          </w:tcPr>
          <w:p w14:paraId="5B019E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6480" w:type="dxa"/>
            <w:gridSpan w:val="2"/>
          </w:tcPr>
          <w:p w14:paraId="682742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11835">
              <w:rPr>
                <w:sz w:val="18"/>
                <w:szCs w:val="18"/>
              </w:rPr>
              <w:t>рыбозащитных</w:t>
            </w:r>
            <w:proofErr w:type="spellEnd"/>
            <w:r w:rsidRPr="00D11835">
              <w:rPr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40" w:type="dxa"/>
          </w:tcPr>
          <w:p w14:paraId="45232B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11.3</w:t>
            </w:r>
          </w:p>
        </w:tc>
        <w:tc>
          <w:tcPr>
            <w:tcW w:w="540" w:type="dxa"/>
          </w:tcPr>
          <w:p w14:paraId="7137054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66D295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7BEB4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A1610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8C"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382A25CE" w14:textId="77777777" w:rsidTr="006F5EBA">
        <w:trPr>
          <w:cantSplit/>
          <w:trHeight w:val="927"/>
        </w:trPr>
        <w:tc>
          <w:tcPr>
            <w:tcW w:w="1440" w:type="dxa"/>
            <w:gridSpan w:val="2"/>
          </w:tcPr>
          <w:p w14:paraId="0691DA3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6480" w:type="dxa"/>
            <w:gridSpan w:val="2"/>
          </w:tcPr>
          <w:p w14:paraId="246DCD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40" w:type="dxa"/>
          </w:tcPr>
          <w:p w14:paraId="237EAB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12.0</w:t>
            </w:r>
          </w:p>
        </w:tc>
        <w:tc>
          <w:tcPr>
            <w:tcW w:w="540" w:type="dxa"/>
          </w:tcPr>
          <w:p w14:paraId="4D76601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14:paraId="5151C1F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Ж1</w:t>
            </w:r>
          </w:p>
          <w:p w14:paraId="488B695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754059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</w:p>
          <w:p w14:paraId="5D666DE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</w:p>
          <w:p w14:paraId="3D933C2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547709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Сп1 </w:t>
            </w:r>
          </w:p>
        </w:tc>
        <w:tc>
          <w:tcPr>
            <w:tcW w:w="540" w:type="dxa"/>
          </w:tcPr>
          <w:p w14:paraId="75AB6DE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CA384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08B7114" w14:textId="77777777" w:rsidTr="006F5EBA">
        <w:trPr>
          <w:cantSplit/>
          <w:trHeight w:val="325"/>
        </w:trPr>
        <w:tc>
          <w:tcPr>
            <w:tcW w:w="1440" w:type="dxa"/>
            <w:gridSpan w:val="2"/>
          </w:tcPr>
          <w:p w14:paraId="43F923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6480" w:type="dxa"/>
            <w:gridSpan w:val="2"/>
          </w:tcPr>
          <w:p w14:paraId="47CC4E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кладбищ, крематориев и мест захоронения;</w:t>
            </w:r>
          </w:p>
          <w:p w14:paraId="03ECD6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соответствующих культовых сооружений</w:t>
            </w:r>
          </w:p>
        </w:tc>
        <w:tc>
          <w:tcPr>
            <w:tcW w:w="540" w:type="dxa"/>
          </w:tcPr>
          <w:p w14:paraId="2FDA92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12.1</w:t>
            </w:r>
          </w:p>
        </w:tc>
        <w:tc>
          <w:tcPr>
            <w:tcW w:w="540" w:type="dxa"/>
          </w:tcPr>
          <w:p w14:paraId="6F3C6D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</w:tcPr>
          <w:p w14:paraId="7C445F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601DD1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AAE104" w14:textId="77777777" w:rsidTr="006F5EBA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14:paraId="307DEF2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Запас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6A4D3B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Отсутствие хозяйственной деятельности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FD33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BABA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97D3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956FA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  <w:p w14:paraId="6FEA439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  <w:p w14:paraId="092F1E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3C090420" w14:textId="77777777" w:rsidTr="006F5EBA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14:paraId="09873D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2445C88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2B65D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EEF82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6402D0">
              <w:rPr>
                <w:sz w:val="18"/>
                <w:szCs w:val="18"/>
              </w:rPr>
              <w:t>3</w:t>
            </w:r>
          </w:p>
          <w:p w14:paraId="7DB273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0FF54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408A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E942391" w14:textId="77777777" w:rsidTr="006F5EBA">
        <w:tblPrEx>
          <w:tblBorders>
            <w:insideH w:val="nil"/>
          </w:tblBorders>
        </w:tblPrEx>
        <w:trPr>
          <w:cantSplit/>
          <w:trHeight w:val="103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0F020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21AF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561B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BBFBB4D" w14:textId="532F43CD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  <w:p w14:paraId="7C75C6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48BD4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9203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BC1900A" w14:textId="77777777" w:rsidTr="006F5EBA">
        <w:tblPrEx>
          <w:tblBorders>
            <w:insideH w:val="nil"/>
          </w:tblBorders>
        </w:tblPrEx>
        <w:trPr>
          <w:cantSplit/>
          <w:trHeight w:val="77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4253F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0E6CC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70C4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31F5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CA5D3E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0BF08C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A813222" w14:textId="77777777" w:rsidR="001F4A69" w:rsidRDefault="001F4A69"/>
    <w:p w14:paraId="43516D88" w14:textId="65FA26FA" w:rsidR="00827727" w:rsidRDefault="00827727" w:rsidP="00827727">
      <w:pPr>
        <w:jc w:val="right"/>
      </w:pPr>
      <w:r>
        <w:lastRenderedPageBreak/>
        <w:t>Приложение №</w:t>
      </w:r>
      <w:r>
        <w:t>2</w:t>
      </w:r>
      <w:r>
        <w:t xml:space="preserve"> к решению </w:t>
      </w:r>
    </w:p>
    <w:p w14:paraId="25E3C051" w14:textId="77777777" w:rsidR="00827727" w:rsidRDefault="00827727" w:rsidP="00827727">
      <w:pPr>
        <w:jc w:val="right"/>
      </w:pPr>
      <w:r>
        <w:t xml:space="preserve">Сельской Думы муниципального образования </w:t>
      </w:r>
    </w:p>
    <w:p w14:paraId="2D55A8F6" w14:textId="77777777" w:rsidR="00827727" w:rsidRDefault="00827727" w:rsidP="00827727">
      <w:pPr>
        <w:jc w:val="right"/>
      </w:pPr>
      <w:r>
        <w:t xml:space="preserve">сельское поселение деревня </w:t>
      </w:r>
      <w:proofErr w:type="spellStart"/>
      <w:r>
        <w:t>Асеньевское</w:t>
      </w:r>
      <w:proofErr w:type="spellEnd"/>
    </w:p>
    <w:p w14:paraId="15B7064F" w14:textId="4A3FAE6C" w:rsidR="00827727" w:rsidRDefault="00827727" w:rsidP="00827727">
      <w:pPr>
        <w:jc w:val="right"/>
      </w:pPr>
      <w:r>
        <w:t>от 04 августа 2022 года №65</w:t>
      </w:r>
    </w:p>
    <w:p w14:paraId="2979D0C1" w14:textId="77777777" w:rsidR="00827727" w:rsidRDefault="00827727"/>
    <w:p w14:paraId="7C565A06" w14:textId="77777777" w:rsidR="00827727" w:rsidRDefault="00827727" w:rsidP="008277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iCs/>
        </w:rPr>
      </w:pPr>
      <w:r w:rsidRPr="00D519DF">
        <w:rPr>
          <w:rFonts w:ascii="TimesNewRomanPSMT" w:hAnsi="TimesNewRomanPSMT" w:cs="TimesNewRomanPSMT"/>
          <w:b/>
          <w:bCs/>
          <w:iCs/>
        </w:rPr>
        <w:t>Перечень предельных (максимальных и</w:t>
      </w:r>
      <w:r>
        <w:rPr>
          <w:rFonts w:ascii="TimesNewRomanPSMT" w:hAnsi="TimesNewRomanPSMT" w:cs="TimesNewRomanPSMT"/>
          <w:b/>
          <w:bCs/>
          <w:iCs/>
        </w:rPr>
        <w:t>/</w:t>
      </w:r>
      <w:r w:rsidRPr="00D519DF">
        <w:rPr>
          <w:rFonts w:ascii="TimesNewRomanPSMT" w:hAnsi="TimesNewRomanPSMT" w:cs="TimesNewRomanPSMT"/>
          <w:b/>
          <w:bCs/>
          <w:iCs/>
        </w:rPr>
        <w:t>или минимальных) размеров ЗУ и параметров разрешенного строительства, реконструкции ОКС</w:t>
      </w:r>
    </w:p>
    <w:p w14:paraId="414A3D9A" w14:textId="77777777" w:rsidR="00827727" w:rsidRDefault="00827727"/>
    <w:tbl>
      <w:tblPr>
        <w:tblW w:w="52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77"/>
        <w:gridCol w:w="809"/>
        <w:gridCol w:w="458"/>
        <w:gridCol w:w="788"/>
        <w:gridCol w:w="659"/>
        <w:gridCol w:w="405"/>
        <w:gridCol w:w="660"/>
        <w:gridCol w:w="534"/>
        <w:gridCol w:w="434"/>
        <w:gridCol w:w="631"/>
        <w:gridCol w:w="660"/>
        <w:gridCol w:w="473"/>
        <w:gridCol w:w="677"/>
        <w:gridCol w:w="578"/>
        <w:gridCol w:w="658"/>
      </w:tblGrid>
      <w:tr w:rsidR="00827727" w:rsidRPr="00827727" w14:paraId="78D892C0" w14:textId="77777777" w:rsidTr="00827727">
        <w:trPr>
          <w:trHeight w:val="1605"/>
          <w:tblHeader/>
        </w:trPr>
        <w:tc>
          <w:tcPr>
            <w:tcW w:w="706" w:type="dxa"/>
            <w:vAlign w:val="center"/>
          </w:tcPr>
          <w:p w14:paraId="110D27A5" w14:textId="77777777" w:rsidR="00827727" w:rsidRPr="00827727" w:rsidRDefault="00827727" w:rsidP="00827727">
            <w:pPr>
              <w:jc w:val="center"/>
            </w:pPr>
            <w:r w:rsidRPr="00827727">
              <w:t>Обозначение</w:t>
            </w:r>
          </w:p>
        </w:tc>
        <w:tc>
          <w:tcPr>
            <w:tcW w:w="1944" w:type="dxa"/>
            <w:gridSpan w:val="3"/>
            <w:tcMar>
              <w:left w:w="11" w:type="dxa"/>
              <w:right w:w="11" w:type="dxa"/>
            </w:tcMar>
            <w:vAlign w:val="center"/>
          </w:tcPr>
          <w:p w14:paraId="40B6A36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Минимальная площадь ЗУ,</w:t>
            </w:r>
          </w:p>
          <w:p w14:paraId="39A89F88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(га)</w:t>
            </w:r>
          </w:p>
        </w:tc>
        <w:tc>
          <w:tcPr>
            <w:tcW w:w="1852" w:type="dxa"/>
            <w:gridSpan w:val="3"/>
            <w:vAlign w:val="center"/>
          </w:tcPr>
          <w:p w14:paraId="14FD05D1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Максимальная площадь ЗУ,</w:t>
            </w:r>
          </w:p>
          <w:p w14:paraId="49D4DB7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(га)</w:t>
            </w:r>
          </w:p>
        </w:tc>
        <w:tc>
          <w:tcPr>
            <w:tcW w:w="1628" w:type="dxa"/>
            <w:gridSpan w:val="3"/>
            <w:vAlign w:val="center"/>
          </w:tcPr>
          <w:p w14:paraId="05F5764D" w14:textId="77777777" w:rsidR="00827727" w:rsidRPr="00827727" w:rsidRDefault="00827727" w:rsidP="00827727">
            <w:pPr>
              <w:jc w:val="center"/>
              <w:rPr>
                <w:bCs/>
              </w:rPr>
            </w:pPr>
            <w:proofErr w:type="spellStart"/>
            <w:r w:rsidRPr="00827727">
              <w:rPr>
                <w:bCs/>
              </w:rPr>
              <w:t>Миним</w:t>
            </w:r>
            <w:proofErr w:type="spellEnd"/>
            <w:r w:rsidRPr="00827727">
              <w:rPr>
                <w:bCs/>
              </w:rPr>
              <w:t>. отступ от границ ЗУ в целях определения мест допустимого размещения ОКС, (м)</w:t>
            </w:r>
          </w:p>
        </w:tc>
        <w:tc>
          <w:tcPr>
            <w:tcW w:w="1764" w:type="dxa"/>
            <w:gridSpan w:val="3"/>
            <w:tcMar>
              <w:left w:w="11" w:type="dxa"/>
              <w:right w:w="11" w:type="dxa"/>
            </w:tcMar>
            <w:vAlign w:val="center"/>
          </w:tcPr>
          <w:p w14:paraId="34C80F5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Максимальный процент застройки,</w:t>
            </w:r>
          </w:p>
          <w:p w14:paraId="7A003166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(%)</w:t>
            </w:r>
          </w:p>
        </w:tc>
        <w:tc>
          <w:tcPr>
            <w:tcW w:w="1913" w:type="dxa"/>
            <w:gridSpan w:val="3"/>
            <w:vAlign w:val="center"/>
          </w:tcPr>
          <w:p w14:paraId="7473FEE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Предельное</w:t>
            </w:r>
          </w:p>
          <w:p w14:paraId="2105DC13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количество этажей/ высота здания, м</w:t>
            </w:r>
          </w:p>
        </w:tc>
      </w:tr>
      <w:tr w:rsidR="00827727" w:rsidRPr="00827727" w14:paraId="77A91B2C" w14:textId="77777777" w:rsidTr="00827727">
        <w:trPr>
          <w:trHeight w:val="1181"/>
          <w:tblHeader/>
        </w:trPr>
        <w:tc>
          <w:tcPr>
            <w:tcW w:w="706" w:type="dxa"/>
            <w:vAlign w:val="center"/>
          </w:tcPr>
          <w:p w14:paraId="2782C564" w14:textId="77777777" w:rsidR="00827727" w:rsidRPr="00827727" w:rsidRDefault="00827727" w:rsidP="00827727">
            <w:pPr>
              <w:jc w:val="center"/>
            </w:pPr>
          </w:p>
        </w:tc>
        <w:tc>
          <w:tcPr>
            <w:tcW w:w="677" w:type="dxa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EDB47B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649D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FD2928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C4D4247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7ED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0B2471D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25ECABA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F4F9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C29BF29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8976567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14A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5A965A2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50C5E35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F643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2A24E78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</w:tr>
      <w:tr w:rsidR="00827727" w:rsidRPr="00827727" w14:paraId="304B9378" w14:textId="77777777" w:rsidTr="00827727">
        <w:tc>
          <w:tcPr>
            <w:tcW w:w="706" w:type="dxa"/>
            <w:vAlign w:val="center"/>
          </w:tcPr>
          <w:p w14:paraId="2D844F10" w14:textId="77777777" w:rsidR="00827727" w:rsidRPr="00827727" w:rsidRDefault="00827727" w:rsidP="00827727">
            <w:pPr>
              <w:jc w:val="center"/>
            </w:pPr>
            <w:r w:rsidRPr="00827727">
              <w:t>Ж-1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7D9D7D4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B0A4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F3A482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9EE4846" w14:textId="77777777" w:rsidR="00827727" w:rsidRPr="00827727" w:rsidRDefault="00827727" w:rsidP="00827727">
            <w:pPr>
              <w:jc w:val="center"/>
            </w:pPr>
            <w:r w:rsidRPr="00827727">
              <w:t>0,40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6BF1" w14:textId="77777777" w:rsidR="00827727" w:rsidRPr="00827727" w:rsidRDefault="00827727" w:rsidP="00827727">
            <w:pPr>
              <w:jc w:val="center"/>
            </w:pPr>
            <w:r w:rsidRPr="00827727">
              <w:t>0,30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5D4AD1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B01B342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CBA3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5FEEBD5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FAA0606" w14:textId="77777777" w:rsidR="00827727" w:rsidRPr="00827727" w:rsidRDefault="00827727" w:rsidP="00827727">
            <w:pPr>
              <w:jc w:val="center"/>
            </w:pPr>
            <w:r w:rsidRPr="00827727">
              <w:t>68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DE2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5417A2E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9D16EFB" w14:textId="77777777" w:rsidR="00827727" w:rsidRPr="00827727" w:rsidRDefault="00827727" w:rsidP="00827727">
            <w:pPr>
              <w:jc w:val="center"/>
            </w:pPr>
            <w:r w:rsidRPr="00827727">
              <w:t>3 /15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5EB6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D8D498D" w14:textId="77777777" w:rsidR="00827727" w:rsidRPr="00827727" w:rsidRDefault="00827727" w:rsidP="00827727">
            <w:pPr>
              <w:jc w:val="center"/>
            </w:pPr>
            <w:r w:rsidRPr="00827727">
              <w:t>3/15</w:t>
            </w:r>
          </w:p>
        </w:tc>
      </w:tr>
      <w:tr w:rsidR="00827727" w:rsidRPr="00827727" w14:paraId="14F1DD99" w14:textId="77777777" w:rsidTr="00827727">
        <w:tc>
          <w:tcPr>
            <w:tcW w:w="706" w:type="dxa"/>
            <w:vAlign w:val="center"/>
          </w:tcPr>
          <w:p w14:paraId="5E653623" w14:textId="77777777" w:rsidR="00827727" w:rsidRPr="00827727" w:rsidRDefault="00827727" w:rsidP="00827727">
            <w:pPr>
              <w:jc w:val="center"/>
            </w:pPr>
            <w:r w:rsidRPr="00827727">
              <w:t>Ж-1 (в части земельных участков общего назначения)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BDACAD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3436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3D0D0D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CE78331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E18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EF8626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39E35D36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B403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3EB5B74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C45C12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567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674417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05010572" w14:textId="77777777" w:rsidR="00827727" w:rsidRPr="00827727" w:rsidRDefault="00827727" w:rsidP="00827727">
            <w:pPr>
              <w:jc w:val="center"/>
            </w:pPr>
            <w:r w:rsidRPr="00827727">
              <w:t>1/6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A043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B22E68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72364D97" w14:textId="77777777" w:rsidTr="00827727">
        <w:tc>
          <w:tcPr>
            <w:tcW w:w="706" w:type="dxa"/>
            <w:vAlign w:val="center"/>
          </w:tcPr>
          <w:p w14:paraId="1DCEFE4A" w14:textId="77777777" w:rsidR="00827727" w:rsidRPr="00827727" w:rsidRDefault="00827727" w:rsidP="00827727">
            <w:pPr>
              <w:jc w:val="center"/>
            </w:pPr>
            <w:r w:rsidRPr="00827727">
              <w:t>Ж-1 (коммунальное обслуживание)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8FE303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142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AED1CA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570939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A39A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0E1BD6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3F2C62E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FD46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9D62E5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8BD67A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182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A32847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F1178D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AA3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D70FA11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59C83262" w14:textId="77777777" w:rsidTr="00827727">
        <w:tc>
          <w:tcPr>
            <w:tcW w:w="706" w:type="dxa"/>
            <w:vAlign w:val="center"/>
          </w:tcPr>
          <w:p w14:paraId="284B9DF5" w14:textId="77777777" w:rsidR="00827727" w:rsidRPr="00827727" w:rsidRDefault="00827727" w:rsidP="00827727">
            <w:pPr>
              <w:jc w:val="center"/>
            </w:pPr>
            <w:r w:rsidRPr="00827727">
              <w:t>Ж-2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7F77C78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F7D5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826AA7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7E66ED26" w14:textId="77777777" w:rsidR="00827727" w:rsidRPr="00827727" w:rsidRDefault="00827727" w:rsidP="00827727">
            <w:pPr>
              <w:jc w:val="center"/>
            </w:pPr>
            <w:r w:rsidRPr="00827727">
              <w:t>0,50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BB1F" w14:textId="77777777" w:rsidR="00827727" w:rsidRPr="00827727" w:rsidRDefault="00827727" w:rsidP="00827727">
            <w:pPr>
              <w:jc w:val="center"/>
            </w:pPr>
            <w:r w:rsidRPr="00827727">
              <w:t>0,2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43AB78E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4499A7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C18B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8E5CF4E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34ECD0F" w14:textId="77777777" w:rsidR="00827727" w:rsidRPr="00827727" w:rsidRDefault="00827727" w:rsidP="00827727">
            <w:pPr>
              <w:jc w:val="center"/>
            </w:pPr>
            <w:r w:rsidRPr="00827727">
              <w:t>30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9D9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833FF0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DCB8077" w14:textId="77777777" w:rsidR="00827727" w:rsidRPr="00827727" w:rsidRDefault="00827727" w:rsidP="00827727">
            <w:pPr>
              <w:jc w:val="center"/>
            </w:pPr>
            <w:r w:rsidRPr="00827727">
              <w:t>3/16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35AA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6738BD5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25F527F0" w14:textId="77777777" w:rsidTr="00827727">
        <w:tc>
          <w:tcPr>
            <w:tcW w:w="706" w:type="dxa"/>
            <w:vAlign w:val="center"/>
          </w:tcPr>
          <w:p w14:paraId="7041C8CB" w14:textId="77777777" w:rsidR="00827727" w:rsidRPr="00827727" w:rsidRDefault="00827727" w:rsidP="00827727">
            <w:pPr>
              <w:jc w:val="center"/>
            </w:pPr>
            <w:r w:rsidRPr="00827727">
              <w:t xml:space="preserve">Ж-2 (коммунальное </w:t>
            </w:r>
            <w:r w:rsidRPr="00827727">
              <w:lastRenderedPageBreak/>
              <w:t>обслуживание)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6C102DE" w14:textId="77777777" w:rsidR="00827727" w:rsidRPr="00827727" w:rsidRDefault="00827727" w:rsidP="00827727">
            <w:pPr>
              <w:jc w:val="center"/>
            </w:pPr>
            <w:r w:rsidRPr="00827727">
              <w:lastRenderedPageBreak/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C08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9C12E7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320730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DD2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67921A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00D8AA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8B0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B1B5B4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389315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D20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581C33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E2BF3C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49D8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88BCAEF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74F79AC7" w14:textId="77777777" w:rsidTr="00827727">
        <w:tc>
          <w:tcPr>
            <w:tcW w:w="706" w:type="dxa"/>
            <w:vAlign w:val="center"/>
          </w:tcPr>
          <w:p w14:paraId="4909F86E" w14:textId="77777777" w:rsidR="00827727" w:rsidRPr="00827727" w:rsidRDefault="00827727" w:rsidP="00827727">
            <w:pPr>
              <w:jc w:val="center"/>
            </w:pPr>
            <w:r w:rsidRPr="00827727">
              <w:lastRenderedPageBreak/>
              <w:t>ОД1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E8C706D" w14:textId="77777777" w:rsidR="00827727" w:rsidRPr="00827727" w:rsidRDefault="00827727" w:rsidP="00827727">
            <w:pPr>
              <w:jc w:val="center"/>
            </w:pPr>
            <w:r w:rsidRPr="00827727">
              <w:t>0,02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BE9F" w14:textId="77777777" w:rsidR="00827727" w:rsidRPr="00827727" w:rsidRDefault="00827727" w:rsidP="00827727">
            <w:pPr>
              <w:jc w:val="center"/>
            </w:pPr>
            <w:r w:rsidRPr="00827727">
              <w:t>0,005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FBA960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4197FB4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E00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A542D6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6A5E008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66BC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B9A0CA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FE3E151" w14:textId="77777777" w:rsidR="00827727" w:rsidRPr="00827727" w:rsidRDefault="00827727" w:rsidP="00827727">
            <w:pPr>
              <w:jc w:val="center"/>
            </w:pPr>
            <w:r w:rsidRPr="00827727">
              <w:t>70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D67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2FA63C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AD18728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CB2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1910EF5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</w:tr>
      <w:tr w:rsidR="00827727" w:rsidRPr="00827727" w14:paraId="74579218" w14:textId="77777777" w:rsidTr="00827727">
        <w:tc>
          <w:tcPr>
            <w:tcW w:w="706" w:type="dxa"/>
            <w:vAlign w:val="center"/>
          </w:tcPr>
          <w:p w14:paraId="59F9B2F6" w14:textId="77777777" w:rsidR="00827727" w:rsidRPr="00827727" w:rsidRDefault="00827727" w:rsidP="00827727">
            <w:pPr>
              <w:jc w:val="center"/>
            </w:pPr>
            <w:r w:rsidRPr="00827727">
              <w:t>П1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B536C25" w14:textId="77777777" w:rsidR="00827727" w:rsidRPr="00827727" w:rsidRDefault="00827727" w:rsidP="00827727">
            <w:pPr>
              <w:jc w:val="center"/>
            </w:pPr>
            <w:r w:rsidRPr="00827727">
              <w:t>0,10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AD0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CC3648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EF4473D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D1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648076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4512CF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09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2EA8D1C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B344B0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4B6A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B100A7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16EFCF4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88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8B35F30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</w:tr>
      <w:tr w:rsidR="00827727" w:rsidRPr="00827727" w14:paraId="50CD4882" w14:textId="77777777" w:rsidTr="00827727">
        <w:tc>
          <w:tcPr>
            <w:tcW w:w="706" w:type="dxa"/>
            <w:vAlign w:val="center"/>
          </w:tcPr>
          <w:p w14:paraId="5E8CA4DE" w14:textId="77777777" w:rsidR="00827727" w:rsidRPr="00827727" w:rsidRDefault="00827727" w:rsidP="00827727">
            <w:pPr>
              <w:jc w:val="center"/>
            </w:pPr>
            <w:r w:rsidRPr="00827727">
              <w:t>Сх1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49DC61E" w14:textId="77777777" w:rsidR="00827727" w:rsidRPr="00827727" w:rsidRDefault="00827727" w:rsidP="00827727">
            <w:pPr>
              <w:jc w:val="center"/>
            </w:pPr>
            <w:r w:rsidRPr="00827727">
              <w:t>0,20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553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ABF596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9D4752C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BC6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90C783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5E6CAEE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F5E8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359AC11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322AF84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3EB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0709CF8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E6BD1E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4C8F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E65C1E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0CECF4C5" w14:textId="77777777" w:rsidTr="00827727">
        <w:tc>
          <w:tcPr>
            <w:tcW w:w="706" w:type="dxa"/>
            <w:vAlign w:val="center"/>
          </w:tcPr>
          <w:p w14:paraId="613A956D" w14:textId="30E549B8" w:rsidR="00827727" w:rsidRPr="00827727" w:rsidRDefault="00827727" w:rsidP="00827727">
            <w:pPr>
              <w:jc w:val="center"/>
            </w:pPr>
            <w:r>
              <w:t>Сх1 (ведение огородничества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F83583B" w14:textId="192D9650" w:rsidR="00827727" w:rsidRPr="00827727" w:rsidRDefault="00827727" w:rsidP="00827727">
            <w:pPr>
              <w:jc w:val="center"/>
            </w:pPr>
            <w: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9CEA" w14:textId="698B94CA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67C6972" w14:textId="2AD8059E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DE5E2DF" w14:textId="740452D4" w:rsidR="00827727" w:rsidRPr="00827727" w:rsidRDefault="00827727" w:rsidP="00827727">
            <w:pPr>
              <w:jc w:val="center"/>
            </w:pPr>
            <w:r>
              <w:t>0,5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8883" w14:textId="38DDE571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EAADB09" w14:textId="33B800C9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A1D31D" w14:textId="3502E59A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00A4" w14:textId="4B2F22D5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B7E45DA" w14:textId="6A580FB5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364AB7D4" w14:textId="4F5F73C9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0EC3" w14:textId="1BE9C87A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AF24B5E" w14:textId="72BCBDB8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C425127" w14:textId="4DC72E09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6AF" w14:textId="6D3DE236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FAEB89C" w14:textId="7A1C34BD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0F21EF0A" w14:textId="77777777" w:rsidTr="00827727">
        <w:tc>
          <w:tcPr>
            <w:tcW w:w="706" w:type="dxa"/>
            <w:vAlign w:val="center"/>
          </w:tcPr>
          <w:p w14:paraId="6E63920B" w14:textId="77777777" w:rsidR="00827727" w:rsidRPr="00827727" w:rsidRDefault="00827727" w:rsidP="00827727">
            <w:pPr>
              <w:jc w:val="center"/>
            </w:pPr>
            <w:r w:rsidRPr="00827727">
              <w:t>Сх2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CE6A2A2" w14:textId="77777777" w:rsidR="00827727" w:rsidRPr="00827727" w:rsidRDefault="00827727" w:rsidP="00827727">
            <w:pPr>
              <w:jc w:val="center"/>
            </w:pPr>
            <w:r w:rsidRPr="00827727">
              <w:t>0,20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1DC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4546D86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25FA838D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71D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E3D391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DC42E74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DECC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60E1CF6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4679F5F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D99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6947B2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9456653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723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35F18FAF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3FF0F6F2" w14:textId="77777777" w:rsidTr="00827727">
        <w:tc>
          <w:tcPr>
            <w:tcW w:w="706" w:type="dxa"/>
            <w:vAlign w:val="center"/>
          </w:tcPr>
          <w:p w14:paraId="23DC0A88" w14:textId="77777777" w:rsidR="00827727" w:rsidRPr="00827727" w:rsidRDefault="00827727" w:rsidP="00827727">
            <w:pPr>
              <w:jc w:val="center"/>
            </w:pPr>
            <w:r w:rsidRPr="00827727">
              <w:t>Сх3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B8CCA37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6C6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9E9B61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5FC3267" w14:textId="77777777" w:rsidR="00827727" w:rsidRPr="00827727" w:rsidRDefault="00827727" w:rsidP="00827727">
            <w:pPr>
              <w:jc w:val="center"/>
            </w:pPr>
            <w:r w:rsidRPr="00827727">
              <w:t>0,5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7848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9E113F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AC87C5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097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470534D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438A3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341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75C6218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D017F47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A00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114398F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262FF33D" w14:textId="77777777" w:rsidTr="00827727">
        <w:tc>
          <w:tcPr>
            <w:tcW w:w="706" w:type="dxa"/>
            <w:vAlign w:val="center"/>
          </w:tcPr>
          <w:p w14:paraId="1A3E6D25" w14:textId="77777777" w:rsidR="00827727" w:rsidRPr="00827727" w:rsidRDefault="00827727" w:rsidP="00827727">
            <w:pPr>
              <w:jc w:val="center"/>
            </w:pPr>
            <w:r w:rsidRPr="00827727">
              <w:t>Сх3 (в части земельных участков общего назначения)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7EDE60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8BB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30656D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53DF150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4BE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6F08FF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65D02B3B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663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2B9993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53773E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84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2C5EAD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DCF9199" w14:textId="77777777" w:rsidR="00827727" w:rsidRPr="00827727" w:rsidRDefault="00827727" w:rsidP="00827727">
            <w:pPr>
              <w:jc w:val="center"/>
            </w:pPr>
            <w:r w:rsidRPr="00827727">
              <w:t>1/6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83B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DF68A9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61CDF486" w14:textId="77777777" w:rsidTr="00827727">
        <w:tc>
          <w:tcPr>
            <w:tcW w:w="706" w:type="dxa"/>
            <w:vAlign w:val="center"/>
          </w:tcPr>
          <w:p w14:paraId="1893351E" w14:textId="77777777" w:rsidR="00827727" w:rsidRPr="00827727" w:rsidRDefault="00827727" w:rsidP="00827727">
            <w:pPr>
              <w:jc w:val="center"/>
            </w:pPr>
            <w:r w:rsidRPr="00827727">
              <w:t>Р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2697E16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090F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2C3299E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4204979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F6DD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615BB8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AC71B0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D8B8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187DDF2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2FE628D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B15E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7793C0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100294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D7F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08D801E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51792C2F" w14:textId="77777777" w:rsidTr="00827727">
        <w:tc>
          <w:tcPr>
            <w:tcW w:w="706" w:type="dxa"/>
            <w:vAlign w:val="center"/>
          </w:tcPr>
          <w:p w14:paraId="352AB151" w14:textId="77777777" w:rsidR="00827727" w:rsidRPr="00827727" w:rsidRDefault="00827727" w:rsidP="00827727">
            <w:pPr>
              <w:jc w:val="center"/>
            </w:pPr>
            <w:r w:rsidRPr="00827727">
              <w:t>Сп1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1E134D6" w14:textId="77777777" w:rsidR="00827727" w:rsidRPr="00827727" w:rsidRDefault="00827727" w:rsidP="00827727">
            <w:pPr>
              <w:jc w:val="center"/>
            </w:pPr>
            <w:r w:rsidRPr="00827727">
              <w:t>0,02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95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D9DC38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8633503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90A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7BA307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5CE296F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F84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4D30D11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FA92B7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D8B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072B64B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26C4623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56F9346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15CD58C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4C8679C1" w14:textId="77777777" w:rsidTr="00827727">
        <w:tc>
          <w:tcPr>
            <w:tcW w:w="706" w:type="dxa"/>
            <w:vAlign w:val="center"/>
          </w:tcPr>
          <w:p w14:paraId="30A0D620" w14:textId="77777777" w:rsidR="00827727" w:rsidRPr="00827727" w:rsidRDefault="00827727" w:rsidP="00827727">
            <w:pPr>
              <w:jc w:val="center"/>
            </w:pPr>
            <w:r w:rsidRPr="00827727">
              <w:t>Т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543554E" w14:textId="77777777" w:rsidR="00827727" w:rsidRPr="00827727" w:rsidRDefault="00827727" w:rsidP="00827727">
            <w:pPr>
              <w:jc w:val="center"/>
            </w:pPr>
            <w:r w:rsidRPr="00827727">
              <w:t>0,001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C565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6F952F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5F0EE9A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633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82FE8BA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0FFFB91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B4E8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40C2E9D8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091DA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15A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7A9BFC8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4D32EF74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619021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78721B1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</w:tbl>
    <w:p w14:paraId="1E5B5813" w14:textId="77777777" w:rsidR="00920B2C" w:rsidRPr="00D519DF" w:rsidRDefault="00920B2C" w:rsidP="00920B2C">
      <w:pPr>
        <w:ind w:left="142"/>
        <w:outlineLvl w:val="3"/>
      </w:pPr>
      <w:r w:rsidRPr="00D519DF">
        <w:t>ЗУ – земельный участок;</w:t>
      </w:r>
    </w:p>
    <w:p w14:paraId="314E8248" w14:textId="77777777" w:rsidR="00920B2C" w:rsidRPr="00D519DF" w:rsidRDefault="00920B2C" w:rsidP="00920B2C">
      <w:pPr>
        <w:ind w:left="142"/>
        <w:outlineLvl w:val="3"/>
      </w:pPr>
      <w:r w:rsidRPr="00D519DF">
        <w:t>ОКС – объекты капитального строительства (здания, строения и сооружения);</w:t>
      </w:r>
    </w:p>
    <w:p w14:paraId="2BE8D288" w14:textId="77777777" w:rsidR="00920B2C" w:rsidRPr="00D519DF" w:rsidRDefault="00920B2C" w:rsidP="00920B2C">
      <w:pPr>
        <w:ind w:left="142"/>
        <w:outlineLvl w:val="3"/>
      </w:pPr>
      <w:r w:rsidRPr="00D519DF">
        <w:rPr>
          <w:bCs/>
        </w:rPr>
        <w:t xml:space="preserve">Минимальный отступ от границ </w:t>
      </w:r>
      <w:r w:rsidRPr="00D519DF">
        <w:t>не применяется для тех сторон границы участка, расстояния от которых определены линией отступа от красной линии;</w:t>
      </w:r>
    </w:p>
    <w:p w14:paraId="1DE18519" w14:textId="77777777" w:rsidR="00920B2C" w:rsidRPr="00D519DF" w:rsidRDefault="00920B2C" w:rsidP="00920B2C">
      <w:pPr>
        <w:ind w:left="142"/>
        <w:outlineLvl w:val="3"/>
      </w:pPr>
      <w:r w:rsidRPr="00D519DF">
        <w:lastRenderedPageBreak/>
        <w:t xml:space="preserve">Значение максимального процента застройки используется только при соблюдении отступов </w:t>
      </w:r>
      <w:proofErr w:type="gramStart"/>
      <w:r w:rsidRPr="00D519DF">
        <w:t>от  границ</w:t>
      </w:r>
      <w:proofErr w:type="gramEnd"/>
      <w:r w:rsidRPr="00D519DF">
        <w:t xml:space="preserve"> земельного участка.</w:t>
      </w:r>
    </w:p>
    <w:p w14:paraId="6FBBD3D1" w14:textId="77777777" w:rsidR="00920B2C" w:rsidRPr="00D519DF" w:rsidRDefault="00920B2C" w:rsidP="00920B2C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3"/>
      </w:pPr>
      <w:r w:rsidRPr="00D519DF">
        <w:rPr>
          <w:b/>
        </w:rPr>
        <w:t>*- не подлежат ограничению</w:t>
      </w:r>
      <w:r w:rsidRPr="00D519DF">
        <w:t xml:space="preserve"> (выполняются с учетом проектной документации в соответствии с действующими нормами и правилами)</w:t>
      </w:r>
    </w:p>
    <w:p w14:paraId="48B63237" w14:textId="52AEB996" w:rsidR="00827727" w:rsidRDefault="00920B2C" w:rsidP="00920B2C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3"/>
      </w:pPr>
      <w:r w:rsidRPr="00920B2C">
        <w:rPr>
          <w:b/>
          <w:bCs/>
          <w:color w:val="000000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</w:t>
      </w:r>
      <w:r w:rsidRPr="00920B2C">
        <w:rPr>
          <w:color w:val="000000"/>
        </w:rPr>
        <w:t>ст. 50-54 настоящих правил</w:t>
      </w:r>
      <w:bookmarkStart w:id="29" w:name="_GoBack"/>
      <w:bookmarkEnd w:id="29"/>
    </w:p>
    <w:sectPr w:rsidR="0082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1F4A69"/>
    <w:rsid w:val="00350C43"/>
    <w:rsid w:val="003A6E63"/>
    <w:rsid w:val="00407A10"/>
    <w:rsid w:val="00420125"/>
    <w:rsid w:val="0042123A"/>
    <w:rsid w:val="00431C2E"/>
    <w:rsid w:val="00553EE8"/>
    <w:rsid w:val="005867FF"/>
    <w:rsid w:val="00591241"/>
    <w:rsid w:val="005A47D7"/>
    <w:rsid w:val="005C77C4"/>
    <w:rsid w:val="00642678"/>
    <w:rsid w:val="00644C95"/>
    <w:rsid w:val="00704F7D"/>
    <w:rsid w:val="007D2F6B"/>
    <w:rsid w:val="007E4EC6"/>
    <w:rsid w:val="00827727"/>
    <w:rsid w:val="008C3C52"/>
    <w:rsid w:val="00920B2C"/>
    <w:rsid w:val="00932BCB"/>
    <w:rsid w:val="00974D47"/>
    <w:rsid w:val="009751A5"/>
    <w:rsid w:val="009D36A6"/>
    <w:rsid w:val="009E5A89"/>
    <w:rsid w:val="009F1147"/>
    <w:rsid w:val="00AC0ED0"/>
    <w:rsid w:val="00BC3F66"/>
    <w:rsid w:val="00C33F84"/>
    <w:rsid w:val="00C66C0E"/>
    <w:rsid w:val="00C93C88"/>
    <w:rsid w:val="00D36152"/>
    <w:rsid w:val="00E01FDD"/>
    <w:rsid w:val="00EB7720"/>
    <w:rsid w:val="00EC1C5C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DD157D02833DC5CBCB707E9B467D10D9EEC929A1EB8BEF427802A2FE841A8495833E3OFw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63CE4DC329D5BA3AC05503CAC639D36EC739DA565ED931BDA95E6E8937B57A49A2579CA7D4B2AA8m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563CE4DC329D5BA3AC05503CAC639D36EC739DA565ED931BDA95E6E8937B57A49A2579CA7D4B28A8m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E032D62F775A20DAC17A66F5CDF69AF57ED14221E3AF41C9E3B89C7B23690A6D0C30843AE70C8V6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55</cp:revision>
  <cp:lastPrinted>2022-08-04T11:47:00Z</cp:lastPrinted>
  <dcterms:created xsi:type="dcterms:W3CDTF">2021-11-01T06:20:00Z</dcterms:created>
  <dcterms:modified xsi:type="dcterms:W3CDTF">2022-08-05T07:17:00Z</dcterms:modified>
</cp:coreProperties>
</file>