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642678" w:rsidRDefault="00EB7720" w:rsidP="00EB772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4DEC448D" w:rsidR="00EB7720" w:rsidRDefault="00EB7720" w:rsidP="00EB7720">
      <w:pPr>
        <w:ind w:left="142" w:hanging="142"/>
      </w:pPr>
      <w:r>
        <w:t>«</w:t>
      </w:r>
      <w:r w:rsidR="0042123A">
        <w:t>06</w:t>
      </w:r>
      <w:r>
        <w:t xml:space="preserve">» </w:t>
      </w:r>
      <w:r w:rsidR="0042123A">
        <w:t>июн</w:t>
      </w:r>
      <w:r w:rsidR="00AC0ED0">
        <w:t>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42123A">
        <w:t>51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09F17EB7" w:rsidR="00407A10" w:rsidRDefault="00407A1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Назначить проведение</w:t>
      </w:r>
      <w:r w:rsidR="00EB7720">
        <w:t xml:space="preserve"> публичных слушаний по вопросу изменени</w:t>
      </w:r>
      <w:r w:rsidR="00AC0ED0">
        <w:t>я</w:t>
      </w:r>
      <w:r w:rsidR="00EB7720">
        <w:t xml:space="preserve"> </w:t>
      </w:r>
      <w:r w:rsidR="00AC0ED0">
        <w:t xml:space="preserve">территориальной зоны </w:t>
      </w:r>
      <w:r w:rsidR="0042123A">
        <w:t>Иного назначения</w:t>
      </w:r>
      <w:r w:rsidR="00AC0ED0">
        <w:t xml:space="preserve"> на </w:t>
      </w:r>
      <w:r w:rsidR="0042123A">
        <w:t>Ж1</w:t>
      </w:r>
      <w:r w:rsidR="00AC0ED0">
        <w:t xml:space="preserve"> для земельн</w:t>
      </w:r>
      <w:r w:rsidR="0042123A">
        <w:t>ого</w:t>
      </w:r>
      <w:r w:rsidR="00AC0ED0">
        <w:t xml:space="preserve"> участк</w:t>
      </w:r>
      <w:r w:rsidR="0042123A">
        <w:t xml:space="preserve">а, расположенного по адресу: Калужская область, Боровский район, д. </w:t>
      </w:r>
      <w:proofErr w:type="gramStart"/>
      <w:r w:rsidR="0042123A">
        <w:t>Колодези,</w:t>
      </w:r>
      <w:r w:rsidR="00AC0ED0">
        <w:t xml:space="preserve"> </w:t>
      </w:r>
      <w:r w:rsidR="00642678">
        <w:t xml:space="preserve">  </w:t>
      </w:r>
      <w:proofErr w:type="gramEnd"/>
      <w:r w:rsidR="00642678">
        <w:t xml:space="preserve">              в кадастровом квартале 40:03:081001, </w:t>
      </w:r>
      <w:r w:rsidR="00AC0ED0">
        <w:t>с</w:t>
      </w:r>
      <w:r w:rsidR="0042123A">
        <w:t>огласно прилагаемой схеме.</w:t>
      </w:r>
    </w:p>
    <w:p w14:paraId="196E8893" w14:textId="28D6D39D" w:rsidR="00407A10" w:rsidRDefault="00407A1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</w:p>
    <w:p w14:paraId="3C1841D6" w14:textId="7FDE3FEF" w:rsidR="00407A10" w:rsidRDefault="0042123A" w:rsidP="00407A10">
      <w:pPr>
        <w:pStyle w:val="a3"/>
        <w:ind w:left="709"/>
        <w:jc w:val="both"/>
      </w:pPr>
      <w:r>
        <w:t>8</w:t>
      </w:r>
      <w:r w:rsidR="00407A10">
        <w:t xml:space="preserve"> </w:t>
      </w:r>
      <w:r>
        <w:t>июля</w:t>
      </w:r>
      <w:r w:rsidR="00407A10">
        <w:t xml:space="preserve"> 202</w:t>
      </w:r>
      <w:r w:rsidR="009E5A89">
        <w:t>2</w:t>
      </w:r>
      <w:r w:rsidR="00407A10">
        <w:t xml:space="preserve"> г. в 1</w:t>
      </w:r>
      <w:r w:rsidR="009E5A89">
        <w:t>2</w:t>
      </w:r>
      <w:r w:rsidR="00407A10">
        <w:t xml:space="preserve"> час. 00 мин. в деревне </w:t>
      </w:r>
      <w:r>
        <w:t>Колодези</w:t>
      </w:r>
      <w:r w:rsidR="00407A10">
        <w:t xml:space="preserve"> </w:t>
      </w:r>
      <w:r w:rsidR="000A3491">
        <w:t>(около остановки)</w:t>
      </w:r>
      <w:r w:rsidR="00407A10"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4C0E20A6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D36152">
        <w:t xml:space="preserve"> 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3FB8663F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02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823114">
    <w:abstractNumId w:val="3"/>
  </w:num>
  <w:num w:numId="3" w16cid:durableId="1222210012">
    <w:abstractNumId w:val="1"/>
  </w:num>
  <w:num w:numId="4" w16cid:durableId="1146317313">
    <w:abstractNumId w:val="2"/>
  </w:num>
  <w:num w:numId="5" w16cid:durableId="112029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20"/>
    <w:rsid w:val="000A3491"/>
    <w:rsid w:val="00407A10"/>
    <w:rsid w:val="0042123A"/>
    <w:rsid w:val="005867FF"/>
    <w:rsid w:val="00591241"/>
    <w:rsid w:val="005A47D7"/>
    <w:rsid w:val="005C77C4"/>
    <w:rsid w:val="00642678"/>
    <w:rsid w:val="00974D47"/>
    <w:rsid w:val="009751A5"/>
    <w:rsid w:val="009E5A89"/>
    <w:rsid w:val="00AC0ED0"/>
    <w:rsid w:val="00BC3F66"/>
    <w:rsid w:val="00D36152"/>
    <w:rsid w:val="00EB7720"/>
    <w:rsid w:val="00F4327C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cp:lastPrinted>2022-06-08T09:54:00Z</cp:lastPrinted>
  <dcterms:created xsi:type="dcterms:W3CDTF">2022-06-08T09:55:00Z</dcterms:created>
  <dcterms:modified xsi:type="dcterms:W3CDTF">2022-06-08T09:55:00Z</dcterms:modified>
</cp:coreProperties>
</file>