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734719E" w:rsidR="00EB7720" w:rsidRDefault="00EB7720" w:rsidP="00EB7720">
      <w:pPr>
        <w:ind w:left="142" w:hanging="142"/>
      </w:pPr>
      <w:r>
        <w:t>«</w:t>
      </w:r>
      <w:r w:rsidR="0042123A">
        <w:t>06</w:t>
      </w:r>
      <w:r>
        <w:t xml:space="preserve">» </w:t>
      </w:r>
      <w:r w:rsidR="0042123A">
        <w:t>июн</w:t>
      </w:r>
      <w:r w:rsidR="00AC0ED0">
        <w:t>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42123A">
        <w:t>5</w:t>
      </w:r>
      <w:r w:rsidR="00053D57">
        <w:t>5</w:t>
      </w:r>
    </w:p>
    <w:p w14:paraId="759354C9" w14:textId="77777777" w:rsidR="00EB7720" w:rsidRDefault="00EB7720" w:rsidP="00EB7720"/>
    <w:p w14:paraId="30289FDA" w14:textId="67FE897D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053D57">
        <w:rPr>
          <w:b/>
        </w:rPr>
        <w:t>Об утверждении заключения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1832CB54" w:rsidR="00407A10" w:rsidRDefault="00053D57" w:rsidP="00B8740F">
      <w:pPr>
        <w:pStyle w:val="a3"/>
        <w:numPr>
          <w:ilvl w:val="0"/>
          <w:numId w:val="1"/>
        </w:numPr>
        <w:ind w:left="426" w:hanging="426"/>
        <w:jc w:val="both"/>
      </w:pPr>
      <w:r>
        <w:t>Утвердить заключение</w:t>
      </w:r>
      <w:r w:rsidR="00EB7720">
        <w:t xml:space="preserve"> публичных слушаний по вопросу </w:t>
      </w:r>
      <w:r>
        <w:t>выдачи разрешения               на</w:t>
      </w:r>
      <w:r w:rsidR="00B8740F">
        <w:t xml:space="preserve"> </w:t>
      </w:r>
      <w:r>
        <w:t>использование</w:t>
      </w:r>
      <w:r w:rsidR="00B8740F">
        <w:t xml:space="preserve"> </w:t>
      </w:r>
      <w:r>
        <w:t>условно</w:t>
      </w:r>
      <w:r w:rsidR="00B8740F">
        <w:t xml:space="preserve"> </w:t>
      </w:r>
      <w:r>
        <w:t>разрешенного</w:t>
      </w:r>
      <w:r w:rsidR="00B8740F">
        <w:t xml:space="preserve"> </w:t>
      </w:r>
      <w:r>
        <w:t>вида использования «предпринимательство»</w:t>
      </w:r>
      <w:r w:rsidR="00B8740F">
        <w:t xml:space="preserve"> </w:t>
      </w:r>
      <w:r>
        <w:t xml:space="preserve">для земельного участка с кадастровым номером: 40:03:090302:156, расположенного по адресу: Калужская область, Боровский район, в районе д. </w:t>
      </w:r>
      <w:proofErr w:type="spellStart"/>
      <w:r>
        <w:t>Дылдино</w:t>
      </w:r>
      <w:proofErr w:type="spellEnd"/>
      <w:r>
        <w:t xml:space="preserve">, д. </w:t>
      </w:r>
      <w:proofErr w:type="spellStart"/>
      <w:r>
        <w:t>Рогозино</w:t>
      </w:r>
      <w:proofErr w:type="spellEnd"/>
      <w:r>
        <w:t>.</w:t>
      </w:r>
    </w:p>
    <w:p w14:paraId="2C7A3C06" w14:textId="47113D70" w:rsidR="00EB7720" w:rsidRDefault="00053D57" w:rsidP="00B8740F">
      <w:pPr>
        <w:pStyle w:val="a3"/>
        <w:numPr>
          <w:ilvl w:val="0"/>
          <w:numId w:val="1"/>
        </w:numPr>
        <w:ind w:left="426" w:hanging="42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B8740F">
      <w:pPr>
        <w:pStyle w:val="a3"/>
        <w:numPr>
          <w:ilvl w:val="0"/>
          <w:numId w:val="1"/>
        </w:numPr>
        <w:ind w:left="426" w:hanging="426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3FB8663F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34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793616">
    <w:abstractNumId w:val="3"/>
  </w:num>
  <w:num w:numId="3" w16cid:durableId="632490230">
    <w:abstractNumId w:val="1"/>
  </w:num>
  <w:num w:numId="4" w16cid:durableId="658193830">
    <w:abstractNumId w:val="2"/>
  </w:num>
  <w:num w:numId="5" w16cid:durableId="205373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20"/>
    <w:rsid w:val="00053D57"/>
    <w:rsid w:val="000A3491"/>
    <w:rsid w:val="00407A10"/>
    <w:rsid w:val="0042123A"/>
    <w:rsid w:val="005867FF"/>
    <w:rsid w:val="00591241"/>
    <w:rsid w:val="005A47D7"/>
    <w:rsid w:val="005C77C4"/>
    <w:rsid w:val="00642678"/>
    <w:rsid w:val="00974D47"/>
    <w:rsid w:val="009751A5"/>
    <w:rsid w:val="009E5A89"/>
    <w:rsid w:val="00AC0ED0"/>
    <w:rsid w:val="00B8740F"/>
    <w:rsid w:val="00BC3F66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</cp:revision>
  <cp:lastPrinted>2022-06-22T11:52:00Z</cp:lastPrinted>
  <dcterms:created xsi:type="dcterms:W3CDTF">2022-06-22T11:52:00Z</dcterms:created>
  <dcterms:modified xsi:type="dcterms:W3CDTF">2022-06-22T11:52:00Z</dcterms:modified>
</cp:coreProperties>
</file>