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6D4CD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6144DB6B" w:rsidR="00EB7720" w:rsidRDefault="00EB7720" w:rsidP="00EB7720">
      <w:pPr>
        <w:ind w:left="142" w:hanging="142"/>
      </w:pPr>
      <w:r>
        <w:t>«</w:t>
      </w:r>
      <w:r w:rsidR="0042123A">
        <w:t>06</w:t>
      </w:r>
      <w:r>
        <w:t xml:space="preserve">» </w:t>
      </w:r>
      <w:r w:rsidR="0042123A">
        <w:t>июн</w:t>
      </w:r>
      <w:r w:rsidR="00AC0ED0">
        <w:t>я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42123A">
        <w:t>5</w:t>
      </w:r>
      <w:r w:rsidR="006D4CD7">
        <w:t>6</w:t>
      </w:r>
    </w:p>
    <w:p w14:paraId="759354C9" w14:textId="77777777" w:rsidR="00EB7720" w:rsidRDefault="00EB7720" w:rsidP="00EB7720"/>
    <w:p w14:paraId="30289FDA" w14:textId="5EE38693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 xml:space="preserve">О </w:t>
      </w:r>
      <w:r w:rsidR="00407A10">
        <w:rPr>
          <w:b/>
        </w:rPr>
        <w:t>назначении</w:t>
      </w:r>
      <w:r w:rsidR="00EB7720">
        <w:rPr>
          <w:b/>
        </w:rPr>
        <w:t xml:space="preserve">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76C58B70" w:rsidR="00407A10" w:rsidRDefault="00407A1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Назначить проведение</w:t>
      </w:r>
      <w:r w:rsidR="00EB7720">
        <w:t xml:space="preserve"> публичных слушаний по вопросу изменени</w:t>
      </w:r>
      <w:r w:rsidR="00AC0ED0">
        <w:t>я</w:t>
      </w:r>
      <w:r w:rsidR="00EB7720">
        <w:t xml:space="preserve"> </w:t>
      </w:r>
      <w:r w:rsidR="00AC0ED0">
        <w:t xml:space="preserve">территориальной зоны </w:t>
      </w:r>
      <w:r w:rsidR="006D4CD7">
        <w:t>Сх1</w:t>
      </w:r>
      <w:r w:rsidR="00AC0ED0">
        <w:t xml:space="preserve"> на </w:t>
      </w:r>
      <w:r w:rsidR="006D4CD7">
        <w:t xml:space="preserve">зону </w:t>
      </w:r>
      <w:r w:rsidR="00926588">
        <w:t>И</w:t>
      </w:r>
      <w:r w:rsidR="006D4CD7">
        <w:t xml:space="preserve">ного назначения для </w:t>
      </w:r>
      <w:r w:rsidR="00AC0ED0">
        <w:t>участк</w:t>
      </w:r>
      <w:r w:rsidR="0042123A">
        <w:t>а</w:t>
      </w:r>
      <w:r w:rsidR="006D4CD7">
        <w:t xml:space="preserve"> (согласно прилагаемой схеме)</w:t>
      </w:r>
      <w:r w:rsidR="0042123A">
        <w:t xml:space="preserve">, расположенного по адресу: Калужская область, Боровский район, д. </w:t>
      </w:r>
      <w:proofErr w:type="spellStart"/>
      <w:r w:rsidR="006D4CD7">
        <w:t>Серединское</w:t>
      </w:r>
      <w:proofErr w:type="spellEnd"/>
      <w:r w:rsidR="0042123A">
        <w:t>,</w:t>
      </w:r>
      <w:r w:rsidR="00AC0ED0">
        <w:t xml:space="preserve"> </w:t>
      </w:r>
      <w:r w:rsidR="00642678">
        <w:t>в кадастровом квартале 40:03:08</w:t>
      </w:r>
      <w:r w:rsidR="006D4CD7">
        <w:t>2302.</w:t>
      </w:r>
    </w:p>
    <w:p w14:paraId="196E8893" w14:textId="28D6D39D" w:rsidR="00407A10" w:rsidRDefault="00407A1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Публичные слушания провести:</w:t>
      </w:r>
      <w:bookmarkStart w:id="0" w:name="_GoBack"/>
      <w:bookmarkEnd w:id="0"/>
    </w:p>
    <w:p w14:paraId="3C1841D6" w14:textId="4AD3DA34" w:rsidR="00407A10" w:rsidRDefault="0042123A" w:rsidP="00407A10">
      <w:pPr>
        <w:pStyle w:val="a3"/>
        <w:ind w:left="709"/>
        <w:jc w:val="both"/>
      </w:pPr>
      <w:r>
        <w:t>8</w:t>
      </w:r>
      <w:r w:rsidR="00407A10">
        <w:t xml:space="preserve"> </w:t>
      </w:r>
      <w:r>
        <w:t>июля</w:t>
      </w:r>
      <w:r w:rsidR="00407A10">
        <w:t xml:space="preserve"> 202</w:t>
      </w:r>
      <w:r w:rsidR="009E5A89">
        <w:t>2</w:t>
      </w:r>
      <w:r w:rsidR="00407A10">
        <w:t xml:space="preserve"> г. в 1</w:t>
      </w:r>
      <w:r w:rsidR="006D4CD7">
        <w:t>4</w:t>
      </w:r>
      <w:r w:rsidR="00407A10">
        <w:t xml:space="preserve"> час. 00 мин. в </w:t>
      </w:r>
      <w:r w:rsidR="006D4CD7">
        <w:t>д.</w:t>
      </w:r>
      <w:r w:rsidR="00407A10">
        <w:t xml:space="preserve"> </w:t>
      </w:r>
      <w:proofErr w:type="spellStart"/>
      <w:r w:rsidR="006D4CD7">
        <w:t>Серединское</w:t>
      </w:r>
      <w:proofErr w:type="spellEnd"/>
      <w:r w:rsidR="00407A10">
        <w:t xml:space="preserve"> </w:t>
      </w:r>
      <w:r w:rsidR="000A3491">
        <w:t>(</w:t>
      </w:r>
      <w:r w:rsidR="006D4CD7">
        <w:t>возле СДК</w:t>
      </w:r>
      <w:r w:rsidR="000A3491">
        <w:t>)</w:t>
      </w:r>
      <w:r w:rsidR="00407A10">
        <w:t>.</w:t>
      </w:r>
    </w:p>
    <w:p w14:paraId="2C7A3C06" w14:textId="3B67B52C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Асеньевское </w:t>
      </w:r>
      <w:r w:rsidR="000A3491">
        <w:t xml:space="preserve">создать оргкомитет по проведению публичных слушаний, </w:t>
      </w:r>
      <w:r>
        <w:t>обеспечить обнародование настоящего Решения</w:t>
      </w:r>
      <w:r w:rsidR="000A3491">
        <w:t>, а также информацию о порядке участия граждан в обсуждении проекта решения</w:t>
      </w:r>
      <w:r>
        <w:t>.</w:t>
      </w:r>
    </w:p>
    <w:p w14:paraId="1E7F9398" w14:textId="50C4300B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  <w:r w:rsidR="006D4CD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3BA5FFA3" w14:textId="77777777" w:rsidR="00EB7720" w:rsidRDefault="00EB7720"/>
    <w:p w14:paraId="6A4CEA5A" w14:textId="77777777" w:rsidR="00EB7720" w:rsidRDefault="00EB7720"/>
    <w:p w14:paraId="23C76C3E" w14:textId="77777777" w:rsidR="00EB7720" w:rsidRDefault="00EB7720"/>
    <w:p w14:paraId="34904F6E" w14:textId="77777777" w:rsidR="00EB7720" w:rsidRDefault="00EB7720"/>
    <w:p w14:paraId="1F43FEB0" w14:textId="77777777" w:rsidR="00EB7720" w:rsidRDefault="00EB7720"/>
    <w:p w14:paraId="0E8E639B" w14:textId="77777777" w:rsidR="00EB7720" w:rsidRDefault="00EB7720"/>
    <w:p w14:paraId="078FF798" w14:textId="77777777" w:rsidR="00EB7720" w:rsidRDefault="00EB7720"/>
    <w:p w14:paraId="391A443B" w14:textId="77777777" w:rsidR="00EB7720" w:rsidRDefault="00EB7720"/>
    <w:p w14:paraId="3FB8663F" w14:textId="77777777" w:rsidR="00EB7720" w:rsidRDefault="00EB7720"/>
    <w:p w14:paraId="20375E6C" w14:textId="77777777" w:rsidR="00EB7720" w:rsidRDefault="00EB7720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407A10"/>
    <w:rsid w:val="0042123A"/>
    <w:rsid w:val="005867FF"/>
    <w:rsid w:val="00591241"/>
    <w:rsid w:val="005A47D7"/>
    <w:rsid w:val="005C77C4"/>
    <w:rsid w:val="00642678"/>
    <w:rsid w:val="006D4CD7"/>
    <w:rsid w:val="00926588"/>
    <w:rsid w:val="00974D47"/>
    <w:rsid w:val="009751A5"/>
    <w:rsid w:val="009E5A89"/>
    <w:rsid w:val="00AC0ED0"/>
    <w:rsid w:val="00BC3F66"/>
    <w:rsid w:val="00D36152"/>
    <w:rsid w:val="00EB7720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17</cp:revision>
  <cp:lastPrinted>2022-02-03T13:51:00Z</cp:lastPrinted>
  <dcterms:created xsi:type="dcterms:W3CDTF">2021-11-01T06:20:00Z</dcterms:created>
  <dcterms:modified xsi:type="dcterms:W3CDTF">2022-06-23T09:27:00Z</dcterms:modified>
</cp:coreProperties>
</file>