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39BB4E1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9C2B53">
        <w:t>6</w:t>
      </w:r>
    </w:p>
    <w:p w14:paraId="759354C9" w14:textId="77777777" w:rsidR="00EB7720" w:rsidRDefault="00EB7720" w:rsidP="00EB7720"/>
    <w:p w14:paraId="30289FDA" w14:textId="68EB43E4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9C2B53">
        <w:rPr>
          <w:b/>
        </w:rPr>
        <w:t>О ремонте муниципального имущества</w:t>
      </w:r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4952017D" w14:textId="4B28B4C2" w:rsidR="00EF16E5" w:rsidRDefault="009C2B53" w:rsidP="009C2B53">
      <w:pPr>
        <w:pStyle w:val="a3"/>
        <w:numPr>
          <w:ilvl w:val="0"/>
          <w:numId w:val="1"/>
        </w:numPr>
        <w:jc w:val="both"/>
      </w:pPr>
      <w:r>
        <w:t xml:space="preserve">Инициировать проведение ремонта </w:t>
      </w:r>
      <w:r w:rsidRPr="009C2B53">
        <w:t>муниципального имущества – жило</w:t>
      </w:r>
      <w:r w:rsidR="00B360DC">
        <w:t>го</w:t>
      </w:r>
      <w:r w:rsidRPr="009C2B53">
        <w:t xml:space="preserve"> дом</w:t>
      </w:r>
      <w:r w:rsidR="00B360DC">
        <w:t>а</w:t>
      </w:r>
      <w:r w:rsidRPr="009C2B53">
        <w:t>, расположенн</w:t>
      </w:r>
      <w:r w:rsidR="00B360DC">
        <w:t>ого</w:t>
      </w:r>
      <w:r w:rsidRPr="009C2B53">
        <w:t xml:space="preserve"> по адресу: Калужская область, Боровский район, д. </w:t>
      </w:r>
      <w:proofErr w:type="spellStart"/>
      <w:r w:rsidRPr="009C2B53">
        <w:t>Серединское</w:t>
      </w:r>
      <w:proofErr w:type="spellEnd"/>
      <w:r w:rsidRPr="009C2B53">
        <w:t>, ул. Бамовская, д. 4.</w:t>
      </w:r>
      <w:bookmarkStart w:id="0" w:name="_GoBack"/>
      <w:bookmarkEnd w:id="0"/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974D47"/>
    <w:rsid w:val="009751A5"/>
    <w:rsid w:val="009C2B53"/>
    <w:rsid w:val="009E5A89"/>
    <w:rsid w:val="00A6771E"/>
    <w:rsid w:val="00A96174"/>
    <w:rsid w:val="00A96C6B"/>
    <w:rsid w:val="00AC0ED0"/>
    <w:rsid w:val="00B06CEA"/>
    <w:rsid w:val="00B360DC"/>
    <w:rsid w:val="00B41902"/>
    <w:rsid w:val="00B54ACB"/>
    <w:rsid w:val="00BB29DB"/>
    <w:rsid w:val="00BC3F66"/>
    <w:rsid w:val="00D36152"/>
    <w:rsid w:val="00EA2C9C"/>
    <w:rsid w:val="00EB7720"/>
    <w:rsid w:val="00EF16E5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45</cp:revision>
  <cp:lastPrinted>2022-09-07T09:58:00Z</cp:lastPrinted>
  <dcterms:created xsi:type="dcterms:W3CDTF">2021-11-01T06:20:00Z</dcterms:created>
  <dcterms:modified xsi:type="dcterms:W3CDTF">2022-09-08T13:06:00Z</dcterms:modified>
</cp:coreProperties>
</file>