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053D5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5249E472" w:rsidR="00EB7720" w:rsidRDefault="00EB7720" w:rsidP="00EB7720">
      <w:pPr>
        <w:ind w:left="142" w:hanging="142"/>
      </w:pPr>
      <w:r>
        <w:t>«</w:t>
      </w:r>
      <w:r w:rsidR="00B54ACB">
        <w:t>07</w:t>
      </w:r>
      <w:r>
        <w:t xml:space="preserve">» </w:t>
      </w:r>
      <w:r w:rsidR="00B54ACB">
        <w:t>сентября</w:t>
      </w:r>
      <w:r>
        <w:t xml:space="preserve"> 202</w:t>
      </w:r>
      <w:r w:rsidR="009E5A89">
        <w:t>2</w:t>
      </w:r>
      <w:r>
        <w:t xml:space="preserve"> года  </w:t>
      </w:r>
      <w:r w:rsidR="0042123A">
        <w:t xml:space="preserve">        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115434">
        <w:t>7</w:t>
      </w:r>
      <w:r w:rsidR="00B06CEA">
        <w:t>7</w:t>
      </w:r>
    </w:p>
    <w:p w14:paraId="759354C9" w14:textId="77777777" w:rsidR="00EB7720" w:rsidRDefault="00EB7720" w:rsidP="00EB7720"/>
    <w:p w14:paraId="30289FDA" w14:textId="00D316DD" w:rsidR="00EB7720" w:rsidRPr="00115434" w:rsidRDefault="00974D47" w:rsidP="00EB7720">
      <w:pPr>
        <w:jc w:val="center"/>
        <w:rPr>
          <w:b/>
        </w:rPr>
      </w:pPr>
      <w:r>
        <w:rPr>
          <w:b/>
        </w:rPr>
        <w:t>«</w:t>
      </w:r>
      <w:r w:rsidR="00A96C6B">
        <w:rPr>
          <w:b/>
        </w:rPr>
        <w:t>О</w:t>
      </w:r>
      <w:r w:rsidR="00B06CEA">
        <w:rPr>
          <w:b/>
        </w:rPr>
        <w:t xml:space="preserve">б определении объектов для участия </w:t>
      </w:r>
      <w:r w:rsidR="00EF16E5">
        <w:rPr>
          <w:b/>
        </w:rPr>
        <w:t xml:space="preserve">в 2022 г. </w:t>
      </w:r>
      <w:r w:rsidR="00B06CEA">
        <w:rPr>
          <w:b/>
        </w:rPr>
        <w:t>в программе «Приоритетных проектов Боровского района</w:t>
      </w:r>
      <w:r w:rsidRPr="00115434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3DCDFBF0" w:rsidR="00EB7720" w:rsidRDefault="00B54ACB" w:rsidP="00407A10">
      <w:pPr>
        <w:ind w:firstLine="709"/>
        <w:jc w:val="both"/>
      </w:pPr>
      <w:r w:rsidRPr="00204825">
        <w:rPr>
          <w:bCs/>
        </w:rPr>
        <w:t xml:space="preserve">В соответствии </w:t>
      </w:r>
      <w:r w:rsidR="00115434">
        <w:rPr>
          <w:bCs/>
        </w:rPr>
        <w:t>с</w:t>
      </w:r>
      <w:r>
        <w:t xml:space="preserve"> </w:t>
      </w:r>
      <w:r w:rsidR="00EB7720">
        <w:t>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DD505CB" w14:textId="32CC4449" w:rsidR="00407A10" w:rsidRDefault="00EF16E5" w:rsidP="00EF16E5">
      <w:pPr>
        <w:pStyle w:val="a3"/>
        <w:numPr>
          <w:ilvl w:val="0"/>
          <w:numId w:val="1"/>
        </w:numPr>
        <w:ind w:hanging="436"/>
        <w:jc w:val="both"/>
      </w:pPr>
      <w:r>
        <w:t xml:space="preserve">Для участия в 2022 г. в программе «Приоритетных проектов Боровского района» </w:t>
      </w:r>
      <w:r w:rsidR="006F378D">
        <w:t>определить</w:t>
      </w:r>
      <w:r>
        <w:t xml:space="preserve"> следующие объекты:</w:t>
      </w:r>
    </w:p>
    <w:p w14:paraId="39B038DE" w14:textId="748BAA7F" w:rsidR="00EF16E5" w:rsidRDefault="00EF16E5" w:rsidP="00EF16E5">
      <w:pPr>
        <w:pStyle w:val="a3"/>
        <w:jc w:val="both"/>
      </w:pPr>
      <w:r>
        <w:t>- о</w:t>
      </w:r>
      <w:r w:rsidRPr="00EF16E5">
        <w:t>бустройство придомовой территории многоквартирных домов в д. Борисово Боро</w:t>
      </w:r>
      <w:r>
        <w:t>вского района Калужской области;</w:t>
      </w:r>
    </w:p>
    <w:p w14:paraId="2D18C9AB" w14:textId="74C51F63" w:rsidR="00EF16E5" w:rsidRDefault="00EF16E5" w:rsidP="00EF16E5">
      <w:pPr>
        <w:pStyle w:val="a3"/>
        <w:jc w:val="both"/>
      </w:pPr>
      <w:r>
        <w:t>- р</w:t>
      </w:r>
      <w:r w:rsidRPr="00EF16E5">
        <w:t xml:space="preserve">емонт наружных сетей водопровода в д. </w:t>
      </w:r>
      <w:proofErr w:type="spellStart"/>
      <w:r w:rsidRPr="00EF16E5">
        <w:t>Висящево</w:t>
      </w:r>
      <w:proofErr w:type="spellEnd"/>
      <w:r w:rsidRPr="00EF16E5">
        <w:t>, Боров</w:t>
      </w:r>
      <w:r>
        <w:t>ского района, Калужской области;</w:t>
      </w:r>
    </w:p>
    <w:p w14:paraId="4952017D" w14:textId="1F3FEE96" w:rsidR="00EF16E5" w:rsidRDefault="00EF16E5" w:rsidP="00EF16E5">
      <w:pPr>
        <w:pStyle w:val="a3"/>
        <w:jc w:val="both"/>
      </w:pPr>
      <w:r>
        <w:t>- р</w:t>
      </w:r>
      <w:r w:rsidRPr="00EF16E5">
        <w:t xml:space="preserve">емонт канализационных сетей в д. </w:t>
      </w:r>
      <w:proofErr w:type="spellStart"/>
      <w:r w:rsidRPr="00EF16E5">
        <w:t>Серединское</w:t>
      </w:r>
      <w:proofErr w:type="spellEnd"/>
      <w:r w:rsidRPr="00EF16E5">
        <w:t xml:space="preserve"> Боровского района, Калужской области</w:t>
      </w:r>
      <w:r>
        <w:t>;</w:t>
      </w:r>
    </w:p>
    <w:p w14:paraId="2C7A3C06" w14:textId="15B1C1A5" w:rsidR="00EB7720" w:rsidRDefault="00053D57" w:rsidP="00EF16E5">
      <w:pPr>
        <w:pStyle w:val="a3"/>
        <w:numPr>
          <w:ilvl w:val="0"/>
          <w:numId w:val="1"/>
        </w:numPr>
        <w:ind w:hanging="436"/>
        <w:jc w:val="both"/>
      </w:pPr>
      <w:bookmarkStart w:id="0" w:name="_GoBack"/>
      <w:bookmarkEnd w:id="0"/>
      <w:r w:rsidRPr="00053D57">
        <w:t>Главе администрации МО</w:t>
      </w:r>
      <w:r>
        <w:t xml:space="preserve"> </w:t>
      </w:r>
      <w:r w:rsidRPr="00053D57">
        <w:t xml:space="preserve">СП деревня </w:t>
      </w:r>
      <w:proofErr w:type="spellStart"/>
      <w:r w:rsidRPr="00053D57">
        <w:t>Асеньевское</w:t>
      </w:r>
      <w:proofErr w:type="spellEnd"/>
      <w:r w:rsidRPr="00053D57">
        <w:t xml:space="preserve"> обеспечить обнародование настоящего Решения в порядке,</w:t>
      </w:r>
      <w:r>
        <w:t xml:space="preserve"> </w:t>
      </w:r>
      <w:r w:rsidRPr="00053D57">
        <w:t>установленном для официального опубликования муниципальных правовых актов.</w:t>
      </w:r>
    </w:p>
    <w:p w14:paraId="1E7F9398" w14:textId="4935F970" w:rsidR="005867FF" w:rsidRDefault="005867FF" w:rsidP="00EF16E5">
      <w:pPr>
        <w:pStyle w:val="a3"/>
        <w:numPr>
          <w:ilvl w:val="0"/>
          <w:numId w:val="1"/>
        </w:numPr>
        <w:ind w:left="709" w:hanging="425"/>
        <w:jc w:val="both"/>
      </w:pPr>
      <w:r>
        <w:t>Настоящее решение вступает в силу с момента его принятия.</w:t>
      </w:r>
      <w:r w:rsidR="00053D57">
        <w:t xml:space="preserve"> 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sectPr w:rsidR="00E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3D57"/>
    <w:rsid w:val="000A3491"/>
    <w:rsid w:val="00115434"/>
    <w:rsid w:val="002D37FD"/>
    <w:rsid w:val="002F0190"/>
    <w:rsid w:val="0032795F"/>
    <w:rsid w:val="00337B21"/>
    <w:rsid w:val="00362AC0"/>
    <w:rsid w:val="00407A10"/>
    <w:rsid w:val="0042123A"/>
    <w:rsid w:val="005867FF"/>
    <w:rsid w:val="00591241"/>
    <w:rsid w:val="005A47D7"/>
    <w:rsid w:val="005A6301"/>
    <w:rsid w:val="005C77C4"/>
    <w:rsid w:val="00642678"/>
    <w:rsid w:val="00655D6E"/>
    <w:rsid w:val="006F378D"/>
    <w:rsid w:val="00703369"/>
    <w:rsid w:val="007D4F32"/>
    <w:rsid w:val="00974D47"/>
    <w:rsid w:val="009751A5"/>
    <w:rsid w:val="009E5A89"/>
    <w:rsid w:val="00A6771E"/>
    <w:rsid w:val="00A96174"/>
    <w:rsid w:val="00A96C6B"/>
    <w:rsid w:val="00AC0ED0"/>
    <w:rsid w:val="00B06CEA"/>
    <w:rsid w:val="00B41902"/>
    <w:rsid w:val="00B54ACB"/>
    <w:rsid w:val="00BB29DB"/>
    <w:rsid w:val="00BC3F66"/>
    <w:rsid w:val="00D36152"/>
    <w:rsid w:val="00EA2C9C"/>
    <w:rsid w:val="00EB7720"/>
    <w:rsid w:val="00EF16E5"/>
    <w:rsid w:val="00F4327C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44</cp:revision>
  <cp:lastPrinted>2022-09-07T09:58:00Z</cp:lastPrinted>
  <dcterms:created xsi:type="dcterms:W3CDTF">2021-11-01T06:20:00Z</dcterms:created>
  <dcterms:modified xsi:type="dcterms:W3CDTF">2022-09-08T13:07:00Z</dcterms:modified>
</cp:coreProperties>
</file>