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053D5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2BF69D4B" w:rsidR="00EB7720" w:rsidRDefault="00EB7720" w:rsidP="00EB7720">
      <w:pPr>
        <w:ind w:left="142" w:hanging="142"/>
      </w:pPr>
      <w:r>
        <w:t>«</w:t>
      </w:r>
      <w:r w:rsidR="005D5D98">
        <w:t>14</w:t>
      </w:r>
      <w:r>
        <w:t xml:space="preserve">» </w:t>
      </w:r>
      <w:r w:rsidR="00B54ACB">
        <w:t>сентября</w:t>
      </w:r>
      <w:r>
        <w:t xml:space="preserve"> 202</w:t>
      </w:r>
      <w:r w:rsidR="009E5A89">
        <w:t>2</w:t>
      </w:r>
      <w:r>
        <w:t xml:space="preserve"> года  </w:t>
      </w:r>
      <w:r w:rsidR="0042123A">
        <w:t xml:space="preserve">        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202077">
        <w:t>8</w:t>
      </w:r>
      <w:r w:rsidR="00824D3F">
        <w:t>4</w:t>
      </w:r>
    </w:p>
    <w:p w14:paraId="759354C9" w14:textId="77777777" w:rsidR="00EB7720" w:rsidRDefault="00EB7720" w:rsidP="00EB7720"/>
    <w:p w14:paraId="30289FDA" w14:textId="7B70C6F8" w:rsidR="00EB7720" w:rsidRPr="00115434" w:rsidRDefault="00974D47" w:rsidP="00EB7720">
      <w:pPr>
        <w:jc w:val="center"/>
        <w:rPr>
          <w:b/>
        </w:rPr>
      </w:pPr>
      <w:r>
        <w:rPr>
          <w:b/>
        </w:rPr>
        <w:t>«</w:t>
      </w:r>
      <w:r w:rsidR="00EF3FA8" w:rsidRPr="00EF3FA8">
        <w:rPr>
          <w:b/>
        </w:rPr>
        <w:t>О</w:t>
      </w:r>
      <w:r w:rsidR="009751CC">
        <w:rPr>
          <w:b/>
        </w:rPr>
        <w:t>б</w:t>
      </w:r>
      <w:r w:rsidR="00EF3FA8" w:rsidRPr="00EF3FA8">
        <w:rPr>
          <w:b/>
        </w:rPr>
        <w:t xml:space="preserve"> </w:t>
      </w:r>
      <w:r w:rsidR="009751CC">
        <w:rPr>
          <w:b/>
        </w:rPr>
        <w:t xml:space="preserve">изменении </w:t>
      </w:r>
      <w:r w:rsidR="004D0DBD">
        <w:rPr>
          <w:b/>
        </w:rPr>
        <w:t>границ</w:t>
      </w:r>
      <w:r w:rsidR="00B566AE">
        <w:rPr>
          <w:b/>
        </w:rPr>
        <w:t xml:space="preserve"> </w:t>
      </w:r>
      <w:r w:rsidR="009751CC">
        <w:rPr>
          <w:b/>
        </w:rPr>
        <w:t xml:space="preserve">территориальной зоны </w:t>
      </w:r>
      <w:r w:rsidR="00891A95">
        <w:rPr>
          <w:b/>
        </w:rPr>
        <w:t>Ж1</w:t>
      </w:r>
      <w:r w:rsidR="009751CC">
        <w:rPr>
          <w:b/>
        </w:rPr>
        <w:t xml:space="preserve"> </w:t>
      </w:r>
      <w:r w:rsidR="00B566AE">
        <w:rPr>
          <w:b/>
        </w:rPr>
        <w:t xml:space="preserve">на территориальную зону Р                 </w:t>
      </w:r>
      <w:r w:rsidR="009751CC">
        <w:rPr>
          <w:b/>
        </w:rPr>
        <w:t xml:space="preserve">в д. </w:t>
      </w:r>
      <w:proofErr w:type="spellStart"/>
      <w:r w:rsidR="00B566AE">
        <w:rPr>
          <w:b/>
        </w:rPr>
        <w:t>Жилетов</w:t>
      </w:r>
      <w:r w:rsidR="004B5DC1">
        <w:rPr>
          <w:b/>
        </w:rPr>
        <w:t>о</w:t>
      </w:r>
      <w:proofErr w:type="spellEnd"/>
      <w:r w:rsidRPr="00115434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51D07033" w:rsidR="00EB7720" w:rsidRDefault="00B54ACB" w:rsidP="00407A10">
      <w:pPr>
        <w:ind w:firstLine="709"/>
        <w:jc w:val="both"/>
      </w:pPr>
      <w:r w:rsidRPr="00204825">
        <w:rPr>
          <w:bCs/>
        </w:rPr>
        <w:t xml:space="preserve">В соответствии </w:t>
      </w:r>
      <w:r w:rsidR="00115434">
        <w:rPr>
          <w:bCs/>
        </w:rPr>
        <w:t>с</w:t>
      </w:r>
      <w:r>
        <w:t xml:space="preserve"> </w:t>
      </w:r>
      <w:r w:rsidR="00EB7720">
        <w:t xml:space="preserve">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274E9A77" w:rsidR="001A120F" w:rsidRDefault="009751CC" w:rsidP="00891A95">
      <w:pPr>
        <w:pStyle w:val="a3"/>
        <w:numPr>
          <w:ilvl w:val="0"/>
          <w:numId w:val="1"/>
        </w:numPr>
        <w:jc w:val="both"/>
      </w:pPr>
      <w:r>
        <w:t xml:space="preserve">Внести изменения в правила землепользования и застройки МО СП деревня </w:t>
      </w:r>
      <w:proofErr w:type="spellStart"/>
      <w:r>
        <w:t>Асеньевское</w:t>
      </w:r>
      <w:proofErr w:type="spellEnd"/>
      <w:r>
        <w:t xml:space="preserve">, в части изменения </w:t>
      </w:r>
      <w:r w:rsidR="00D82E9D">
        <w:t xml:space="preserve">границ </w:t>
      </w:r>
      <w:r>
        <w:t xml:space="preserve">территориальной зоны </w:t>
      </w:r>
      <w:r w:rsidR="00891A95">
        <w:t>Ж1</w:t>
      </w:r>
      <w:r w:rsidR="00B566AE">
        <w:t xml:space="preserve"> </w:t>
      </w:r>
      <w:r w:rsidR="00D82E9D">
        <w:t xml:space="preserve">                                         </w:t>
      </w:r>
      <w:r w:rsidR="00B566AE">
        <w:t>на территориальную зону Р</w:t>
      </w:r>
      <w:r w:rsidR="004B5DC1">
        <w:t>, расположенн</w:t>
      </w:r>
      <w:r w:rsidR="00891A95">
        <w:t>ую</w:t>
      </w:r>
      <w:r w:rsidR="004B5DC1">
        <w:t xml:space="preserve"> по адресу: Калужская область, Боровский район, </w:t>
      </w:r>
      <w:bookmarkStart w:id="0" w:name="_GoBack"/>
      <w:bookmarkEnd w:id="0"/>
      <w:r w:rsidR="004B5DC1">
        <w:t xml:space="preserve">д. </w:t>
      </w:r>
      <w:proofErr w:type="spellStart"/>
      <w:r w:rsidR="00B566AE">
        <w:t>Жилетово</w:t>
      </w:r>
      <w:proofErr w:type="spellEnd"/>
      <w:r w:rsidR="00B566AE">
        <w:t xml:space="preserve"> (согласно прилагаемой схеме)</w:t>
      </w:r>
      <w:r w:rsidR="00811848">
        <w:t>.</w:t>
      </w:r>
    </w:p>
    <w:p w14:paraId="2C7A3C06" w14:textId="15B1C1A5" w:rsidR="00EB7720" w:rsidRDefault="00053D57" w:rsidP="00EF16E5">
      <w:pPr>
        <w:pStyle w:val="a3"/>
        <w:numPr>
          <w:ilvl w:val="0"/>
          <w:numId w:val="1"/>
        </w:numPr>
        <w:ind w:hanging="436"/>
        <w:jc w:val="both"/>
      </w:pPr>
      <w:r w:rsidRPr="00053D57">
        <w:t>Главе администрации МО</w:t>
      </w:r>
      <w:r>
        <w:t xml:space="preserve"> </w:t>
      </w:r>
      <w:r w:rsidRPr="00053D57">
        <w:t xml:space="preserve">СП деревня </w:t>
      </w:r>
      <w:proofErr w:type="spellStart"/>
      <w:r w:rsidRPr="00053D57">
        <w:t>Асеньевское</w:t>
      </w:r>
      <w:proofErr w:type="spellEnd"/>
      <w:r w:rsidRPr="00053D57">
        <w:t xml:space="preserve"> обеспечить обнародование настоящего Решения в порядке,</w:t>
      </w:r>
      <w:r>
        <w:t xml:space="preserve"> </w:t>
      </w:r>
      <w:r w:rsidRPr="00053D57">
        <w:t>установленном для официального опубликования муниципальных правовых актов.</w:t>
      </w:r>
    </w:p>
    <w:p w14:paraId="1E7F9398" w14:textId="4935F970" w:rsidR="005867FF" w:rsidRDefault="005867FF" w:rsidP="00EF16E5">
      <w:pPr>
        <w:pStyle w:val="a3"/>
        <w:numPr>
          <w:ilvl w:val="0"/>
          <w:numId w:val="1"/>
        </w:numPr>
        <w:ind w:left="709" w:hanging="425"/>
        <w:jc w:val="both"/>
      </w:pPr>
      <w:r>
        <w:t>Настоящее решение вступает в силу с момента его принятия.</w:t>
      </w:r>
      <w:r w:rsidR="00053D57">
        <w:t xml:space="preserve"> 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3D57"/>
    <w:rsid w:val="000A3491"/>
    <w:rsid w:val="00115434"/>
    <w:rsid w:val="001A120F"/>
    <w:rsid w:val="00202077"/>
    <w:rsid w:val="002D37FD"/>
    <w:rsid w:val="002F0190"/>
    <w:rsid w:val="0032795F"/>
    <w:rsid w:val="00337B21"/>
    <w:rsid w:val="00362AC0"/>
    <w:rsid w:val="00407A10"/>
    <w:rsid w:val="0042123A"/>
    <w:rsid w:val="004B5DC1"/>
    <w:rsid w:val="004D0DBD"/>
    <w:rsid w:val="005867FF"/>
    <w:rsid w:val="00591241"/>
    <w:rsid w:val="005A47D7"/>
    <w:rsid w:val="005A6301"/>
    <w:rsid w:val="005C77C4"/>
    <w:rsid w:val="005D5D98"/>
    <w:rsid w:val="00642678"/>
    <w:rsid w:val="00655D6E"/>
    <w:rsid w:val="006F378D"/>
    <w:rsid w:val="00703369"/>
    <w:rsid w:val="00811848"/>
    <w:rsid w:val="00824D3F"/>
    <w:rsid w:val="00891A95"/>
    <w:rsid w:val="00972FE7"/>
    <w:rsid w:val="00974D47"/>
    <w:rsid w:val="009751A5"/>
    <w:rsid w:val="009751CC"/>
    <w:rsid w:val="009E5A89"/>
    <w:rsid w:val="00A6771E"/>
    <w:rsid w:val="00A96174"/>
    <w:rsid w:val="00A96C6B"/>
    <w:rsid w:val="00AC0ED0"/>
    <w:rsid w:val="00B06CEA"/>
    <w:rsid w:val="00B41902"/>
    <w:rsid w:val="00B54ACB"/>
    <w:rsid w:val="00B566AE"/>
    <w:rsid w:val="00BB29DB"/>
    <w:rsid w:val="00BC3F66"/>
    <w:rsid w:val="00D36152"/>
    <w:rsid w:val="00D82E9D"/>
    <w:rsid w:val="00EA2C9C"/>
    <w:rsid w:val="00EB7720"/>
    <w:rsid w:val="00EF16E5"/>
    <w:rsid w:val="00EF3FA8"/>
    <w:rsid w:val="00F4327C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56</cp:revision>
  <cp:lastPrinted>2022-09-07T09:58:00Z</cp:lastPrinted>
  <dcterms:created xsi:type="dcterms:W3CDTF">2021-11-01T06:20:00Z</dcterms:created>
  <dcterms:modified xsi:type="dcterms:W3CDTF">2022-09-15T07:27:00Z</dcterms:modified>
</cp:coreProperties>
</file>