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73737440" w:rsidR="00EB7720" w:rsidRDefault="00EB7720" w:rsidP="00EB7720">
      <w:pPr>
        <w:ind w:left="142" w:hanging="142"/>
      </w:pPr>
      <w:r>
        <w:t>«</w:t>
      </w:r>
      <w:r w:rsidR="003B7D1D">
        <w:t>14</w:t>
      </w:r>
      <w:r>
        <w:t xml:space="preserve">» </w:t>
      </w:r>
      <w:r w:rsidR="003B7D1D">
        <w:t>сентября</w:t>
      </w:r>
      <w:r>
        <w:t xml:space="preserve"> 202</w:t>
      </w:r>
      <w:r w:rsidR="009E5A89">
        <w:t>2</w:t>
      </w:r>
      <w:r>
        <w:t xml:space="preserve"> года   </w:t>
      </w:r>
      <w:r w:rsidR="00407A10">
        <w:t xml:space="preserve"> </w:t>
      </w:r>
      <w:r w:rsidR="0042123A">
        <w:t xml:space="preserve">   </w:t>
      </w:r>
      <w:r w:rsidR="003B7D1D">
        <w:t xml:space="preserve">    </w:t>
      </w:r>
      <w:r w:rsidR="0042123A">
        <w:t xml:space="preserve">             </w:t>
      </w:r>
      <w:r w:rsidR="00407A10">
        <w:t xml:space="preserve">            </w:t>
      </w:r>
      <w:r>
        <w:t xml:space="preserve">                                                                     № </w:t>
      </w:r>
      <w:r w:rsidR="00E532FA">
        <w:t>85</w:t>
      </w:r>
    </w:p>
    <w:p w14:paraId="759354C9" w14:textId="77777777" w:rsidR="00EB7720" w:rsidRDefault="00EB7720" w:rsidP="00EB7720"/>
    <w:p w14:paraId="30289FDA" w14:textId="734BA474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EB7720">
        <w:rPr>
          <w:b/>
        </w:rPr>
        <w:t xml:space="preserve">О </w:t>
      </w:r>
      <w:r w:rsidR="006A5880">
        <w:rPr>
          <w:b/>
        </w:rPr>
        <w:t xml:space="preserve">внесении изменений в ст.36 и ст.37 правил землепользования и застройки муниципального образования сельского поселения деревня </w:t>
      </w:r>
      <w:proofErr w:type="spellStart"/>
      <w:r w:rsidR="006A5880">
        <w:rPr>
          <w:b/>
        </w:rPr>
        <w:t>Асеньевское</w:t>
      </w:r>
      <w:proofErr w:type="spellEnd"/>
      <w:r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155EC6F4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Асеньевское, 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61111C1A" w14:textId="3AF3FC54" w:rsidR="00EC1C5C" w:rsidRDefault="00D74F54" w:rsidP="00420125">
      <w:pPr>
        <w:pStyle w:val="a3"/>
        <w:numPr>
          <w:ilvl w:val="0"/>
          <w:numId w:val="1"/>
        </w:numPr>
        <w:jc w:val="both"/>
      </w:pPr>
      <w:r>
        <w:t xml:space="preserve">Внести следующие изменения в правила землепользования и застройки муниципального образования сельского поселения деревня </w:t>
      </w:r>
      <w:proofErr w:type="spellStart"/>
      <w:r>
        <w:t>Асеньевское</w:t>
      </w:r>
      <w:proofErr w:type="spellEnd"/>
      <w:r w:rsidR="00EC1C5C">
        <w:t>:</w:t>
      </w:r>
    </w:p>
    <w:p w14:paraId="3A075F51" w14:textId="60EEE618" w:rsidR="00C33F84" w:rsidRPr="00EC1C5C" w:rsidRDefault="00EC1C5C" w:rsidP="00920B2C">
      <w:pPr>
        <w:pStyle w:val="a3"/>
        <w:numPr>
          <w:ilvl w:val="0"/>
          <w:numId w:val="2"/>
        </w:numPr>
        <w:tabs>
          <w:tab w:val="left" w:pos="1134"/>
        </w:tabs>
        <w:ind w:left="709" w:firstLine="0"/>
        <w:jc w:val="both"/>
      </w:pPr>
      <w:r>
        <w:t xml:space="preserve">внесение изменений </w:t>
      </w:r>
      <w:r w:rsidRPr="00081FD6">
        <w:t xml:space="preserve">в статью 36 Правил землепользования и застройки муниципального образования сельского поселения деревня </w:t>
      </w:r>
      <w:proofErr w:type="spellStart"/>
      <w:r w:rsidRPr="00081FD6">
        <w:t>Асеньевское</w:t>
      </w:r>
      <w:proofErr w:type="spellEnd"/>
      <w:r w:rsidRPr="00081FD6">
        <w:t>, утвержденных решением Се</w:t>
      </w:r>
      <w:r w:rsidR="008E73C6">
        <w:t>л</w:t>
      </w:r>
      <w:r w:rsidRPr="00081FD6">
        <w:t>ьской Думы от 15.11.2018 года № 33, в части Таблицы 1</w:t>
      </w:r>
      <w:r>
        <w:t xml:space="preserve"> </w:t>
      </w:r>
      <w:r w:rsidRPr="00081FD6">
        <w:t>Основные, вспомогательные и условно разрешенные виды использован</w:t>
      </w:r>
      <w:r>
        <w:t xml:space="preserve">ия земельных участков жилых зон, </w:t>
      </w:r>
      <w:r w:rsidRPr="00A77841">
        <w:rPr>
          <w:bCs/>
          <w:iCs/>
        </w:rPr>
        <w:t xml:space="preserve">согласно </w:t>
      </w:r>
      <w:r>
        <w:rPr>
          <w:bCs/>
          <w:iCs/>
        </w:rPr>
        <w:t>П</w:t>
      </w:r>
      <w:r w:rsidRPr="00A77841">
        <w:rPr>
          <w:bCs/>
          <w:iCs/>
        </w:rPr>
        <w:t>риложени</w:t>
      </w:r>
      <w:r>
        <w:rPr>
          <w:bCs/>
          <w:iCs/>
        </w:rPr>
        <w:t>ю</w:t>
      </w:r>
      <w:r w:rsidRPr="00A77841">
        <w:rPr>
          <w:bCs/>
          <w:iCs/>
        </w:rPr>
        <w:t xml:space="preserve"> </w:t>
      </w:r>
      <w:r>
        <w:rPr>
          <w:bCs/>
          <w:iCs/>
        </w:rPr>
        <w:t xml:space="preserve">№1 </w:t>
      </w:r>
      <w:r w:rsidRPr="00A77841">
        <w:rPr>
          <w:bCs/>
          <w:iCs/>
        </w:rPr>
        <w:t xml:space="preserve">являющегося неотъемлемой частью настоящего </w:t>
      </w:r>
      <w:r>
        <w:rPr>
          <w:bCs/>
          <w:iCs/>
        </w:rPr>
        <w:t>Решения;</w:t>
      </w:r>
    </w:p>
    <w:p w14:paraId="3642F54B" w14:textId="44104720" w:rsidR="00EC1C5C" w:rsidRDefault="00932BCB" w:rsidP="00920B2C">
      <w:pPr>
        <w:pStyle w:val="a3"/>
        <w:numPr>
          <w:ilvl w:val="0"/>
          <w:numId w:val="2"/>
        </w:numPr>
        <w:tabs>
          <w:tab w:val="left" w:pos="1134"/>
        </w:tabs>
        <w:ind w:left="709" w:firstLine="0"/>
        <w:jc w:val="both"/>
      </w:pPr>
      <w:r>
        <w:t xml:space="preserve">внесение изменений </w:t>
      </w:r>
      <w:r w:rsidR="007E4EC6" w:rsidRPr="00A77841">
        <w:t xml:space="preserve">в статью 37 Правил землепользования и застройки муниципального образования сельского поселения деревня </w:t>
      </w:r>
      <w:proofErr w:type="spellStart"/>
      <w:r w:rsidR="007E4EC6" w:rsidRPr="00A77841">
        <w:t>Асеньевское</w:t>
      </w:r>
      <w:proofErr w:type="spellEnd"/>
      <w:r w:rsidR="007E4EC6" w:rsidRPr="00A77841">
        <w:t xml:space="preserve"> утвержденных решением Сельской Думы 15 ноября 2018г. №33, в части </w:t>
      </w:r>
      <w:r w:rsidR="007E4EC6">
        <w:t xml:space="preserve">Таблицы 3 </w:t>
      </w:r>
      <w:r w:rsidR="007E4EC6" w:rsidRPr="00A77841">
        <w:t>п</w:t>
      </w:r>
      <w:r w:rsidR="007E4EC6" w:rsidRPr="00A77841">
        <w:rPr>
          <w:bCs/>
          <w:iCs/>
        </w:rPr>
        <w:t xml:space="preserve">еречня предельных (максимальных и/или минимальных) размеров ЗУ и параметров разрешенного строительства, реконструкции ОКС согласно </w:t>
      </w:r>
      <w:r w:rsidR="007E4EC6">
        <w:rPr>
          <w:bCs/>
          <w:iCs/>
        </w:rPr>
        <w:t>П</w:t>
      </w:r>
      <w:r w:rsidR="007E4EC6" w:rsidRPr="00A77841">
        <w:rPr>
          <w:bCs/>
          <w:iCs/>
        </w:rPr>
        <w:t>риложени</w:t>
      </w:r>
      <w:r w:rsidR="007E4EC6">
        <w:rPr>
          <w:bCs/>
          <w:iCs/>
        </w:rPr>
        <w:t>ю</w:t>
      </w:r>
      <w:r w:rsidR="00553EE8">
        <w:rPr>
          <w:bCs/>
          <w:iCs/>
        </w:rPr>
        <w:t xml:space="preserve"> №2</w:t>
      </w:r>
      <w:r w:rsidR="007E4EC6" w:rsidRPr="00A77841">
        <w:rPr>
          <w:bCs/>
          <w:iCs/>
        </w:rPr>
        <w:t xml:space="preserve"> являющегося неотъемлемой частью настоящего </w:t>
      </w:r>
      <w:r w:rsidR="007E4EC6">
        <w:rPr>
          <w:bCs/>
          <w:iCs/>
        </w:rPr>
        <w:t>Р</w:t>
      </w:r>
      <w:r w:rsidR="007E4EC6" w:rsidRPr="00A77841">
        <w:rPr>
          <w:bCs/>
          <w:iCs/>
        </w:rPr>
        <w:t>ешения.</w:t>
      </w:r>
    </w:p>
    <w:p w14:paraId="4E626A2A" w14:textId="77777777" w:rsidR="00D74F54" w:rsidRPr="00D74F54" w:rsidRDefault="00D74F54" w:rsidP="00E4638E">
      <w:pPr>
        <w:pStyle w:val="a3"/>
        <w:numPr>
          <w:ilvl w:val="0"/>
          <w:numId w:val="1"/>
        </w:numPr>
        <w:jc w:val="both"/>
      </w:pPr>
      <w:r w:rsidRPr="00D74F54">
        <w:t xml:space="preserve">Главе администрации МО СП деревня </w:t>
      </w:r>
      <w:proofErr w:type="spellStart"/>
      <w:r w:rsidRPr="00D74F54">
        <w:t>Асеньевское</w:t>
      </w:r>
      <w:proofErr w:type="spellEnd"/>
      <w:r w:rsidRPr="00D74F54">
        <w:t xml:space="preserve"> обеспечить обнародование настоящего Решения в порядке, установленном для официального опубликования муниципальных правовых актов.</w:t>
      </w:r>
    </w:p>
    <w:p w14:paraId="1E7F9398" w14:textId="5D59BE7B" w:rsidR="005867FF" w:rsidRDefault="005867FF" w:rsidP="00407A10">
      <w:pPr>
        <w:pStyle w:val="a3"/>
        <w:numPr>
          <w:ilvl w:val="0"/>
          <w:numId w:val="1"/>
        </w:numPr>
        <w:ind w:left="709" w:hanging="709"/>
        <w:jc w:val="both"/>
      </w:pPr>
      <w:r>
        <w:t xml:space="preserve">Настоящее </w:t>
      </w:r>
      <w:r w:rsidR="007A69D9">
        <w:t>Р</w:t>
      </w:r>
      <w:r>
        <w:t>ешение вступает в силу с момента его принятия.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p w14:paraId="4A01A1B9" w14:textId="77777777" w:rsidR="00591241" w:rsidRDefault="00591241"/>
    <w:p w14:paraId="072E1F6B" w14:textId="77777777" w:rsidR="00EB7720" w:rsidRDefault="00EB7720"/>
    <w:p w14:paraId="088916A6" w14:textId="77777777" w:rsidR="00EB7720" w:rsidRDefault="00EB7720"/>
    <w:p w14:paraId="0E368499" w14:textId="77777777" w:rsidR="00EB7720" w:rsidRDefault="00EB7720"/>
    <w:p w14:paraId="23C86A6E" w14:textId="77777777" w:rsidR="00E01FDD" w:rsidRDefault="00E01FDD"/>
    <w:p w14:paraId="24FB7803" w14:textId="77777777" w:rsidR="00644C95" w:rsidRDefault="00644C95" w:rsidP="00644C95">
      <w:pPr>
        <w:jc w:val="right"/>
      </w:pPr>
      <w:r>
        <w:lastRenderedPageBreak/>
        <w:t xml:space="preserve">Приложение №1 к решению </w:t>
      </w:r>
    </w:p>
    <w:p w14:paraId="6804F4F8" w14:textId="77777777" w:rsidR="00644C95" w:rsidRDefault="00644C95" w:rsidP="00644C95">
      <w:pPr>
        <w:jc w:val="right"/>
      </w:pPr>
      <w:r>
        <w:t xml:space="preserve">Сельской Думы муниципального образования </w:t>
      </w:r>
    </w:p>
    <w:p w14:paraId="3B96E50A" w14:textId="4BCC2B5B" w:rsidR="00644C95" w:rsidRDefault="00644C95" w:rsidP="00644C95">
      <w:pPr>
        <w:jc w:val="right"/>
      </w:pPr>
      <w:r>
        <w:t xml:space="preserve">сельское поселение деревня </w:t>
      </w:r>
      <w:proofErr w:type="spellStart"/>
      <w:r>
        <w:t>Асеньевское</w:t>
      </w:r>
      <w:proofErr w:type="spellEnd"/>
    </w:p>
    <w:p w14:paraId="72A80DA9" w14:textId="23DDBD16" w:rsidR="00644C95" w:rsidRDefault="00644C95" w:rsidP="00644C95">
      <w:pPr>
        <w:jc w:val="right"/>
      </w:pPr>
      <w:r>
        <w:t xml:space="preserve">от </w:t>
      </w:r>
      <w:r w:rsidR="00E4638E">
        <w:t>1</w:t>
      </w:r>
      <w:r>
        <w:t xml:space="preserve">4 </w:t>
      </w:r>
      <w:r w:rsidR="00E4638E">
        <w:t>сентября</w:t>
      </w:r>
      <w:r>
        <w:t xml:space="preserve"> 2022 года №</w:t>
      </w:r>
      <w:r w:rsidR="00E4638E">
        <w:t>8</w:t>
      </w:r>
      <w:r w:rsidR="00D5166F">
        <w:t>5</w:t>
      </w:r>
    </w:p>
    <w:p w14:paraId="630334F6" w14:textId="77777777" w:rsidR="00644C95" w:rsidRDefault="00644C95"/>
    <w:p w14:paraId="2791D0FB" w14:textId="77777777" w:rsidR="001F4A69" w:rsidRPr="00717BAC" w:rsidRDefault="001F4A69" w:rsidP="001F4A6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  <w:r w:rsidRPr="00717BAC">
        <w:rPr>
          <w:rFonts w:ascii="TimesNewRomanPS-BoldMT" w:hAnsi="TimesNewRomanPS-BoldMT" w:cs="TimesNewRomanPS-BoldMT"/>
          <w:b/>
          <w:bCs/>
        </w:rPr>
        <w:t>Основные, вспомогательные и условно разрешенные виды использования земельных участков жилых зон.</w:t>
      </w:r>
    </w:p>
    <w:p w14:paraId="200AE9E1" w14:textId="77777777" w:rsidR="001F4A69" w:rsidRPr="00717BAC" w:rsidRDefault="001F4A69" w:rsidP="001F4A69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Cs/>
        </w:rPr>
      </w:pPr>
      <w:r>
        <w:rPr>
          <w:rFonts w:ascii="TimesNewRomanPS-BoldItalicMT" w:hAnsi="TimesNewRomanPS-BoldItalicMT" w:cs="TimesNewRomanPS-BoldItalicMT"/>
          <w:b/>
          <w:bCs/>
          <w:iCs/>
        </w:rPr>
        <w:t>О</w:t>
      </w:r>
      <w:r w:rsidRPr="00717BAC">
        <w:rPr>
          <w:rFonts w:ascii="TimesNewRomanPS-BoldItalicMT" w:hAnsi="TimesNewRomanPS-BoldItalicMT" w:cs="TimesNewRomanPS-BoldItalicMT"/>
          <w:b/>
          <w:bCs/>
          <w:iCs/>
        </w:rPr>
        <w:t xml:space="preserve"> - </w:t>
      </w:r>
      <w:r w:rsidRPr="00717BAC">
        <w:rPr>
          <w:rFonts w:ascii="TimesNewRomanPS-BoldItalicMT" w:hAnsi="TimesNewRomanPS-BoldItalicMT" w:cs="TimesNewRomanPS-BoldItalicMT"/>
          <w:bCs/>
          <w:iCs/>
        </w:rPr>
        <w:t>основные виды разрешенного использования земельных участков;</w:t>
      </w:r>
    </w:p>
    <w:p w14:paraId="5DBB1528" w14:textId="77777777" w:rsidR="001F4A69" w:rsidRPr="00717BAC" w:rsidRDefault="001F4A69" w:rsidP="001F4A69">
      <w:pPr>
        <w:autoSpaceDE w:val="0"/>
        <w:autoSpaceDN w:val="0"/>
        <w:adjustRightInd w:val="0"/>
        <w:jc w:val="both"/>
        <w:rPr>
          <w:b/>
        </w:rPr>
      </w:pPr>
      <w:r w:rsidRPr="00717BAC">
        <w:rPr>
          <w:rFonts w:ascii="TimesNewRomanPS-BoldItalicMT" w:hAnsi="TimesNewRomanPS-BoldItalicMT" w:cs="TimesNewRomanPS-BoldItalicMT"/>
          <w:b/>
          <w:bCs/>
          <w:iCs/>
        </w:rPr>
        <w:t xml:space="preserve">В - </w:t>
      </w:r>
      <w:r w:rsidRPr="00717BAC">
        <w:t>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использования;</w:t>
      </w:r>
    </w:p>
    <w:p w14:paraId="6D27971D" w14:textId="77777777" w:rsidR="001F4A69" w:rsidRPr="00717BAC" w:rsidRDefault="001F4A69" w:rsidP="001F4A69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Cs/>
          <w:iCs/>
        </w:rPr>
      </w:pPr>
      <w:r w:rsidRPr="00717BAC">
        <w:rPr>
          <w:rFonts w:ascii="TimesNewRomanPS-BoldItalicMT" w:hAnsi="TimesNewRomanPS-BoldItalicMT" w:cs="TimesNewRomanPS-BoldItalicMT"/>
          <w:b/>
          <w:bCs/>
          <w:iCs/>
        </w:rPr>
        <w:t xml:space="preserve">У - </w:t>
      </w:r>
      <w:r w:rsidRPr="00717BAC">
        <w:rPr>
          <w:rFonts w:ascii="TimesNewRomanPS-BoldItalicMT" w:hAnsi="TimesNewRomanPS-BoldItalicMT" w:cs="TimesNewRomanPS-BoldItalicMT"/>
          <w:bCs/>
          <w:iCs/>
        </w:rPr>
        <w:t>условно разрешенные виды использования земельных участков</w:t>
      </w:r>
    </w:p>
    <w:p w14:paraId="0D13B429" w14:textId="77777777" w:rsidR="00644C95" w:rsidRDefault="00644C95"/>
    <w:tbl>
      <w:tblPr>
        <w:tblW w:w="10080" w:type="dxa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2"/>
        <w:gridCol w:w="8"/>
        <w:gridCol w:w="6120"/>
        <w:gridCol w:w="360"/>
        <w:gridCol w:w="540"/>
        <w:gridCol w:w="540"/>
        <w:gridCol w:w="540"/>
        <w:gridCol w:w="540"/>
      </w:tblGrid>
      <w:tr w:rsidR="001F4A69" w:rsidRPr="00D11835" w14:paraId="05852770" w14:textId="77777777" w:rsidTr="006F5EBA">
        <w:trPr>
          <w:trHeight w:val="233"/>
        </w:trPr>
        <w:tc>
          <w:tcPr>
            <w:tcW w:w="8460" w:type="dxa"/>
            <w:gridSpan w:val="5"/>
          </w:tcPr>
          <w:p w14:paraId="53EC4BEF" w14:textId="77777777" w:rsidR="001F4A69" w:rsidRPr="00D11835" w:rsidRDefault="001F4A69" w:rsidP="006F5EBA">
            <w:pPr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Виды разрешенного использования земельного участка</w:t>
            </w:r>
          </w:p>
        </w:tc>
        <w:tc>
          <w:tcPr>
            <w:tcW w:w="1620" w:type="dxa"/>
            <w:gridSpan w:val="3"/>
          </w:tcPr>
          <w:p w14:paraId="2B2A016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Виды</w:t>
            </w:r>
          </w:p>
        </w:tc>
      </w:tr>
      <w:tr w:rsidR="001F4A69" w:rsidRPr="00D11835" w14:paraId="6DB0B63F" w14:textId="77777777" w:rsidTr="006F5EBA">
        <w:trPr>
          <w:trHeight w:val="228"/>
        </w:trPr>
        <w:tc>
          <w:tcPr>
            <w:tcW w:w="1432" w:type="dxa"/>
            <w:vMerge w:val="restart"/>
          </w:tcPr>
          <w:p w14:paraId="6046A4B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Наименование вида </w:t>
            </w:r>
          </w:p>
        </w:tc>
        <w:tc>
          <w:tcPr>
            <w:tcW w:w="6488" w:type="dxa"/>
            <w:gridSpan w:val="3"/>
          </w:tcPr>
          <w:p w14:paraId="1128EC3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Описание </w:t>
            </w:r>
          </w:p>
        </w:tc>
        <w:tc>
          <w:tcPr>
            <w:tcW w:w="540" w:type="dxa"/>
            <w:vMerge w:val="restart"/>
          </w:tcPr>
          <w:p w14:paraId="69FA287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proofErr w:type="spellStart"/>
            <w:r w:rsidRPr="00D11835">
              <w:rPr>
                <w:sz w:val="18"/>
                <w:szCs w:val="18"/>
              </w:rPr>
              <w:t>окод</w:t>
            </w:r>
            <w:proofErr w:type="spellEnd"/>
            <w:r w:rsidRPr="00D118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Merge w:val="restart"/>
          </w:tcPr>
          <w:p w14:paraId="3CEEF8B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О</w:t>
            </w:r>
          </w:p>
        </w:tc>
        <w:tc>
          <w:tcPr>
            <w:tcW w:w="540" w:type="dxa"/>
            <w:vMerge w:val="restart"/>
          </w:tcPr>
          <w:p w14:paraId="36C8EAD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В</w:t>
            </w:r>
          </w:p>
        </w:tc>
        <w:tc>
          <w:tcPr>
            <w:tcW w:w="540" w:type="dxa"/>
            <w:vMerge w:val="restart"/>
          </w:tcPr>
          <w:p w14:paraId="54E4EEF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 xml:space="preserve">У </w:t>
            </w:r>
          </w:p>
        </w:tc>
      </w:tr>
      <w:tr w:rsidR="001F4A69" w:rsidRPr="00D11835" w14:paraId="4C825EE8" w14:textId="77777777" w:rsidTr="006F5EBA">
        <w:trPr>
          <w:trHeight w:val="20"/>
        </w:trPr>
        <w:tc>
          <w:tcPr>
            <w:tcW w:w="1432" w:type="dxa"/>
            <w:vMerge/>
          </w:tcPr>
          <w:p w14:paraId="2F4C8F6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488" w:type="dxa"/>
            <w:gridSpan w:val="3"/>
          </w:tcPr>
          <w:p w14:paraId="2725B69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14:paraId="6CDA685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14:paraId="11E2A9C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14:paraId="3F970F3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14:paraId="2130142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</w:tr>
      <w:tr w:rsidR="001F4A69" w:rsidRPr="00D11835" w14:paraId="58A2F372" w14:textId="77777777" w:rsidTr="006F5EBA">
        <w:trPr>
          <w:cantSplit/>
          <w:trHeight w:val="999"/>
        </w:trPr>
        <w:tc>
          <w:tcPr>
            <w:tcW w:w="1432" w:type="dxa"/>
          </w:tcPr>
          <w:p w14:paraId="407FC75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Сельскохозяйственное использование</w:t>
            </w:r>
          </w:p>
        </w:tc>
        <w:tc>
          <w:tcPr>
            <w:tcW w:w="6488" w:type="dxa"/>
            <w:gridSpan w:val="3"/>
          </w:tcPr>
          <w:p w14:paraId="010F456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Ведение сельского хозяйства.</w:t>
            </w:r>
          </w:p>
          <w:p w14:paraId="41E5358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в том числе размещение зданий и сооружений, используемых для хранения и переработки сельскохозяйственной продукции</w:t>
            </w:r>
          </w:p>
          <w:p w14:paraId="1142C0E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</w:tc>
        <w:tc>
          <w:tcPr>
            <w:tcW w:w="540" w:type="dxa"/>
          </w:tcPr>
          <w:p w14:paraId="48F01D5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1.0</w:t>
            </w:r>
          </w:p>
        </w:tc>
        <w:tc>
          <w:tcPr>
            <w:tcW w:w="540" w:type="dxa"/>
          </w:tcPr>
          <w:p w14:paraId="3EA252E5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1 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2</w:t>
            </w:r>
          </w:p>
          <w:p w14:paraId="7452EF2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540" w:type="dxa"/>
          </w:tcPr>
          <w:p w14:paraId="2CAECFA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96194A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red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3F91D4F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06963902" w14:textId="77777777" w:rsidTr="006F5EBA">
        <w:trPr>
          <w:cantSplit/>
          <w:trHeight w:val="889"/>
        </w:trPr>
        <w:tc>
          <w:tcPr>
            <w:tcW w:w="1432" w:type="dxa"/>
          </w:tcPr>
          <w:p w14:paraId="7E624AB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Растениеводство</w:t>
            </w:r>
          </w:p>
        </w:tc>
        <w:tc>
          <w:tcPr>
            <w:tcW w:w="6488" w:type="dxa"/>
            <w:gridSpan w:val="3"/>
          </w:tcPr>
          <w:p w14:paraId="1BD8E9F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14:paraId="6B950F2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Содержание данного вида разрешенного использования включает в себя содержание видов разрешенного использования </w:t>
            </w:r>
            <w:r w:rsidRPr="00D11835">
              <w:rPr>
                <w:color w:val="000000"/>
                <w:sz w:val="18"/>
                <w:szCs w:val="18"/>
              </w:rPr>
              <w:t xml:space="preserve">с </w:t>
            </w:r>
            <w:hyperlink w:anchor="P17" w:history="1">
              <w:r w:rsidRPr="00D11835">
                <w:rPr>
                  <w:color w:val="000000"/>
                  <w:sz w:val="18"/>
                  <w:szCs w:val="18"/>
                </w:rPr>
                <w:t>кодами 1.2</w:t>
              </w:r>
            </w:hyperlink>
            <w:r w:rsidRPr="00D11835">
              <w:rPr>
                <w:color w:val="000000"/>
                <w:sz w:val="18"/>
                <w:szCs w:val="18"/>
              </w:rPr>
              <w:t xml:space="preserve"> - </w:t>
            </w:r>
            <w:hyperlink w:anchor="P29" w:history="1">
              <w:r w:rsidRPr="00D11835">
                <w:rPr>
                  <w:color w:val="000000"/>
                  <w:sz w:val="18"/>
                  <w:szCs w:val="18"/>
                </w:rPr>
                <w:t>1.6</w:t>
              </w:r>
            </w:hyperlink>
          </w:p>
        </w:tc>
        <w:tc>
          <w:tcPr>
            <w:tcW w:w="540" w:type="dxa"/>
          </w:tcPr>
          <w:p w14:paraId="50727A1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0" w:name="P14"/>
            <w:bookmarkEnd w:id="0"/>
            <w:r w:rsidRPr="00D11835">
              <w:rPr>
                <w:sz w:val="18"/>
                <w:szCs w:val="18"/>
              </w:rPr>
              <w:t>1.1</w:t>
            </w:r>
          </w:p>
        </w:tc>
        <w:tc>
          <w:tcPr>
            <w:tcW w:w="540" w:type="dxa"/>
          </w:tcPr>
          <w:p w14:paraId="52C2D68A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1</w:t>
            </w:r>
          </w:p>
          <w:p w14:paraId="17AD549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F92B9E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6AF2FB0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71763585" w14:textId="77777777" w:rsidTr="006F5EBA">
        <w:trPr>
          <w:cantSplit/>
          <w:trHeight w:val="1061"/>
        </w:trPr>
        <w:tc>
          <w:tcPr>
            <w:tcW w:w="1432" w:type="dxa"/>
          </w:tcPr>
          <w:p w14:paraId="4C15AB0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Выращивание зерновых и иных сельскохозяйственных культур</w:t>
            </w:r>
          </w:p>
        </w:tc>
        <w:tc>
          <w:tcPr>
            <w:tcW w:w="6488" w:type="dxa"/>
            <w:gridSpan w:val="3"/>
          </w:tcPr>
          <w:p w14:paraId="764E6F2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540" w:type="dxa"/>
          </w:tcPr>
          <w:p w14:paraId="3A0AF59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1" w:name="P17"/>
            <w:bookmarkEnd w:id="1"/>
            <w:r w:rsidRPr="00D11835">
              <w:rPr>
                <w:sz w:val="18"/>
                <w:szCs w:val="18"/>
              </w:rPr>
              <w:t>1.2</w:t>
            </w:r>
          </w:p>
        </w:tc>
        <w:tc>
          <w:tcPr>
            <w:tcW w:w="540" w:type="dxa"/>
          </w:tcPr>
          <w:p w14:paraId="517BCA1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14:paraId="15059FD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13D1C4C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6F1AA915" w14:textId="77777777" w:rsidTr="006F5EBA">
        <w:trPr>
          <w:cantSplit/>
          <w:trHeight w:val="639"/>
        </w:trPr>
        <w:tc>
          <w:tcPr>
            <w:tcW w:w="1432" w:type="dxa"/>
          </w:tcPr>
          <w:p w14:paraId="5EF0107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Овощеводство</w:t>
            </w:r>
          </w:p>
        </w:tc>
        <w:tc>
          <w:tcPr>
            <w:tcW w:w="6488" w:type="dxa"/>
            <w:gridSpan w:val="3"/>
          </w:tcPr>
          <w:p w14:paraId="3AB5C89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540" w:type="dxa"/>
          </w:tcPr>
          <w:p w14:paraId="6ADDAE6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1.3</w:t>
            </w:r>
          </w:p>
        </w:tc>
        <w:tc>
          <w:tcPr>
            <w:tcW w:w="540" w:type="dxa"/>
          </w:tcPr>
          <w:p w14:paraId="5579C72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14:paraId="3BD9A2C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2747231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494139A0" w14:textId="77777777" w:rsidTr="006F5EBA">
        <w:trPr>
          <w:cantSplit/>
          <w:trHeight w:val="639"/>
        </w:trPr>
        <w:tc>
          <w:tcPr>
            <w:tcW w:w="1432" w:type="dxa"/>
          </w:tcPr>
          <w:p w14:paraId="6CD58882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Выращивание тонизирующих, лекарственных, цветочных культур</w:t>
            </w:r>
          </w:p>
        </w:tc>
        <w:tc>
          <w:tcPr>
            <w:tcW w:w="6488" w:type="dxa"/>
            <w:gridSpan w:val="3"/>
          </w:tcPr>
          <w:p w14:paraId="56E2C30F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540" w:type="dxa"/>
          </w:tcPr>
          <w:p w14:paraId="5461FC9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1.4</w:t>
            </w:r>
          </w:p>
        </w:tc>
        <w:tc>
          <w:tcPr>
            <w:tcW w:w="540" w:type="dxa"/>
          </w:tcPr>
          <w:p w14:paraId="4E23835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14:paraId="4372AF0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21B21E4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64D88413" w14:textId="77777777" w:rsidTr="006F5EBA">
        <w:trPr>
          <w:cantSplit/>
          <w:trHeight w:val="638"/>
        </w:trPr>
        <w:tc>
          <w:tcPr>
            <w:tcW w:w="1432" w:type="dxa"/>
          </w:tcPr>
          <w:p w14:paraId="664C9E2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Садоводство</w:t>
            </w:r>
          </w:p>
        </w:tc>
        <w:tc>
          <w:tcPr>
            <w:tcW w:w="6488" w:type="dxa"/>
            <w:gridSpan w:val="3"/>
          </w:tcPr>
          <w:p w14:paraId="245CB8C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540" w:type="dxa"/>
          </w:tcPr>
          <w:p w14:paraId="142A80D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1.5</w:t>
            </w:r>
          </w:p>
        </w:tc>
        <w:tc>
          <w:tcPr>
            <w:tcW w:w="540" w:type="dxa"/>
          </w:tcPr>
          <w:p w14:paraId="3D9E89C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14:paraId="061996C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1EBA1C3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64FEFD8F" w14:textId="77777777" w:rsidTr="006F5EBA">
        <w:trPr>
          <w:cantSplit/>
          <w:trHeight w:val="638"/>
        </w:trPr>
        <w:tc>
          <w:tcPr>
            <w:tcW w:w="1432" w:type="dxa"/>
          </w:tcPr>
          <w:p w14:paraId="614FCBE7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Выращивание льна и конопли</w:t>
            </w:r>
          </w:p>
        </w:tc>
        <w:tc>
          <w:tcPr>
            <w:tcW w:w="6488" w:type="dxa"/>
            <w:gridSpan w:val="3"/>
          </w:tcPr>
          <w:p w14:paraId="4D4E588D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540" w:type="dxa"/>
          </w:tcPr>
          <w:p w14:paraId="51A7E7D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1.6</w:t>
            </w:r>
          </w:p>
        </w:tc>
        <w:tc>
          <w:tcPr>
            <w:tcW w:w="540" w:type="dxa"/>
          </w:tcPr>
          <w:p w14:paraId="317551E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14:paraId="7CD328D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4BD27C7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588E1499" w14:textId="77777777" w:rsidTr="006F5EBA">
        <w:trPr>
          <w:cantSplit/>
          <w:trHeight w:val="1134"/>
        </w:trPr>
        <w:tc>
          <w:tcPr>
            <w:tcW w:w="1432" w:type="dxa"/>
          </w:tcPr>
          <w:p w14:paraId="2552469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Животноводство</w:t>
            </w:r>
          </w:p>
        </w:tc>
        <w:tc>
          <w:tcPr>
            <w:tcW w:w="6488" w:type="dxa"/>
            <w:gridSpan w:val="3"/>
          </w:tcPr>
          <w:p w14:paraId="606B016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Осуществление хозяйственной деятельности, связанной с производством продукции животноводства,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14:paraId="04225BA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сенокошение, выпас сельскохозяйственных животных</w:t>
            </w:r>
          </w:p>
        </w:tc>
        <w:tc>
          <w:tcPr>
            <w:tcW w:w="540" w:type="dxa"/>
          </w:tcPr>
          <w:p w14:paraId="35232A8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1.7</w:t>
            </w:r>
          </w:p>
        </w:tc>
        <w:tc>
          <w:tcPr>
            <w:tcW w:w="540" w:type="dxa"/>
          </w:tcPr>
          <w:p w14:paraId="212439F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05D185C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520658E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5A302CEB" w14:textId="77777777" w:rsidTr="006F5EBA">
        <w:trPr>
          <w:cantSplit/>
          <w:trHeight w:val="1134"/>
        </w:trPr>
        <w:tc>
          <w:tcPr>
            <w:tcW w:w="1432" w:type="dxa"/>
          </w:tcPr>
          <w:p w14:paraId="5DB91AA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lastRenderedPageBreak/>
              <w:t>Скотоводство</w:t>
            </w:r>
          </w:p>
        </w:tc>
        <w:tc>
          <w:tcPr>
            <w:tcW w:w="6488" w:type="dxa"/>
            <w:gridSpan w:val="3"/>
          </w:tcPr>
          <w:p w14:paraId="213F85A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14:paraId="1CF7387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14:paraId="533E6DD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разведение племенных животных, производство и использование племенной продукции (материала)</w:t>
            </w:r>
          </w:p>
          <w:p w14:paraId="1D09DDC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сенокошение, выпас сельскохозяйственных животных</w:t>
            </w:r>
          </w:p>
        </w:tc>
        <w:tc>
          <w:tcPr>
            <w:tcW w:w="540" w:type="dxa"/>
          </w:tcPr>
          <w:p w14:paraId="1E8DE60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2" w:name="P38"/>
            <w:bookmarkEnd w:id="2"/>
            <w:r w:rsidRPr="00D11835">
              <w:rPr>
                <w:sz w:val="18"/>
                <w:szCs w:val="18"/>
              </w:rPr>
              <w:t>1.8</w:t>
            </w:r>
          </w:p>
        </w:tc>
        <w:tc>
          <w:tcPr>
            <w:tcW w:w="540" w:type="dxa"/>
          </w:tcPr>
          <w:p w14:paraId="44BD452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2C1290A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5F444C4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74CB37C0" w14:textId="77777777" w:rsidTr="006F5EBA">
        <w:trPr>
          <w:cantSplit/>
          <w:trHeight w:val="1134"/>
        </w:trPr>
        <w:tc>
          <w:tcPr>
            <w:tcW w:w="1432" w:type="dxa"/>
          </w:tcPr>
          <w:p w14:paraId="0538126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Звероводство</w:t>
            </w:r>
          </w:p>
        </w:tc>
        <w:tc>
          <w:tcPr>
            <w:tcW w:w="6488" w:type="dxa"/>
            <w:gridSpan w:val="3"/>
          </w:tcPr>
          <w:p w14:paraId="5325F95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14:paraId="72DC54B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09AB4BA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разведение племенных животных, производство и использование племенной продукции (материала)</w:t>
            </w:r>
          </w:p>
          <w:p w14:paraId="0B81DE5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сенокошение,</w:t>
            </w:r>
          </w:p>
        </w:tc>
        <w:tc>
          <w:tcPr>
            <w:tcW w:w="540" w:type="dxa"/>
          </w:tcPr>
          <w:p w14:paraId="103AC06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1.9</w:t>
            </w:r>
          </w:p>
        </w:tc>
        <w:tc>
          <w:tcPr>
            <w:tcW w:w="540" w:type="dxa"/>
          </w:tcPr>
          <w:p w14:paraId="38F4671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1322D8B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3AE16AC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441C69A9" w14:textId="77777777" w:rsidTr="006F5EBA">
        <w:trPr>
          <w:cantSplit/>
          <w:trHeight w:val="1134"/>
        </w:trPr>
        <w:tc>
          <w:tcPr>
            <w:tcW w:w="1432" w:type="dxa"/>
          </w:tcPr>
          <w:p w14:paraId="3326B59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Птицеводство</w:t>
            </w:r>
          </w:p>
        </w:tc>
        <w:tc>
          <w:tcPr>
            <w:tcW w:w="6488" w:type="dxa"/>
            <w:gridSpan w:val="3"/>
          </w:tcPr>
          <w:p w14:paraId="6F10360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14:paraId="5BF630F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14:paraId="0EC06B9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разведение племенных животных, производство и использование племенной продукции (материала)</w:t>
            </w:r>
          </w:p>
          <w:p w14:paraId="06EC31C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сенокошение, выпас сельскохозяйственных животных</w:t>
            </w:r>
          </w:p>
        </w:tc>
        <w:tc>
          <w:tcPr>
            <w:tcW w:w="540" w:type="dxa"/>
          </w:tcPr>
          <w:p w14:paraId="2E3DB84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1.10</w:t>
            </w:r>
          </w:p>
        </w:tc>
        <w:tc>
          <w:tcPr>
            <w:tcW w:w="540" w:type="dxa"/>
          </w:tcPr>
          <w:p w14:paraId="10D2EBE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06B1100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51BFBF5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73CD0D78" w14:textId="77777777" w:rsidTr="006F5EBA">
        <w:trPr>
          <w:cantSplit/>
          <w:trHeight w:val="1134"/>
        </w:trPr>
        <w:tc>
          <w:tcPr>
            <w:tcW w:w="1432" w:type="dxa"/>
          </w:tcPr>
          <w:p w14:paraId="110E584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Свиноводство</w:t>
            </w:r>
          </w:p>
        </w:tc>
        <w:tc>
          <w:tcPr>
            <w:tcW w:w="6488" w:type="dxa"/>
            <w:gridSpan w:val="3"/>
          </w:tcPr>
          <w:p w14:paraId="6E5E6EF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Осуществление хозяйственной деятельности, связанной с разведением свиней;</w:t>
            </w:r>
          </w:p>
          <w:p w14:paraId="37D4EB2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7E4D175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разведение племенных животных, производство и использование племенной продукции (материала)</w:t>
            </w:r>
          </w:p>
          <w:p w14:paraId="6E857A4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сенокошение, выпас сельскохозяйственных животных</w:t>
            </w:r>
          </w:p>
        </w:tc>
        <w:tc>
          <w:tcPr>
            <w:tcW w:w="540" w:type="dxa"/>
          </w:tcPr>
          <w:p w14:paraId="11B225E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3" w:name="P53"/>
            <w:bookmarkEnd w:id="3"/>
            <w:r w:rsidRPr="00D11835">
              <w:rPr>
                <w:sz w:val="18"/>
                <w:szCs w:val="18"/>
              </w:rPr>
              <w:t>1.11</w:t>
            </w:r>
          </w:p>
        </w:tc>
        <w:tc>
          <w:tcPr>
            <w:tcW w:w="540" w:type="dxa"/>
          </w:tcPr>
          <w:p w14:paraId="7A64FCD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0F44897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535B620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7C721764" w14:textId="77777777" w:rsidTr="006F5EBA">
        <w:trPr>
          <w:cantSplit/>
          <w:trHeight w:val="1134"/>
        </w:trPr>
        <w:tc>
          <w:tcPr>
            <w:tcW w:w="1432" w:type="dxa"/>
          </w:tcPr>
          <w:p w14:paraId="1C8AADC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Пчеловодство</w:t>
            </w:r>
          </w:p>
        </w:tc>
        <w:tc>
          <w:tcPr>
            <w:tcW w:w="6488" w:type="dxa"/>
            <w:gridSpan w:val="3"/>
          </w:tcPr>
          <w:p w14:paraId="0F38940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14:paraId="08931B3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 </w:t>
            </w:r>
          </w:p>
        </w:tc>
        <w:tc>
          <w:tcPr>
            <w:tcW w:w="540" w:type="dxa"/>
          </w:tcPr>
          <w:p w14:paraId="0E871A6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1.12</w:t>
            </w:r>
          </w:p>
        </w:tc>
        <w:tc>
          <w:tcPr>
            <w:tcW w:w="540" w:type="dxa"/>
          </w:tcPr>
          <w:p w14:paraId="700D38C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46476C0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3D0824A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22865BE7" w14:textId="77777777" w:rsidTr="006F5EBA">
        <w:trPr>
          <w:cantSplit/>
          <w:trHeight w:val="819"/>
        </w:trPr>
        <w:tc>
          <w:tcPr>
            <w:tcW w:w="1432" w:type="dxa"/>
          </w:tcPr>
          <w:p w14:paraId="3FF84E8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Рыбоводство</w:t>
            </w:r>
          </w:p>
        </w:tc>
        <w:tc>
          <w:tcPr>
            <w:tcW w:w="6488" w:type="dxa"/>
            <w:gridSpan w:val="3"/>
          </w:tcPr>
          <w:p w14:paraId="33E9DDA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D11835">
              <w:rPr>
                <w:sz w:val="18"/>
                <w:szCs w:val="18"/>
              </w:rPr>
              <w:t>аквакультуры</w:t>
            </w:r>
            <w:proofErr w:type="spellEnd"/>
            <w:r w:rsidRPr="00D11835">
              <w:rPr>
                <w:sz w:val="18"/>
                <w:szCs w:val="18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D11835">
              <w:rPr>
                <w:sz w:val="18"/>
                <w:szCs w:val="18"/>
              </w:rPr>
              <w:t>аквакультуры</w:t>
            </w:r>
            <w:proofErr w:type="spellEnd"/>
            <w:r w:rsidRPr="00D11835">
              <w:rPr>
                <w:sz w:val="18"/>
                <w:szCs w:val="18"/>
              </w:rPr>
              <w:t>)</w:t>
            </w:r>
          </w:p>
        </w:tc>
        <w:tc>
          <w:tcPr>
            <w:tcW w:w="540" w:type="dxa"/>
          </w:tcPr>
          <w:p w14:paraId="2DE9EBA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1.13</w:t>
            </w:r>
          </w:p>
        </w:tc>
        <w:tc>
          <w:tcPr>
            <w:tcW w:w="540" w:type="dxa"/>
          </w:tcPr>
          <w:p w14:paraId="020202D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2232D8A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13AE588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68F4F3EC" w14:textId="77777777" w:rsidTr="006F5EBA">
        <w:trPr>
          <w:cantSplit/>
          <w:trHeight w:val="1047"/>
        </w:trPr>
        <w:tc>
          <w:tcPr>
            <w:tcW w:w="1432" w:type="dxa"/>
          </w:tcPr>
          <w:p w14:paraId="17807D3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Научное обеспечение сельского хозяйства</w:t>
            </w:r>
          </w:p>
        </w:tc>
        <w:tc>
          <w:tcPr>
            <w:tcW w:w="6488" w:type="dxa"/>
            <w:gridSpan w:val="3"/>
          </w:tcPr>
          <w:p w14:paraId="3751829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14:paraId="4D0B0D1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коллекций генетических ресурсов растений</w:t>
            </w:r>
          </w:p>
          <w:p w14:paraId="3C01A3A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сенокошение,</w:t>
            </w:r>
          </w:p>
        </w:tc>
        <w:tc>
          <w:tcPr>
            <w:tcW w:w="540" w:type="dxa"/>
          </w:tcPr>
          <w:p w14:paraId="25EF893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1.14</w:t>
            </w:r>
          </w:p>
        </w:tc>
        <w:tc>
          <w:tcPr>
            <w:tcW w:w="540" w:type="dxa"/>
          </w:tcPr>
          <w:p w14:paraId="716FFD7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705C7D9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274A503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0C0D422B" w14:textId="77777777" w:rsidTr="006F5EBA">
        <w:trPr>
          <w:cantSplit/>
          <w:trHeight w:val="1065"/>
        </w:trPr>
        <w:tc>
          <w:tcPr>
            <w:tcW w:w="1432" w:type="dxa"/>
          </w:tcPr>
          <w:p w14:paraId="183E94A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Хранение и переработка сельскохозяйственной продукции</w:t>
            </w:r>
          </w:p>
        </w:tc>
        <w:tc>
          <w:tcPr>
            <w:tcW w:w="6488" w:type="dxa"/>
            <w:gridSpan w:val="3"/>
          </w:tcPr>
          <w:p w14:paraId="33DA98E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540" w:type="dxa"/>
          </w:tcPr>
          <w:p w14:paraId="64297B0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1.15</w:t>
            </w:r>
          </w:p>
        </w:tc>
        <w:tc>
          <w:tcPr>
            <w:tcW w:w="540" w:type="dxa"/>
          </w:tcPr>
          <w:p w14:paraId="2661F84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177EF79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7CEC307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01BB6120" w14:textId="77777777" w:rsidTr="006F5EBA">
        <w:trPr>
          <w:cantSplit/>
          <w:trHeight w:val="1134"/>
        </w:trPr>
        <w:tc>
          <w:tcPr>
            <w:tcW w:w="1432" w:type="dxa"/>
          </w:tcPr>
          <w:p w14:paraId="73B030C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Ведение личного подсобного хозяйства на полевых участках</w:t>
            </w:r>
          </w:p>
        </w:tc>
        <w:tc>
          <w:tcPr>
            <w:tcW w:w="6488" w:type="dxa"/>
            <w:gridSpan w:val="3"/>
          </w:tcPr>
          <w:p w14:paraId="494C353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  <w:p w14:paraId="0BA30AD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8E40EB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  <w:lang w:val="en-US"/>
              </w:rPr>
              <w:t>1</w:t>
            </w:r>
            <w:r w:rsidRPr="00D11835">
              <w:rPr>
                <w:sz w:val="18"/>
                <w:szCs w:val="18"/>
              </w:rPr>
              <w:t>.16</w:t>
            </w:r>
          </w:p>
        </w:tc>
        <w:tc>
          <w:tcPr>
            <w:tcW w:w="540" w:type="dxa"/>
          </w:tcPr>
          <w:p w14:paraId="30141FF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14:paraId="0F1B697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29AA34E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2C5B3BDD" w14:textId="77777777" w:rsidTr="006F5EBA">
        <w:trPr>
          <w:cantSplit/>
          <w:trHeight w:val="877"/>
        </w:trPr>
        <w:tc>
          <w:tcPr>
            <w:tcW w:w="1432" w:type="dxa"/>
          </w:tcPr>
          <w:p w14:paraId="0C89C3B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Питомники</w:t>
            </w:r>
          </w:p>
        </w:tc>
        <w:tc>
          <w:tcPr>
            <w:tcW w:w="6488" w:type="dxa"/>
            <w:gridSpan w:val="3"/>
          </w:tcPr>
          <w:p w14:paraId="1C2735E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540" w:type="dxa"/>
          </w:tcPr>
          <w:p w14:paraId="274CB72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1.17</w:t>
            </w:r>
          </w:p>
        </w:tc>
        <w:tc>
          <w:tcPr>
            <w:tcW w:w="540" w:type="dxa"/>
          </w:tcPr>
          <w:p w14:paraId="451A491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1C73B0B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1, Т</w:t>
            </w:r>
          </w:p>
        </w:tc>
        <w:tc>
          <w:tcPr>
            <w:tcW w:w="540" w:type="dxa"/>
          </w:tcPr>
          <w:p w14:paraId="1D504B0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77522173" w14:textId="77777777" w:rsidTr="006F5EBA">
        <w:trPr>
          <w:cantSplit/>
          <w:trHeight w:val="921"/>
        </w:trPr>
        <w:tc>
          <w:tcPr>
            <w:tcW w:w="1432" w:type="dxa"/>
          </w:tcPr>
          <w:p w14:paraId="43144B7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lastRenderedPageBreak/>
              <w:t>Обеспечение сельскохозяйственного производства</w:t>
            </w:r>
          </w:p>
        </w:tc>
        <w:tc>
          <w:tcPr>
            <w:tcW w:w="6488" w:type="dxa"/>
            <w:gridSpan w:val="3"/>
          </w:tcPr>
          <w:p w14:paraId="7CA0580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540" w:type="dxa"/>
          </w:tcPr>
          <w:p w14:paraId="2E5D835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4" w:name="P79"/>
            <w:bookmarkEnd w:id="4"/>
            <w:r w:rsidRPr="00D11835">
              <w:rPr>
                <w:sz w:val="18"/>
                <w:szCs w:val="18"/>
              </w:rPr>
              <w:t>1.18</w:t>
            </w:r>
          </w:p>
        </w:tc>
        <w:tc>
          <w:tcPr>
            <w:tcW w:w="540" w:type="dxa"/>
          </w:tcPr>
          <w:p w14:paraId="5484A46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7FA3F0A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4F547D2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5C77809B" w14:textId="77777777" w:rsidTr="006F5EBA">
        <w:tblPrEx>
          <w:tblBorders>
            <w:insideH w:val="nil"/>
          </w:tblBorders>
        </w:tblPrEx>
        <w:trPr>
          <w:cantSplit/>
          <w:trHeight w:val="922"/>
        </w:trPr>
        <w:tc>
          <w:tcPr>
            <w:tcW w:w="1432" w:type="dxa"/>
            <w:tcBorders>
              <w:bottom w:val="nil"/>
            </w:tcBorders>
          </w:tcPr>
          <w:p w14:paraId="24DA224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Жилая застройка</w:t>
            </w:r>
          </w:p>
        </w:tc>
        <w:tc>
          <w:tcPr>
            <w:tcW w:w="6488" w:type="dxa"/>
            <w:gridSpan w:val="3"/>
            <w:tcBorders>
              <w:bottom w:val="nil"/>
            </w:tcBorders>
          </w:tcPr>
          <w:p w14:paraId="5F61CE0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жилых помещений различного вида и обеспечение проживания в них.</w:t>
            </w:r>
          </w:p>
          <w:p w14:paraId="462A441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К жилой застройке относятся здания (помещения в них), предназначенные для проживания человека, </w:t>
            </w:r>
          </w:p>
          <w:p w14:paraId="5E82831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выращивание сел. хоз. культур</w:t>
            </w:r>
          </w:p>
        </w:tc>
        <w:tc>
          <w:tcPr>
            <w:tcW w:w="540" w:type="dxa"/>
            <w:tcBorders>
              <w:bottom w:val="nil"/>
            </w:tcBorders>
          </w:tcPr>
          <w:p w14:paraId="4FEAE7C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2.0</w:t>
            </w:r>
          </w:p>
        </w:tc>
        <w:tc>
          <w:tcPr>
            <w:tcW w:w="540" w:type="dxa"/>
            <w:tcBorders>
              <w:bottom w:val="nil"/>
            </w:tcBorders>
          </w:tcPr>
          <w:p w14:paraId="01CBD8BA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Ж1</w:t>
            </w:r>
          </w:p>
          <w:p w14:paraId="044619F6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Ж2</w:t>
            </w:r>
          </w:p>
          <w:p w14:paraId="105EA34D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ОД1</w:t>
            </w:r>
          </w:p>
          <w:p w14:paraId="19AB7C8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14:paraId="62D5478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  <w:p w14:paraId="2B251D1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14:paraId="49DA72E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21AD8D7B" w14:textId="77777777" w:rsidTr="006F5EBA">
        <w:tblPrEx>
          <w:tblBorders>
            <w:insideH w:val="nil"/>
          </w:tblBorders>
        </w:tblPrEx>
        <w:trPr>
          <w:cantSplit/>
          <w:trHeight w:val="1097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6F8D8EF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5" w:name="P90"/>
            <w:bookmarkEnd w:id="5"/>
            <w:r w:rsidRPr="00D11835">
              <w:rPr>
                <w:sz w:val="18"/>
                <w:szCs w:val="18"/>
              </w:rPr>
              <w:t xml:space="preserve">Для индивидуального жилищного строительства 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B2F06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14:paraId="7FBD625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выращивание плодовых, ягодных, овощных, бахчевых или иных декоративных или сельскохозяйственных культур;</w:t>
            </w:r>
          </w:p>
          <w:p w14:paraId="1F72123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индивидуальных гаражей и подсобных сооружений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631E92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2.1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3CA4BD7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Ж1</w:t>
            </w:r>
          </w:p>
          <w:p w14:paraId="32CC6CD2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Ж2 ОД1</w:t>
            </w:r>
          </w:p>
          <w:p w14:paraId="6777758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CE5841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  <w:p w14:paraId="3C08D5A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9F907D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364EF5B5" w14:textId="77777777" w:rsidTr="006F5EBA">
        <w:tblPrEx>
          <w:tblBorders>
            <w:insideH w:val="nil"/>
          </w:tblBorders>
        </w:tblPrEx>
        <w:trPr>
          <w:cantSplit/>
          <w:trHeight w:val="188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1A19762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Малоэтажная многоквартирная жилая застройка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D5D70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</w:p>
          <w:p w14:paraId="6FA64DB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  <w:p w14:paraId="59FFD46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разведение декоративных и плодовых деревьев, овощных и ягодных культур;</w:t>
            </w:r>
          </w:p>
          <w:p w14:paraId="4684170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индивидуальных гаражей и иных вспомогательных сооружений;</w:t>
            </w:r>
          </w:p>
          <w:p w14:paraId="54738C4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обустройство спортивных и детских площадок, площадок отдыха;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FD976D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2.1.1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4B17B17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Ж2</w:t>
            </w:r>
          </w:p>
          <w:p w14:paraId="27CBD86E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ОД1</w:t>
            </w:r>
          </w:p>
          <w:p w14:paraId="523ABAD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21EC3D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  <w:p w14:paraId="614CD57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BA7254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1C46652E" w14:textId="77777777" w:rsidTr="006F5EB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top w:val="single" w:sz="4" w:space="0" w:color="auto"/>
              <w:bottom w:val="nil"/>
            </w:tcBorders>
          </w:tcPr>
          <w:p w14:paraId="0E34E87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Для ведения личного подсобного хозяйства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1EC6CA3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14:paraId="4B476CA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производство сельскохозяйственной продукции;</w:t>
            </w:r>
          </w:p>
          <w:p w14:paraId="0E210F8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гаража и иных вспомогательных сооружений;</w:t>
            </w:r>
          </w:p>
          <w:p w14:paraId="255C757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содержание сельскохозяйственных животных разведение декоративных и плодовых деревьев, овощных и ягодных культур;</w:t>
            </w:r>
          </w:p>
          <w:p w14:paraId="6714545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индивидуальных гаражей и иных вспомогательных сооружений;</w:t>
            </w:r>
          </w:p>
          <w:p w14:paraId="11F55BB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обустройство спортивных и детских площадок, площадок отдых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</w:tcBorders>
          </w:tcPr>
          <w:p w14:paraId="0CCC2C7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0FD362F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2.2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3B87A5D9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Ж1</w:t>
            </w:r>
          </w:p>
          <w:p w14:paraId="5DF237B1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ОД1</w:t>
            </w:r>
          </w:p>
          <w:p w14:paraId="304F748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7336B9E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  <w:p w14:paraId="1586E91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Ж2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73A8580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6213A41F" w14:textId="77777777" w:rsidTr="006F5EBA">
        <w:tblPrEx>
          <w:tblBorders>
            <w:insideH w:val="nil"/>
          </w:tblBorders>
        </w:tblPrEx>
        <w:trPr>
          <w:cantSplit/>
          <w:trHeight w:val="1942"/>
        </w:trPr>
        <w:tc>
          <w:tcPr>
            <w:tcW w:w="1432" w:type="dxa"/>
            <w:tcBorders>
              <w:top w:val="single" w:sz="4" w:space="0" w:color="auto"/>
              <w:bottom w:val="nil"/>
            </w:tcBorders>
          </w:tcPr>
          <w:p w14:paraId="53A45EC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Блокированная жилая застройка  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D462D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14:paraId="65E1941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разведение декоративных и плодовых деревьев, овощных и ягодных культур;</w:t>
            </w:r>
          </w:p>
          <w:p w14:paraId="19FA63F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индивидуальных гаражей и иных вспомогательных сооружений;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35D8A92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2.3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53DE3B7F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Ж1</w:t>
            </w:r>
          </w:p>
          <w:p w14:paraId="0F9D5A6C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Ж2</w:t>
            </w:r>
          </w:p>
          <w:p w14:paraId="22A28833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ОД1</w:t>
            </w:r>
          </w:p>
          <w:p w14:paraId="504FD16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21209A0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  <w:p w14:paraId="7AC2014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7FB872A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5935DFFA" w14:textId="77777777" w:rsidTr="006F5EBA">
        <w:trPr>
          <w:cantSplit/>
          <w:trHeight w:val="1051"/>
        </w:trPr>
        <w:tc>
          <w:tcPr>
            <w:tcW w:w="1432" w:type="dxa"/>
          </w:tcPr>
          <w:p w14:paraId="268C144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Передвижное жилье </w:t>
            </w:r>
          </w:p>
        </w:tc>
        <w:tc>
          <w:tcPr>
            <w:tcW w:w="6488" w:type="dxa"/>
            <w:gridSpan w:val="3"/>
          </w:tcPr>
          <w:p w14:paraId="66F39C0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540" w:type="dxa"/>
          </w:tcPr>
          <w:p w14:paraId="2AB65C8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2.4</w:t>
            </w:r>
          </w:p>
        </w:tc>
        <w:tc>
          <w:tcPr>
            <w:tcW w:w="540" w:type="dxa"/>
          </w:tcPr>
          <w:p w14:paraId="3108EE5A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Ж1</w:t>
            </w:r>
          </w:p>
          <w:p w14:paraId="3EACD2D4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ОД1</w:t>
            </w:r>
          </w:p>
          <w:p w14:paraId="0720EA9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14D4084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  <w:p w14:paraId="254D934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C19148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0CC7BA6D" w14:textId="77777777" w:rsidTr="006F5EBA">
        <w:trPr>
          <w:cantSplit/>
          <w:trHeight w:val="1051"/>
        </w:trPr>
        <w:tc>
          <w:tcPr>
            <w:tcW w:w="1432" w:type="dxa"/>
          </w:tcPr>
          <w:p w14:paraId="02DE5E9A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D11835">
              <w:rPr>
                <w:rFonts w:eastAsia="Calibri"/>
                <w:sz w:val="18"/>
                <w:szCs w:val="18"/>
              </w:rPr>
              <w:t>Среднеэтажная</w:t>
            </w:r>
            <w:proofErr w:type="spellEnd"/>
            <w:r w:rsidRPr="00D11835">
              <w:rPr>
                <w:rFonts w:eastAsia="Calibri"/>
                <w:sz w:val="18"/>
                <w:szCs w:val="18"/>
              </w:rPr>
              <w:t xml:space="preserve"> жилая застройка</w:t>
            </w:r>
          </w:p>
        </w:tc>
        <w:tc>
          <w:tcPr>
            <w:tcW w:w="6488" w:type="dxa"/>
            <w:gridSpan w:val="3"/>
          </w:tcPr>
          <w:p w14:paraId="27DFF930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</w:t>
            </w:r>
          </w:p>
          <w:p w14:paraId="5667659A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благоустройство и озеленение;</w:t>
            </w:r>
          </w:p>
          <w:p w14:paraId="57B1BA82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подземных гаражей и автостоянок;</w:t>
            </w:r>
          </w:p>
          <w:p w14:paraId="584CE6D7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обустройство спортивных и детских площадок, площадок отдыха;</w:t>
            </w:r>
          </w:p>
          <w:p w14:paraId="1940A93D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540" w:type="dxa"/>
          </w:tcPr>
          <w:p w14:paraId="60A9488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2.5</w:t>
            </w:r>
          </w:p>
        </w:tc>
        <w:tc>
          <w:tcPr>
            <w:tcW w:w="540" w:type="dxa"/>
          </w:tcPr>
          <w:p w14:paraId="59511653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Ж1</w:t>
            </w:r>
          </w:p>
          <w:p w14:paraId="16D24479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Ж2</w:t>
            </w:r>
          </w:p>
          <w:p w14:paraId="1B999307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ОД1</w:t>
            </w:r>
          </w:p>
          <w:p w14:paraId="6DAA287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3DE5A0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7430BCC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051BC4A8" w14:textId="77777777" w:rsidTr="006F5EB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bottom w:val="single" w:sz="4" w:space="0" w:color="auto"/>
            </w:tcBorders>
          </w:tcPr>
          <w:p w14:paraId="654792A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lastRenderedPageBreak/>
              <w:t>Обслуживание жилой застройки</w:t>
            </w:r>
          </w:p>
        </w:tc>
        <w:tc>
          <w:tcPr>
            <w:tcW w:w="6488" w:type="dxa"/>
            <w:gridSpan w:val="3"/>
            <w:tcBorders>
              <w:bottom w:val="single" w:sz="4" w:space="0" w:color="auto"/>
            </w:tcBorders>
          </w:tcPr>
          <w:p w14:paraId="05D3081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</w:t>
            </w:r>
            <w:r w:rsidRPr="00D11835">
              <w:rPr>
                <w:color w:val="000000"/>
                <w:sz w:val="18"/>
                <w:szCs w:val="18"/>
              </w:rPr>
              <w:t xml:space="preserve">с </w:t>
            </w:r>
            <w:hyperlink w:anchor="P146" w:history="1">
              <w:r w:rsidRPr="00D11835">
                <w:rPr>
                  <w:color w:val="000000"/>
                  <w:sz w:val="18"/>
                  <w:szCs w:val="18"/>
                </w:rPr>
                <w:t>кодами 3.1</w:t>
              </w:r>
            </w:hyperlink>
            <w:r w:rsidRPr="00D11835">
              <w:rPr>
                <w:color w:val="000000"/>
                <w:sz w:val="18"/>
                <w:szCs w:val="18"/>
              </w:rPr>
              <w:t xml:space="preserve">, </w:t>
            </w:r>
            <w:hyperlink w:anchor="P150" w:history="1">
              <w:r w:rsidRPr="00D11835">
                <w:rPr>
                  <w:color w:val="000000"/>
                  <w:sz w:val="18"/>
                  <w:szCs w:val="18"/>
                </w:rPr>
                <w:t>3.2</w:t>
              </w:r>
            </w:hyperlink>
            <w:r w:rsidRPr="00D11835">
              <w:rPr>
                <w:color w:val="000000"/>
                <w:sz w:val="18"/>
                <w:szCs w:val="18"/>
              </w:rPr>
              <w:t xml:space="preserve">, </w:t>
            </w:r>
            <w:hyperlink w:anchor="P155" w:history="1">
              <w:r w:rsidRPr="00D11835">
                <w:rPr>
                  <w:color w:val="000000"/>
                  <w:sz w:val="18"/>
                  <w:szCs w:val="18"/>
                </w:rPr>
                <w:t>3.3</w:t>
              </w:r>
            </w:hyperlink>
            <w:r w:rsidRPr="00D11835">
              <w:rPr>
                <w:color w:val="000000"/>
                <w:sz w:val="18"/>
                <w:szCs w:val="18"/>
              </w:rPr>
              <w:t xml:space="preserve">, </w:t>
            </w:r>
            <w:hyperlink w:anchor="P159" w:history="1">
              <w:r w:rsidRPr="00D11835">
                <w:rPr>
                  <w:color w:val="000000"/>
                  <w:sz w:val="18"/>
                  <w:szCs w:val="18"/>
                </w:rPr>
                <w:t>3.4</w:t>
              </w:r>
            </w:hyperlink>
            <w:r w:rsidRPr="00D11835">
              <w:rPr>
                <w:color w:val="000000"/>
                <w:sz w:val="18"/>
                <w:szCs w:val="18"/>
              </w:rPr>
              <w:t xml:space="preserve">, </w:t>
            </w:r>
            <w:hyperlink w:anchor="P163" w:history="1">
              <w:r w:rsidRPr="00D11835">
                <w:rPr>
                  <w:color w:val="000000"/>
                  <w:sz w:val="18"/>
                  <w:szCs w:val="18"/>
                </w:rPr>
                <w:t>3.4.1</w:t>
              </w:r>
            </w:hyperlink>
            <w:r w:rsidRPr="00D11835">
              <w:rPr>
                <w:color w:val="000000"/>
                <w:sz w:val="18"/>
                <w:szCs w:val="18"/>
              </w:rPr>
              <w:t xml:space="preserve">, </w:t>
            </w:r>
            <w:hyperlink w:anchor="P176" w:history="1">
              <w:r w:rsidRPr="00D11835">
                <w:rPr>
                  <w:color w:val="000000"/>
                  <w:sz w:val="18"/>
                  <w:szCs w:val="18"/>
                </w:rPr>
                <w:t>3.5.1</w:t>
              </w:r>
            </w:hyperlink>
            <w:r w:rsidRPr="00D11835">
              <w:rPr>
                <w:color w:val="000000"/>
                <w:sz w:val="18"/>
                <w:szCs w:val="18"/>
              </w:rPr>
              <w:t xml:space="preserve">, </w:t>
            </w:r>
            <w:hyperlink w:anchor="P184" w:history="1">
              <w:r w:rsidRPr="00D11835">
                <w:rPr>
                  <w:color w:val="000000"/>
                  <w:sz w:val="18"/>
                  <w:szCs w:val="18"/>
                </w:rPr>
                <w:t>3.6</w:t>
              </w:r>
            </w:hyperlink>
            <w:r w:rsidRPr="00D11835">
              <w:rPr>
                <w:color w:val="000000"/>
                <w:sz w:val="18"/>
                <w:szCs w:val="18"/>
              </w:rPr>
              <w:t xml:space="preserve">, </w:t>
            </w:r>
            <w:hyperlink w:anchor="P190" w:history="1">
              <w:r w:rsidRPr="00D11835">
                <w:rPr>
                  <w:color w:val="000000"/>
                  <w:sz w:val="18"/>
                  <w:szCs w:val="18"/>
                </w:rPr>
                <w:t>3.7</w:t>
              </w:r>
            </w:hyperlink>
            <w:r w:rsidRPr="00D11835">
              <w:rPr>
                <w:color w:val="000000"/>
                <w:sz w:val="18"/>
                <w:szCs w:val="18"/>
              </w:rPr>
              <w:t xml:space="preserve">, </w:t>
            </w:r>
            <w:hyperlink w:anchor="P211" w:history="1">
              <w:r w:rsidRPr="00D11835">
                <w:rPr>
                  <w:color w:val="000000"/>
                  <w:sz w:val="18"/>
                  <w:szCs w:val="18"/>
                </w:rPr>
                <w:t>3.10.1</w:t>
              </w:r>
            </w:hyperlink>
            <w:r w:rsidRPr="00D11835">
              <w:rPr>
                <w:color w:val="000000"/>
                <w:sz w:val="18"/>
                <w:szCs w:val="18"/>
              </w:rPr>
              <w:t xml:space="preserve">, </w:t>
            </w:r>
            <w:hyperlink w:anchor="P226" w:history="1">
              <w:r w:rsidRPr="00D11835">
                <w:rPr>
                  <w:color w:val="000000"/>
                  <w:sz w:val="18"/>
                  <w:szCs w:val="18"/>
                </w:rPr>
                <w:t>4.1</w:t>
              </w:r>
            </w:hyperlink>
            <w:r w:rsidRPr="00D11835">
              <w:rPr>
                <w:color w:val="000000"/>
                <w:sz w:val="18"/>
                <w:szCs w:val="18"/>
              </w:rPr>
              <w:t xml:space="preserve">, </w:t>
            </w:r>
            <w:hyperlink w:anchor="P235" w:history="1">
              <w:r w:rsidRPr="00D11835">
                <w:rPr>
                  <w:color w:val="000000"/>
                  <w:sz w:val="18"/>
                  <w:szCs w:val="18"/>
                </w:rPr>
                <w:t>4.3</w:t>
              </w:r>
            </w:hyperlink>
            <w:r w:rsidRPr="00D11835">
              <w:rPr>
                <w:color w:val="000000"/>
                <w:sz w:val="18"/>
                <w:szCs w:val="18"/>
              </w:rPr>
              <w:t xml:space="preserve">, </w:t>
            </w:r>
            <w:hyperlink w:anchor="P240" w:history="1">
              <w:r w:rsidRPr="00D11835">
                <w:rPr>
                  <w:color w:val="000000"/>
                  <w:sz w:val="18"/>
                  <w:szCs w:val="18"/>
                </w:rPr>
                <w:t>4.4</w:t>
              </w:r>
            </w:hyperlink>
            <w:r w:rsidRPr="00D11835">
              <w:rPr>
                <w:color w:val="000000"/>
                <w:sz w:val="18"/>
                <w:szCs w:val="18"/>
              </w:rPr>
              <w:t xml:space="preserve">, </w:t>
            </w:r>
            <w:hyperlink w:anchor="P246" w:history="1">
              <w:r w:rsidRPr="00D11835">
                <w:rPr>
                  <w:color w:val="000000"/>
                  <w:sz w:val="18"/>
                  <w:szCs w:val="18"/>
                </w:rPr>
                <w:t>4.6</w:t>
              </w:r>
            </w:hyperlink>
            <w:r w:rsidRPr="00D11835">
              <w:rPr>
                <w:color w:val="000000"/>
                <w:sz w:val="18"/>
                <w:szCs w:val="18"/>
              </w:rPr>
              <w:t xml:space="preserve">, </w:t>
            </w:r>
            <w:hyperlink w:anchor="P250" w:history="1">
              <w:r w:rsidRPr="00D11835">
                <w:rPr>
                  <w:color w:val="000000"/>
                  <w:sz w:val="18"/>
                  <w:szCs w:val="18"/>
                </w:rPr>
                <w:t>4.7</w:t>
              </w:r>
            </w:hyperlink>
            <w:r w:rsidRPr="00D11835">
              <w:rPr>
                <w:color w:val="000000"/>
                <w:sz w:val="18"/>
                <w:szCs w:val="18"/>
              </w:rPr>
              <w:t xml:space="preserve">, </w:t>
            </w:r>
            <w:hyperlink w:anchor="P258" w:history="1">
              <w:r w:rsidRPr="00D11835">
                <w:rPr>
                  <w:color w:val="000000"/>
                  <w:sz w:val="18"/>
                  <w:szCs w:val="18"/>
                </w:rPr>
                <w:t>4.9</w:t>
              </w:r>
            </w:hyperlink>
            <w:r w:rsidRPr="00D11835">
              <w:rPr>
                <w:color w:val="000000"/>
                <w:sz w:val="18"/>
                <w:szCs w:val="18"/>
              </w:rPr>
              <w:t>,</w:t>
            </w:r>
            <w:r w:rsidRPr="00D11835">
              <w:rPr>
                <w:sz w:val="18"/>
                <w:szCs w:val="18"/>
              </w:rPr>
              <w:t xml:space="preserve">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</w:p>
          <w:p w14:paraId="0BE9020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вспомогательных сооружений;</w:t>
            </w:r>
          </w:p>
          <w:p w14:paraId="0500044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обустройство спортивных и детских площадок, площадок отдых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CB054E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2.7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3B53413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Ж1</w:t>
            </w:r>
          </w:p>
          <w:p w14:paraId="199B8BF4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Ж2</w:t>
            </w:r>
          </w:p>
          <w:p w14:paraId="7F54DB51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ОД1</w:t>
            </w:r>
          </w:p>
          <w:p w14:paraId="756E9DC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FA8803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  <w:p w14:paraId="6E4A8C9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D01B22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7F78B8A2" w14:textId="77777777" w:rsidTr="006F5EBA">
        <w:tblPrEx>
          <w:tblBorders>
            <w:insideH w:val="nil"/>
          </w:tblBorders>
        </w:tblPrEx>
        <w:trPr>
          <w:cantSplit/>
          <w:trHeight w:val="627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15540FA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bookmarkStart w:id="6" w:name="P138"/>
            <w:bookmarkEnd w:id="6"/>
            <w:r w:rsidRPr="00D11835">
              <w:rPr>
                <w:sz w:val="18"/>
                <w:szCs w:val="18"/>
              </w:rPr>
              <w:t xml:space="preserve">Объекты гаражного назначения 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E8B94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F19BE0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2.7.1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99CD4F6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0A2ABE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BAA4C4E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Т </w:t>
            </w:r>
          </w:p>
          <w:p w14:paraId="7F3E48C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37B625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7931349D" w14:textId="77777777" w:rsidTr="006F5EBA">
        <w:tblPrEx>
          <w:tblBorders>
            <w:insideH w:val="nil"/>
          </w:tblBorders>
        </w:tblPrEx>
        <w:trPr>
          <w:cantSplit/>
          <w:trHeight w:val="1051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555029E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64FB0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FFE3F0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3.0.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7C4346D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</w:t>
            </w:r>
            <w:r w:rsidRPr="00D1183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  <w:p w14:paraId="7D1C075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753B62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  <w:p w14:paraId="2180E77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93D8C0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72874DB5" w14:textId="77777777" w:rsidTr="006F5EB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6FBC6FF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1FECD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2CD97B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3.1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4416C38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Ж1</w:t>
            </w:r>
          </w:p>
          <w:p w14:paraId="7CE1710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Ж2 </w:t>
            </w:r>
          </w:p>
          <w:p w14:paraId="6FBA9586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П1 </w:t>
            </w:r>
          </w:p>
          <w:p w14:paraId="6407307C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  <w:p w14:paraId="02DBFA2A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Сх2</w:t>
            </w:r>
          </w:p>
          <w:p w14:paraId="4C18CD1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ОД1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E7FB44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4350ED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7CEA6C6E" w14:textId="77777777" w:rsidTr="006F5EB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4BBCFF6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Социальное обслуживание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9F0CE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для размещения отделений почты и телеграфа;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CBFB94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3.2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2331F07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Ж1</w:t>
            </w:r>
          </w:p>
          <w:p w14:paraId="4E3A015F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Ж2 </w:t>
            </w:r>
          </w:p>
          <w:p w14:paraId="22536B56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</w:t>
            </w:r>
            <w:r w:rsidRPr="00D11835">
              <w:rPr>
                <w:sz w:val="18"/>
                <w:szCs w:val="18"/>
              </w:rPr>
              <w:t>1</w:t>
            </w:r>
          </w:p>
          <w:p w14:paraId="7549833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03B4E3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E3546D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08036508" w14:textId="77777777" w:rsidTr="006F5EBA">
        <w:tblPrEx>
          <w:tblBorders>
            <w:insideH w:val="nil"/>
          </w:tblBorders>
        </w:tblPrEx>
        <w:trPr>
          <w:cantSplit/>
          <w:trHeight w:val="813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484EB41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Бытовое обслуживание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60BBF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018B1A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3.3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E63235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Ж1 </w:t>
            </w:r>
          </w:p>
          <w:p w14:paraId="7C50714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516064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8FCDEF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3A70CACF" w14:textId="77777777" w:rsidTr="006F5EBA">
        <w:tblPrEx>
          <w:tblBorders>
            <w:insideH w:val="nil"/>
          </w:tblBorders>
        </w:tblPrEx>
        <w:trPr>
          <w:cantSplit/>
          <w:trHeight w:val="467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0547A49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81458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медицинской помощи.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2548F9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3.4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114E43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Ж1</w:t>
            </w:r>
            <w:r>
              <w:rPr>
                <w:sz w:val="18"/>
                <w:szCs w:val="18"/>
              </w:rPr>
              <w:t xml:space="preserve"> ОД1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98364A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0B9294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662498CC" w14:textId="77777777" w:rsidTr="006F5EBA">
        <w:tblPrEx>
          <w:tblBorders>
            <w:insideH w:val="nil"/>
          </w:tblBorders>
        </w:tblPrEx>
        <w:trPr>
          <w:cantSplit/>
          <w:trHeight w:val="1057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1421409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Амбулаторно-поликлиническое обслуживание</w:t>
            </w:r>
          </w:p>
          <w:p w14:paraId="5AB7AF1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C4846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5176F9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3.4.1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F2061A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Ж1</w:t>
            </w:r>
            <w:r>
              <w:rPr>
                <w:sz w:val="18"/>
                <w:szCs w:val="18"/>
              </w:rPr>
              <w:t xml:space="preserve"> ОД1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84EF1D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7A0014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05E8BC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5603A7CD" w14:textId="77777777" w:rsidTr="006F5EBA">
        <w:tblPrEx>
          <w:tblBorders>
            <w:insideH w:val="nil"/>
          </w:tblBorders>
        </w:tblPrEx>
        <w:trPr>
          <w:cantSplit/>
          <w:trHeight w:val="1061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2506A59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Стационарное медицинское обслуживание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0BB01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</w:p>
          <w:p w14:paraId="5A6FC74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станций скорой помощи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D3C2BC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3.4.2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8696F3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Ж1</w:t>
            </w:r>
            <w:r>
              <w:rPr>
                <w:sz w:val="18"/>
                <w:szCs w:val="18"/>
              </w:rPr>
              <w:t xml:space="preserve"> ОД1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FDBF0E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3B5FE6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7EC79A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2D730A74" w14:textId="77777777" w:rsidTr="006F5EB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65493CC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Образование и просвещение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ADD8A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колледжи, художественные, музыкальные школы, образовательные кружки, и иные организации, осуществляющие деятельность по воспитанию, образованию и просвещению). Содержание данного вида разрешенного использования включает в себя содержание видов разрешенного использования </w:t>
            </w:r>
            <w:r w:rsidRPr="00D11835">
              <w:rPr>
                <w:color w:val="000000"/>
                <w:sz w:val="18"/>
                <w:szCs w:val="18"/>
              </w:rPr>
              <w:t xml:space="preserve">с </w:t>
            </w:r>
            <w:hyperlink w:anchor="P176" w:history="1">
              <w:r w:rsidRPr="00D11835">
                <w:rPr>
                  <w:color w:val="000000"/>
                  <w:sz w:val="18"/>
                  <w:szCs w:val="18"/>
                </w:rPr>
                <w:t>кодами 3.5.1</w:t>
              </w:r>
            </w:hyperlink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95CDB7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3.5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A5BBCB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Ж1</w:t>
            </w:r>
            <w:r>
              <w:rPr>
                <w:sz w:val="18"/>
                <w:szCs w:val="18"/>
              </w:rPr>
              <w:t xml:space="preserve"> ОД1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C64A96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CC4A3B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EC9C40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411A6C81" w14:textId="77777777" w:rsidTr="006F5EB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3164D4E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lastRenderedPageBreak/>
              <w:t>Дошкольное, начальное и среднее общее образование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48E78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BE6192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3.5.1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560C0F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Ж1</w:t>
            </w:r>
            <w:r>
              <w:rPr>
                <w:sz w:val="18"/>
                <w:szCs w:val="18"/>
              </w:rPr>
              <w:t xml:space="preserve"> ОД1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BD7BA0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E090A9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BE73CF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22D8F042" w14:textId="77777777" w:rsidTr="006F5EB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2DC1611D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Среднее и высшее профессиональное образование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B75D9D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B8F463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3.5.2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284D73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  <w:proofErr w:type="gramStart"/>
            <w:r>
              <w:rPr>
                <w:sz w:val="18"/>
                <w:szCs w:val="18"/>
              </w:rPr>
              <w:t>1  ОД</w:t>
            </w:r>
            <w:proofErr w:type="gramEnd"/>
            <w:r w:rsidRPr="00D1183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D42084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944E38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77538305" w14:textId="77777777" w:rsidTr="006F5EB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7785DB61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Культурное развитие</w:t>
            </w:r>
          </w:p>
          <w:p w14:paraId="653E1C69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D4D1DF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</w:p>
          <w:p w14:paraId="718416CD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устройство площадок для празднеств и гуляний;</w:t>
            </w:r>
          </w:p>
          <w:p w14:paraId="736B988D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1C8509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3.6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CC84B9A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Ж1 </w:t>
            </w:r>
          </w:p>
          <w:p w14:paraId="2B094D3B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  <w:p w14:paraId="1EE4ABC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ОД1</w:t>
            </w:r>
            <w:r w:rsidRPr="00D118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59E8E8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ECE31A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786674D2" w14:textId="77777777" w:rsidTr="006F5EB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59D64F3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Религиозное использование</w:t>
            </w:r>
          </w:p>
          <w:p w14:paraId="0DAA3A0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806C0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14:paraId="17BDAB8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2692E9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3.7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82DD9BB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Ж1 ОД1</w:t>
            </w:r>
          </w:p>
          <w:p w14:paraId="1206CA9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9965C1F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0858C84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  <w:p w14:paraId="5107724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5B6FF2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3A3D4075" w14:textId="77777777" w:rsidTr="006F5EBA">
        <w:tblPrEx>
          <w:tblBorders>
            <w:insideH w:val="nil"/>
          </w:tblBorders>
        </w:tblPrEx>
        <w:trPr>
          <w:cantSplit/>
          <w:trHeight w:val="582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0D9C825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Общественное управление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412CB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предназначенных для размещения органов управления политических партий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75DD5B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3.8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5DC371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Ж1</w:t>
            </w:r>
            <w:r>
              <w:rPr>
                <w:sz w:val="18"/>
                <w:szCs w:val="18"/>
              </w:rPr>
              <w:t xml:space="preserve"> ОД1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C39C83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FC1D60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7B32CE23" w14:textId="77777777" w:rsidTr="006F5EBA">
        <w:tblPrEx>
          <w:tblBorders>
            <w:insideH w:val="nil"/>
          </w:tblBorders>
        </w:tblPrEx>
        <w:trPr>
          <w:cantSplit/>
          <w:trHeight w:val="582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5ADEA7E3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Обеспечение научной деятельности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DB9212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47F97E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3.9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DF2565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 П1</w:t>
            </w:r>
            <w:r>
              <w:rPr>
                <w:sz w:val="18"/>
                <w:szCs w:val="18"/>
              </w:rPr>
              <w:t xml:space="preserve"> ОД1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4E681D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A1037A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16E18659" w14:textId="77777777" w:rsidTr="006F5EBA">
        <w:tblPrEx>
          <w:tblBorders>
            <w:insideH w:val="nil"/>
          </w:tblBorders>
        </w:tblPrEx>
        <w:trPr>
          <w:cantSplit/>
          <w:trHeight w:val="1019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671B0CD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Ветеринарное обслуживание</w:t>
            </w:r>
          </w:p>
          <w:p w14:paraId="13C7DB1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2CAC1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</w:t>
            </w:r>
            <w:r w:rsidRPr="00D11835">
              <w:rPr>
                <w:color w:val="000000"/>
                <w:sz w:val="18"/>
                <w:szCs w:val="18"/>
              </w:rPr>
              <w:t xml:space="preserve">с </w:t>
            </w:r>
            <w:hyperlink w:anchor="P211" w:history="1">
              <w:r w:rsidRPr="00D11835">
                <w:rPr>
                  <w:color w:val="000000"/>
                  <w:sz w:val="18"/>
                  <w:szCs w:val="18"/>
                </w:rPr>
                <w:t>кодами 3.10.1</w:t>
              </w:r>
            </w:hyperlink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DD1D02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3.10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52C63F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Ж1 ОД1 </w:t>
            </w: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30463E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A799F5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4474C96D" w14:textId="77777777" w:rsidTr="006F5EBA">
        <w:tblPrEx>
          <w:tblBorders>
            <w:insideH w:val="nil"/>
          </w:tblBorders>
        </w:tblPrEx>
        <w:trPr>
          <w:cantSplit/>
          <w:trHeight w:val="625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64EBC65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Амбулаторное ветеринарное обслуживание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24F8C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968F03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3.10.1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9D351F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Ж1 ОД1 </w:t>
            </w: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AFCDD4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1C1D77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3DACB354" w14:textId="77777777" w:rsidTr="006F5EBA">
        <w:tblPrEx>
          <w:tblBorders>
            <w:insideH w:val="nil"/>
          </w:tblBorders>
        </w:tblPrEx>
        <w:trPr>
          <w:cantSplit/>
          <w:trHeight w:val="625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4F602D78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Приюты для животных</w:t>
            </w:r>
          </w:p>
          <w:p w14:paraId="37BD2A6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0FF0FA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14:paraId="519C9EEE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14:paraId="0089F0E6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6EB524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3.10.2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CBFC2B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ОД1 </w:t>
            </w:r>
            <w:r w:rsidRPr="00D118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39D946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F53673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Ж1</w:t>
            </w:r>
          </w:p>
        </w:tc>
      </w:tr>
      <w:tr w:rsidR="001F4A69" w:rsidRPr="00D11835" w14:paraId="05E31471" w14:textId="77777777" w:rsidTr="006F5EBA">
        <w:tblPrEx>
          <w:tblBorders>
            <w:insideH w:val="nil"/>
          </w:tblBorders>
        </w:tblPrEx>
        <w:trPr>
          <w:cantSplit/>
          <w:trHeight w:val="1063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2568767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Предпринимательство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95314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  <w:p w14:paraId="7D907BA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226" w:history="1">
              <w:r w:rsidRPr="00D11835">
                <w:rPr>
                  <w:color w:val="000000"/>
                  <w:sz w:val="18"/>
                  <w:szCs w:val="18"/>
                </w:rPr>
                <w:t>кодами 4.1</w:t>
              </w:r>
            </w:hyperlink>
            <w:r w:rsidRPr="00D11835">
              <w:rPr>
                <w:color w:val="000000"/>
                <w:sz w:val="18"/>
                <w:szCs w:val="18"/>
              </w:rPr>
              <w:t xml:space="preserve"> - </w:t>
            </w:r>
            <w:hyperlink w:anchor="P269" w:history="1">
              <w:r w:rsidRPr="00D11835">
                <w:rPr>
                  <w:color w:val="000000"/>
                  <w:sz w:val="18"/>
                  <w:szCs w:val="18"/>
                </w:rPr>
                <w:t>4.10</w:t>
              </w:r>
            </w:hyperlink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AE3E5F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4.0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3F9449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Ж1 </w:t>
            </w:r>
          </w:p>
          <w:p w14:paraId="0CC82560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П1</w:t>
            </w:r>
            <w:r>
              <w:rPr>
                <w:sz w:val="18"/>
                <w:szCs w:val="18"/>
              </w:rPr>
              <w:t xml:space="preserve"> ОД1 </w:t>
            </w:r>
          </w:p>
          <w:p w14:paraId="754E9E4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41AF1C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8BAD71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2DA0E68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  <w:p w14:paraId="7267743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Сх2</w:t>
            </w:r>
          </w:p>
        </w:tc>
      </w:tr>
      <w:tr w:rsidR="001F4A69" w:rsidRPr="00D11835" w14:paraId="16802B0E" w14:textId="77777777" w:rsidTr="006F5EBA">
        <w:tblPrEx>
          <w:tblBorders>
            <w:insideH w:val="nil"/>
          </w:tblBorders>
        </w:tblPrEx>
        <w:trPr>
          <w:cantSplit/>
          <w:trHeight w:val="911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7393E33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lastRenderedPageBreak/>
              <w:t>Деловое управление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81206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3C504D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4.1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8572B0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Ж1 </w:t>
            </w:r>
          </w:p>
          <w:p w14:paraId="731BA39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П1</w:t>
            </w:r>
            <w:r>
              <w:rPr>
                <w:sz w:val="18"/>
                <w:szCs w:val="18"/>
              </w:rPr>
              <w:t xml:space="preserve"> ОД1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660644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AF2B74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C6EECD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3285F676" w14:textId="77777777" w:rsidTr="006F5EBA">
        <w:tblPrEx>
          <w:tblBorders>
            <w:insideH w:val="nil"/>
          </w:tblBorders>
        </w:tblPrEx>
        <w:trPr>
          <w:cantSplit/>
          <w:trHeight w:val="911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4E0067BD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98AB96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r:id="rId6" w:history="1">
              <w:r w:rsidRPr="00D11835">
                <w:rPr>
                  <w:rFonts w:eastAsia="Calibri"/>
                  <w:sz w:val="18"/>
                  <w:szCs w:val="18"/>
                </w:rPr>
                <w:t>кодами 4.5</w:t>
              </w:r>
            </w:hyperlink>
            <w:r w:rsidRPr="00D11835">
              <w:rPr>
                <w:rFonts w:eastAsia="Calibri"/>
                <w:sz w:val="18"/>
                <w:szCs w:val="18"/>
              </w:rPr>
              <w:t xml:space="preserve"> - </w:t>
            </w:r>
            <w:hyperlink r:id="rId7" w:history="1">
              <w:r w:rsidRPr="00D11835">
                <w:rPr>
                  <w:rFonts w:eastAsia="Calibri"/>
                  <w:sz w:val="18"/>
                  <w:szCs w:val="18"/>
                </w:rPr>
                <w:t>4.9</w:t>
              </w:r>
            </w:hyperlink>
            <w:r w:rsidRPr="00D11835">
              <w:rPr>
                <w:rFonts w:eastAsia="Calibri"/>
                <w:sz w:val="18"/>
                <w:szCs w:val="18"/>
              </w:rPr>
              <w:t>;</w:t>
            </w:r>
          </w:p>
          <w:p w14:paraId="7BFB3882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FB3DB1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4.2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1E8330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Ж1 П1</w:t>
            </w:r>
            <w:r w:rsidRPr="00D118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ОД1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3FB811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2953E5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</w:tr>
      <w:tr w:rsidR="001F4A69" w:rsidRPr="00D11835" w14:paraId="0D7AEB3D" w14:textId="77777777" w:rsidTr="006F5EB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584CD8B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Рынки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220E9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D11835">
                <w:rPr>
                  <w:sz w:val="18"/>
                  <w:szCs w:val="18"/>
                </w:rPr>
                <w:t>200 кв. м</w:t>
              </w:r>
            </w:smartTag>
            <w:r w:rsidRPr="00D11835">
              <w:rPr>
                <w:sz w:val="18"/>
                <w:szCs w:val="18"/>
              </w:rPr>
              <w:t>;</w:t>
            </w:r>
          </w:p>
          <w:p w14:paraId="109770B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CCC8BA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4.3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E1657B6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Ж1</w:t>
            </w:r>
          </w:p>
          <w:p w14:paraId="6A2FDD5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94B7F7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065D3C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1636AA9E" w14:textId="77777777" w:rsidTr="006F5EBA">
        <w:tblPrEx>
          <w:tblBorders>
            <w:insideH w:val="nil"/>
          </w:tblBorders>
        </w:tblPrEx>
        <w:trPr>
          <w:cantSplit/>
          <w:trHeight w:val="430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3F9F4A9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Магазины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FC7A7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D11835">
                <w:rPr>
                  <w:sz w:val="18"/>
                  <w:szCs w:val="18"/>
                </w:rPr>
                <w:t>5000 кв. м</w:t>
              </w:r>
            </w:smartTag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CF3D0C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4.4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09CFAB9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Ж1</w:t>
            </w:r>
          </w:p>
          <w:p w14:paraId="714B46EC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Ж2 </w:t>
            </w:r>
            <w:r w:rsidRPr="00D118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ОД1</w:t>
            </w:r>
          </w:p>
          <w:p w14:paraId="6FECC305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902773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EA5A36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37A4F0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0EEB6528" w14:textId="77777777" w:rsidTr="006F5EBA">
        <w:tblPrEx>
          <w:tblBorders>
            <w:insideH w:val="nil"/>
          </w:tblBorders>
        </w:tblPrEx>
        <w:trPr>
          <w:cantSplit/>
          <w:trHeight w:val="725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4A3C388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Банковская и страховая деятельность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5177A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768D92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4.5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C5F749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Ж1 </w:t>
            </w:r>
          </w:p>
          <w:p w14:paraId="3508203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ОД1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3C8BEA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746593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0D88ED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7504620F" w14:textId="77777777" w:rsidTr="006F5EBA">
        <w:tblPrEx>
          <w:tblBorders>
            <w:insideH w:val="nil"/>
          </w:tblBorders>
        </w:tblPrEx>
        <w:trPr>
          <w:cantSplit/>
          <w:trHeight w:val="498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77946DB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Общественное питание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422E6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9FB261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4.6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2F055A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Ж1 ОД1 </w:t>
            </w:r>
            <w:r w:rsidRPr="00D11835">
              <w:rPr>
                <w:sz w:val="18"/>
                <w:szCs w:val="18"/>
              </w:rPr>
              <w:t xml:space="preserve"> </w:t>
            </w:r>
          </w:p>
          <w:p w14:paraId="1912F50F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075010E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5A60AB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DF61EA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60265B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334CFE40" w14:textId="77777777" w:rsidTr="006F5EBA">
        <w:tblPrEx>
          <w:tblBorders>
            <w:insideH w:val="nil"/>
          </w:tblBorders>
        </w:tblPrEx>
        <w:trPr>
          <w:cantSplit/>
          <w:trHeight w:val="651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4432D81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Гостиничное обслуживание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98503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749CC0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4.7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525338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Ж1</w:t>
            </w:r>
            <w:r w:rsidRPr="00D11835">
              <w:rPr>
                <w:sz w:val="18"/>
                <w:szCs w:val="18"/>
              </w:rPr>
              <w:t xml:space="preserve"> </w:t>
            </w:r>
          </w:p>
          <w:p w14:paraId="6F36E66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8331E1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C165C9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0EB70A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5DE67C7C" w14:textId="77777777" w:rsidTr="006F5EBA">
        <w:tblPrEx>
          <w:tblBorders>
            <w:insideH w:val="nil"/>
          </w:tblBorders>
        </w:tblPrEx>
        <w:trPr>
          <w:cantSplit/>
          <w:trHeight w:val="919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2BC2995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Развлечения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81925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CD9125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4.8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EA1668D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Ж1</w:t>
            </w:r>
            <w:r>
              <w:rPr>
                <w:sz w:val="18"/>
                <w:szCs w:val="18"/>
              </w:rPr>
              <w:t xml:space="preserve"> ОД1</w:t>
            </w:r>
          </w:p>
          <w:p w14:paraId="00E80C1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123774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8A5061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6F146C69" w14:textId="77777777" w:rsidTr="006F5EBA">
        <w:tblPrEx>
          <w:tblBorders>
            <w:insideH w:val="nil"/>
          </w:tblBorders>
        </w:tblPrEx>
        <w:trPr>
          <w:cantSplit/>
          <w:trHeight w:val="638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6E4297B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Обслуживание автотранспорта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C3D65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P138" w:history="1">
              <w:r w:rsidRPr="00D11835">
                <w:rPr>
                  <w:color w:val="000000"/>
                  <w:sz w:val="18"/>
                  <w:szCs w:val="18"/>
                </w:rPr>
                <w:t>коде 2.7.1</w:t>
              </w:r>
            </w:hyperlink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302E01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4.9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05B77F8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Ж1 </w:t>
            </w:r>
          </w:p>
          <w:p w14:paraId="60164620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Ж2</w:t>
            </w:r>
          </w:p>
          <w:p w14:paraId="518D1C1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ОД1 </w:t>
            </w: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 xml:space="preserve">2 </w:t>
            </w:r>
          </w:p>
          <w:p w14:paraId="2D7B1F08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П1</w:t>
            </w:r>
          </w:p>
          <w:p w14:paraId="676241B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F809C3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3F6D34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2AC65760" w14:textId="77777777" w:rsidTr="006F5EBA">
        <w:tblPrEx>
          <w:tblBorders>
            <w:insideH w:val="nil"/>
          </w:tblBorders>
        </w:tblPrEx>
        <w:trPr>
          <w:cantSplit/>
          <w:trHeight w:val="1699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7D8FF0A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Объекты придорожного сервиса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0F2D5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автозаправочных станций (бензиновых, газовых);</w:t>
            </w:r>
          </w:p>
          <w:p w14:paraId="5F4AA51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DAC385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4.9.1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2F9A13E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  <w:p w14:paraId="1DABA03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C2F206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6FAB38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Ж1</w:t>
            </w:r>
          </w:p>
        </w:tc>
      </w:tr>
      <w:tr w:rsidR="001F4A69" w:rsidRPr="00D11835" w14:paraId="05AA3BB5" w14:textId="77777777" w:rsidTr="006F5EBA">
        <w:tblPrEx>
          <w:tblBorders>
            <w:insideH w:val="nil"/>
          </w:tblBorders>
        </w:tblPrEx>
        <w:trPr>
          <w:cantSplit/>
          <w:trHeight w:val="1099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1612D81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D11835">
              <w:rPr>
                <w:sz w:val="18"/>
                <w:szCs w:val="18"/>
              </w:rPr>
              <w:t>Выставочно</w:t>
            </w:r>
            <w:proofErr w:type="spellEnd"/>
            <w:r w:rsidRPr="00D11835">
              <w:rPr>
                <w:sz w:val="18"/>
                <w:szCs w:val="18"/>
              </w:rPr>
              <w:t xml:space="preserve"> -ярмарочная деятельность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F8B88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D11835">
              <w:rPr>
                <w:sz w:val="18"/>
                <w:szCs w:val="18"/>
              </w:rPr>
              <w:t>выставочно</w:t>
            </w:r>
            <w:proofErr w:type="spellEnd"/>
            <w:r w:rsidRPr="00D11835">
              <w:rPr>
                <w:sz w:val="18"/>
                <w:szCs w:val="18"/>
              </w:rPr>
              <w:t xml:space="preserve">-ярмарочной и </w:t>
            </w:r>
            <w:proofErr w:type="spellStart"/>
            <w:r w:rsidRPr="00D11835">
              <w:rPr>
                <w:sz w:val="18"/>
                <w:szCs w:val="18"/>
              </w:rPr>
              <w:t>конгрессной</w:t>
            </w:r>
            <w:proofErr w:type="spellEnd"/>
            <w:r w:rsidRPr="00D11835">
              <w:rPr>
                <w:sz w:val="18"/>
                <w:szCs w:val="18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FCB180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4.10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D64FB5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Ж1 ОД1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60B00A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F262FE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707EA0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316CFBFB" w14:textId="77777777" w:rsidTr="006F5EB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6EC1398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lastRenderedPageBreak/>
              <w:t>Отдых (рекреация)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C9321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обустройство мест отдыха в них.</w:t>
            </w:r>
          </w:p>
          <w:p w14:paraId="1294210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279" w:history="1">
              <w:r w:rsidRPr="00D11835">
                <w:rPr>
                  <w:color w:val="000000"/>
                  <w:sz w:val="18"/>
                  <w:szCs w:val="18"/>
                </w:rPr>
                <w:t>кодами 5.1</w:t>
              </w:r>
            </w:hyperlink>
            <w:r w:rsidRPr="00D11835">
              <w:rPr>
                <w:color w:val="000000"/>
                <w:sz w:val="18"/>
                <w:szCs w:val="18"/>
              </w:rPr>
              <w:t xml:space="preserve"> - </w:t>
            </w:r>
            <w:hyperlink w:anchor="P299" w:history="1">
              <w:r w:rsidRPr="00D11835">
                <w:rPr>
                  <w:color w:val="000000"/>
                  <w:sz w:val="18"/>
                  <w:szCs w:val="18"/>
                </w:rPr>
                <w:t>5.5</w:t>
              </w:r>
            </w:hyperlink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7C406F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5.0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64C5AD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A45E8E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7040CD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</w:tr>
      <w:tr w:rsidR="001F4A69" w:rsidRPr="00D11835" w14:paraId="190DF98F" w14:textId="77777777" w:rsidTr="006F5EB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3D0B934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Спорт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1E663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</w:p>
          <w:p w14:paraId="2942ECE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спортивных баз и лагерей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787D70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5.1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150FFB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B6FA11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484E33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</w:tr>
      <w:tr w:rsidR="001F4A69" w:rsidRPr="00D11835" w14:paraId="0414AC5D" w14:textId="77777777" w:rsidTr="006F5EB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482B97B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Природно-познавательный туризм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68F30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14:paraId="143F5E8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осуществление необходимых природоохранных и </w:t>
            </w:r>
            <w:proofErr w:type="spellStart"/>
            <w:r w:rsidRPr="00D11835">
              <w:rPr>
                <w:sz w:val="18"/>
                <w:szCs w:val="18"/>
              </w:rPr>
              <w:t>природовосстановительных</w:t>
            </w:r>
            <w:proofErr w:type="spellEnd"/>
            <w:r w:rsidRPr="00D11835">
              <w:rPr>
                <w:sz w:val="18"/>
                <w:szCs w:val="18"/>
              </w:rPr>
              <w:t xml:space="preserve"> мероприятий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E195F5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5.2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E6B7CB4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  <w:p w14:paraId="4C9BAEA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B88FFE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1CE580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0DCDF24B" w14:textId="77777777" w:rsidTr="006F5EBA">
        <w:tblPrEx>
          <w:tblBorders>
            <w:insideH w:val="nil"/>
          </w:tblBorders>
        </w:tblPrEx>
        <w:trPr>
          <w:cantSplit/>
          <w:trHeight w:val="714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282523C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Охота и рыбалка</w:t>
            </w:r>
          </w:p>
          <w:p w14:paraId="33D9974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8C60E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D6EFC1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5.3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5C9438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530C86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B858F0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Сх2</w:t>
            </w:r>
          </w:p>
        </w:tc>
      </w:tr>
      <w:tr w:rsidR="001F4A69" w:rsidRPr="00D11835" w14:paraId="55AEF170" w14:textId="77777777" w:rsidTr="006F5EBA">
        <w:trPr>
          <w:cantSplit/>
          <w:trHeight w:val="627"/>
        </w:trPr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30D4D16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bookmarkStart w:id="7" w:name="P146"/>
            <w:bookmarkStart w:id="8" w:name="P150"/>
            <w:bookmarkStart w:id="9" w:name="P155"/>
            <w:bookmarkStart w:id="10" w:name="P159"/>
            <w:bookmarkStart w:id="11" w:name="P163"/>
            <w:bookmarkStart w:id="12" w:name="P167"/>
            <w:bookmarkStart w:id="13" w:name="P176"/>
            <w:bookmarkStart w:id="14" w:name="P180"/>
            <w:bookmarkStart w:id="15" w:name="P184"/>
            <w:bookmarkStart w:id="16" w:name="P190"/>
            <w:bookmarkStart w:id="17" w:name="P211"/>
            <w:bookmarkStart w:id="18" w:name="P215"/>
            <w:bookmarkStart w:id="19" w:name="P226"/>
            <w:bookmarkStart w:id="20" w:name="P240"/>
            <w:bookmarkStart w:id="21" w:name="P246"/>
            <w:bookmarkStart w:id="22" w:name="P250"/>
            <w:bookmarkStart w:id="23" w:name="P258"/>
            <w:bookmarkStart w:id="24" w:name="P269"/>
            <w:bookmarkStart w:id="25" w:name="P279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r w:rsidRPr="00D11835">
              <w:rPr>
                <w:sz w:val="18"/>
                <w:szCs w:val="18"/>
              </w:rPr>
              <w:t>Причалы для маломерных судов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</w:tcPr>
          <w:p w14:paraId="6F734CE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55A92B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5.4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EBA302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7D5DCD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2864FC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1638A048" w14:textId="77777777" w:rsidTr="006F5EBA">
        <w:trPr>
          <w:cantSplit/>
          <w:trHeight w:val="627"/>
        </w:trPr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33712A5C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Поля для гольфа или конных прогулок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</w:tcPr>
          <w:p w14:paraId="1772C8A4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Обустройство мест для игры в гольф или осуществления конных прогулок, в том числе осуществление необходимых земляных работ и вспомогательных сооружений;</w:t>
            </w:r>
          </w:p>
          <w:p w14:paraId="2987FE6A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138033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5.5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CE16074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 </w:t>
            </w:r>
            <w:r w:rsidRPr="00D11835">
              <w:rPr>
                <w:sz w:val="18"/>
                <w:szCs w:val="18"/>
              </w:rPr>
              <w:t xml:space="preserve"> </w:t>
            </w:r>
          </w:p>
          <w:p w14:paraId="2D3E107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10991C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72A20C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Сх2</w:t>
            </w:r>
          </w:p>
        </w:tc>
      </w:tr>
      <w:tr w:rsidR="001F4A69" w:rsidRPr="00D11835" w14:paraId="5D0564C4" w14:textId="77777777" w:rsidTr="006F5EBA">
        <w:tblPrEx>
          <w:tblBorders>
            <w:insideH w:val="nil"/>
          </w:tblBorders>
        </w:tblPrEx>
        <w:trPr>
          <w:cantSplit/>
          <w:trHeight w:val="498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94CB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bookmarkStart w:id="26" w:name="P299"/>
            <w:bookmarkEnd w:id="26"/>
            <w:r w:rsidRPr="000D3828">
              <w:rPr>
                <w:color w:val="000000" w:themeColor="text1"/>
                <w:sz w:val="18"/>
                <w:szCs w:val="18"/>
              </w:rPr>
              <w:t>Производственная деятельность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F0CA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Размещение объектов капитального строительства в целях добычи недр, их переработки, изготовления вещей промышленным способом.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1BF9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6.0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E7D6" w14:textId="77777777" w:rsidR="001F4A69" w:rsidRPr="000D3828" w:rsidRDefault="001F4A69" w:rsidP="006F5EBA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t>П1</w:t>
            </w:r>
          </w:p>
          <w:p w14:paraId="4116E86A" w14:textId="77777777" w:rsidR="001F4A69" w:rsidRPr="000D3828" w:rsidRDefault="001F4A69" w:rsidP="006F5EBA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0506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7AD7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F4A69" w:rsidRPr="00D11835" w14:paraId="0B7D887C" w14:textId="77777777" w:rsidTr="006F5EBA">
        <w:trPr>
          <w:cantSplit/>
          <w:trHeight w:val="1059"/>
        </w:trPr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14:paraId="32F7AB2A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Недропользование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</w:tcBorders>
          </w:tcPr>
          <w:p w14:paraId="626E3CAD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Осуществление геологических изысканий;</w:t>
            </w:r>
          </w:p>
          <w:p w14:paraId="3A1AB18F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добыча недр открытым (карьеры, отвалы) размещение объектов капитального строительства, в том числе подземных, в целях добычи недр;</w:t>
            </w:r>
          </w:p>
          <w:p w14:paraId="2D1A8654" w14:textId="77777777" w:rsidR="001F4A69" w:rsidRPr="000D3828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t>размещение объектов капитального строительства в том числе подземных, в целях добычи недр;</w:t>
            </w:r>
          </w:p>
          <w:p w14:paraId="6DA01403" w14:textId="77777777" w:rsidR="001F4A69" w:rsidRPr="000D3828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14:paraId="312CAC94" w14:textId="77777777" w:rsidR="001F4A69" w:rsidRPr="000D3828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недр происходит на межселенной территории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19E57C6A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6.1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13E2AF66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П1</w:t>
            </w:r>
          </w:p>
          <w:p w14:paraId="7A6F9B11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269CD22A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693759D1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F4A69" w:rsidRPr="00D11835" w14:paraId="5A2294DD" w14:textId="77777777" w:rsidTr="006F5EBA">
        <w:trPr>
          <w:cantSplit/>
          <w:trHeight w:val="556"/>
        </w:trPr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14:paraId="69E9C38D" w14:textId="77777777" w:rsidR="001F4A69" w:rsidRPr="000D3828" w:rsidRDefault="001F4A69" w:rsidP="006F5EBA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t>Легкая промышленность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</w:tcBorders>
          </w:tcPr>
          <w:p w14:paraId="47FFF581" w14:textId="77777777" w:rsidR="001F4A69" w:rsidRPr="000D3828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t>фарфоро</w:t>
            </w:r>
            <w:proofErr w:type="spellEnd"/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t>-фаянсовой</w:t>
            </w:r>
            <w:proofErr w:type="gramEnd"/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t>, электронной промышленности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417A2450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6.3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05CFF1B9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П1</w:t>
            </w:r>
          </w:p>
          <w:p w14:paraId="157905D3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5EE12B4B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7F46CC8F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F4A69" w:rsidRPr="00D11835" w14:paraId="4C4C6C1B" w14:textId="77777777" w:rsidTr="006F5EBA">
        <w:trPr>
          <w:cantSplit/>
          <w:trHeight w:val="611"/>
        </w:trPr>
        <w:tc>
          <w:tcPr>
            <w:tcW w:w="1440" w:type="dxa"/>
            <w:gridSpan w:val="2"/>
          </w:tcPr>
          <w:p w14:paraId="7BB5D97E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Пищевая промышленность</w:t>
            </w:r>
          </w:p>
        </w:tc>
        <w:tc>
          <w:tcPr>
            <w:tcW w:w="6480" w:type="dxa"/>
            <w:gridSpan w:val="2"/>
          </w:tcPr>
          <w:p w14:paraId="0A65B69B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 xml:space="preserve"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</w:t>
            </w:r>
          </w:p>
        </w:tc>
        <w:tc>
          <w:tcPr>
            <w:tcW w:w="540" w:type="dxa"/>
          </w:tcPr>
          <w:p w14:paraId="7B1B0749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6.4</w:t>
            </w:r>
          </w:p>
        </w:tc>
        <w:tc>
          <w:tcPr>
            <w:tcW w:w="540" w:type="dxa"/>
          </w:tcPr>
          <w:p w14:paraId="56F37773" w14:textId="77777777" w:rsidR="001F4A69" w:rsidRPr="000D3828" w:rsidRDefault="001F4A69" w:rsidP="006F5EBA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t>П1</w:t>
            </w:r>
          </w:p>
          <w:p w14:paraId="553A6166" w14:textId="77777777" w:rsidR="001F4A69" w:rsidRPr="000D3828" w:rsidRDefault="001F4A69" w:rsidP="006F5EBA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3BB7721A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07A12671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F4A69" w:rsidRPr="00D11835" w14:paraId="43957B41" w14:textId="77777777" w:rsidTr="006F5EBA">
        <w:trPr>
          <w:cantSplit/>
          <w:trHeight w:val="1063"/>
        </w:trPr>
        <w:tc>
          <w:tcPr>
            <w:tcW w:w="1440" w:type="dxa"/>
            <w:gridSpan w:val="2"/>
          </w:tcPr>
          <w:p w14:paraId="2ADC2459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Строительная промышленность</w:t>
            </w:r>
          </w:p>
        </w:tc>
        <w:tc>
          <w:tcPr>
            <w:tcW w:w="6480" w:type="dxa"/>
            <w:gridSpan w:val="2"/>
          </w:tcPr>
          <w:p w14:paraId="5A6B2A52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540" w:type="dxa"/>
          </w:tcPr>
          <w:p w14:paraId="5C436A46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6.6</w:t>
            </w:r>
          </w:p>
        </w:tc>
        <w:tc>
          <w:tcPr>
            <w:tcW w:w="540" w:type="dxa"/>
          </w:tcPr>
          <w:p w14:paraId="2150DB25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П1</w:t>
            </w:r>
          </w:p>
          <w:p w14:paraId="35F3DA82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67126C50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48D23704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F4A69" w:rsidRPr="00D11835" w14:paraId="7EEE9ED0" w14:textId="77777777" w:rsidTr="006F5EBA">
        <w:trPr>
          <w:cantSplit/>
          <w:trHeight w:val="1063"/>
        </w:trPr>
        <w:tc>
          <w:tcPr>
            <w:tcW w:w="1440" w:type="dxa"/>
            <w:gridSpan w:val="2"/>
          </w:tcPr>
          <w:p w14:paraId="58A64E8B" w14:textId="77777777" w:rsidR="001F4A69" w:rsidRPr="000D3828" w:rsidRDefault="001F4A69" w:rsidP="006F5EBA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Энергетика</w:t>
            </w:r>
          </w:p>
          <w:p w14:paraId="7F2013D7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80" w:type="dxa"/>
            <w:gridSpan w:val="2"/>
          </w:tcPr>
          <w:p w14:paraId="0CA62E26" w14:textId="77777777" w:rsidR="001F4A69" w:rsidRPr="000D3828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t>золоотвалов</w:t>
            </w:r>
            <w:proofErr w:type="spellEnd"/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t>, гидротехнических сооружений);</w:t>
            </w:r>
          </w:p>
          <w:p w14:paraId="5E4511D7" w14:textId="77777777" w:rsidR="001F4A69" w:rsidRPr="000D3828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r:id="rId8" w:history="1">
              <w:r w:rsidRPr="000D3828">
                <w:rPr>
                  <w:rFonts w:eastAsia="Calibri"/>
                  <w:color w:val="000000" w:themeColor="text1"/>
                  <w:sz w:val="18"/>
                  <w:szCs w:val="18"/>
                </w:rPr>
                <w:t>кодом 3.1</w:t>
              </w:r>
            </w:hyperlink>
          </w:p>
        </w:tc>
        <w:tc>
          <w:tcPr>
            <w:tcW w:w="540" w:type="dxa"/>
          </w:tcPr>
          <w:p w14:paraId="1ACA3B20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6.7</w:t>
            </w:r>
          </w:p>
        </w:tc>
        <w:tc>
          <w:tcPr>
            <w:tcW w:w="540" w:type="dxa"/>
          </w:tcPr>
          <w:p w14:paraId="5B4B022E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 xml:space="preserve"> П1</w:t>
            </w:r>
          </w:p>
          <w:p w14:paraId="679F8A75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6E8F8BFC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13FA2874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F4A69" w:rsidRPr="00D11835" w14:paraId="64763EE7" w14:textId="77777777" w:rsidTr="006F5EBA">
        <w:trPr>
          <w:cantSplit/>
          <w:trHeight w:val="1134"/>
        </w:trPr>
        <w:tc>
          <w:tcPr>
            <w:tcW w:w="1440" w:type="dxa"/>
            <w:gridSpan w:val="2"/>
          </w:tcPr>
          <w:p w14:paraId="234F8601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 xml:space="preserve">Связь </w:t>
            </w:r>
          </w:p>
        </w:tc>
        <w:tc>
          <w:tcPr>
            <w:tcW w:w="6480" w:type="dxa"/>
            <w:gridSpan w:val="2"/>
          </w:tcPr>
          <w:p w14:paraId="3CD49254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P146" w:history="1">
              <w:r w:rsidRPr="000D3828">
                <w:rPr>
                  <w:color w:val="000000" w:themeColor="text1"/>
                  <w:sz w:val="18"/>
                  <w:szCs w:val="18"/>
                </w:rPr>
                <w:t>кодом 3.1</w:t>
              </w:r>
            </w:hyperlink>
          </w:p>
        </w:tc>
        <w:tc>
          <w:tcPr>
            <w:tcW w:w="540" w:type="dxa"/>
          </w:tcPr>
          <w:p w14:paraId="41FE82AC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6.8</w:t>
            </w:r>
          </w:p>
        </w:tc>
        <w:tc>
          <w:tcPr>
            <w:tcW w:w="540" w:type="dxa"/>
          </w:tcPr>
          <w:p w14:paraId="5BE7D860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 xml:space="preserve">П1 </w:t>
            </w:r>
          </w:p>
          <w:p w14:paraId="6864B72F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Т</w:t>
            </w:r>
          </w:p>
          <w:p w14:paraId="7AD47DE2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 xml:space="preserve"> Ж1</w:t>
            </w:r>
          </w:p>
          <w:p w14:paraId="44EE31F3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Ж2</w:t>
            </w:r>
            <w:r w:rsidRPr="000D3828">
              <w:rPr>
                <w:color w:val="000000" w:themeColor="text1"/>
                <w:sz w:val="18"/>
                <w:szCs w:val="18"/>
              </w:rPr>
              <w:t xml:space="preserve"> ОД1 С</w:t>
            </w:r>
            <w:r>
              <w:rPr>
                <w:color w:val="000000" w:themeColor="text1"/>
                <w:sz w:val="18"/>
                <w:szCs w:val="18"/>
              </w:rPr>
              <w:t>х</w:t>
            </w:r>
            <w:r w:rsidRPr="000D3828">
              <w:rPr>
                <w:color w:val="000000" w:themeColor="text1"/>
                <w:sz w:val="18"/>
                <w:szCs w:val="18"/>
              </w:rPr>
              <w:t xml:space="preserve">2 </w:t>
            </w:r>
          </w:p>
        </w:tc>
        <w:tc>
          <w:tcPr>
            <w:tcW w:w="540" w:type="dxa"/>
          </w:tcPr>
          <w:p w14:paraId="00FF1205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</w:t>
            </w:r>
          </w:p>
          <w:p w14:paraId="5462FC04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Сх1</w:t>
            </w:r>
          </w:p>
          <w:p w14:paraId="746B1A1D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Сх3</w:t>
            </w:r>
          </w:p>
        </w:tc>
        <w:tc>
          <w:tcPr>
            <w:tcW w:w="540" w:type="dxa"/>
          </w:tcPr>
          <w:p w14:paraId="4BD5CF15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F4A69" w:rsidRPr="00D11835" w14:paraId="78FBDE13" w14:textId="77777777" w:rsidTr="006F5EBA">
        <w:trPr>
          <w:cantSplit/>
          <w:trHeight w:val="1134"/>
        </w:trPr>
        <w:tc>
          <w:tcPr>
            <w:tcW w:w="1440" w:type="dxa"/>
            <w:gridSpan w:val="2"/>
          </w:tcPr>
          <w:p w14:paraId="275821CD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Склады</w:t>
            </w:r>
          </w:p>
        </w:tc>
        <w:tc>
          <w:tcPr>
            <w:tcW w:w="6480" w:type="dxa"/>
            <w:gridSpan w:val="2"/>
          </w:tcPr>
          <w:p w14:paraId="7B156EF0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540" w:type="dxa"/>
          </w:tcPr>
          <w:p w14:paraId="004DF99B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6.9</w:t>
            </w:r>
          </w:p>
        </w:tc>
        <w:tc>
          <w:tcPr>
            <w:tcW w:w="540" w:type="dxa"/>
          </w:tcPr>
          <w:p w14:paraId="4A6D7212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 xml:space="preserve">П1 </w:t>
            </w:r>
          </w:p>
          <w:p w14:paraId="63BDF04F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ОД1</w:t>
            </w:r>
          </w:p>
        </w:tc>
        <w:tc>
          <w:tcPr>
            <w:tcW w:w="540" w:type="dxa"/>
          </w:tcPr>
          <w:p w14:paraId="08B8F1C7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Сх2</w:t>
            </w:r>
          </w:p>
        </w:tc>
        <w:tc>
          <w:tcPr>
            <w:tcW w:w="540" w:type="dxa"/>
          </w:tcPr>
          <w:p w14:paraId="3A20020F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F4A69" w:rsidRPr="00D11835" w14:paraId="5C3C1C11" w14:textId="77777777" w:rsidTr="006F5EBA">
        <w:trPr>
          <w:cantSplit/>
          <w:trHeight w:val="1049"/>
        </w:trPr>
        <w:tc>
          <w:tcPr>
            <w:tcW w:w="1440" w:type="dxa"/>
            <w:gridSpan w:val="2"/>
          </w:tcPr>
          <w:p w14:paraId="71837CEE" w14:textId="77777777" w:rsidR="001F4A69" w:rsidRPr="000D3828" w:rsidRDefault="001F4A69" w:rsidP="006F5EBA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t>Целлюлозно-бумажная промышленность</w:t>
            </w:r>
          </w:p>
        </w:tc>
        <w:tc>
          <w:tcPr>
            <w:tcW w:w="6480" w:type="dxa"/>
            <w:gridSpan w:val="2"/>
          </w:tcPr>
          <w:p w14:paraId="5C5CA461" w14:textId="77777777" w:rsidR="001F4A69" w:rsidRPr="000D3828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540" w:type="dxa"/>
          </w:tcPr>
          <w:p w14:paraId="691B090F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6.11</w:t>
            </w:r>
          </w:p>
        </w:tc>
        <w:tc>
          <w:tcPr>
            <w:tcW w:w="540" w:type="dxa"/>
          </w:tcPr>
          <w:p w14:paraId="4D376CE6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П1</w:t>
            </w:r>
          </w:p>
          <w:p w14:paraId="62599556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ОД1</w:t>
            </w:r>
          </w:p>
        </w:tc>
        <w:tc>
          <w:tcPr>
            <w:tcW w:w="540" w:type="dxa"/>
          </w:tcPr>
          <w:p w14:paraId="21C2DFA8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4C0AFA96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F4A69" w:rsidRPr="00D11835" w14:paraId="5BB8C24B" w14:textId="77777777" w:rsidTr="006F5EBA">
        <w:trPr>
          <w:cantSplit/>
          <w:trHeight w:val="1049"/>
        </w:trPr>
        <w:tc>
          <w:tcPr>
            <w:tcW w:w="1440" w:type="dxa"/>
            <w:gridSpan w:val="2"/>
          </w:tcPr>
          <w:p w14:paraId="090D8E46" w14:textId="77777777" w:rsidR="001F4A69" w:rsidRPr="000D3828" w:rsidRDefault="001F4A69" w:rsidP="006F5EBA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t xml:space="preserve">Научно-производственная </w:t>
            </w:r>
            <w:proofErr w:type="spellStart"/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t>днятельность</w:t>
            </w:r>
            <w:proofErr w:type="spellEnd"/>
          </w:p>
        </w:tc>
        <w:tc>
          <w:tcPr>
            <w:tcW w:w="6480" w:type="dxa"/>
            <w:gridSpan w:val="2"/>
          </w:tcPr>
          <w:p w14:paraId="6817BB97" w14:textId="77777777" w:rsidR="001F4A69" w:rsidRPr="000D3828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D3828">
              <w:rPr>
                <w:rFonts w:eastAsia="Calibri"/>
                <w:color w:val="000000" w:themeColor="text1"/>
                <w:sz w:val="18"/>
                <w:szCs w:val="18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540" w:type="dxa"/>
          </w:tcPr>
          <w:p w14:paraId="7184777B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6.12</w:t>
            </w:r>
          </w:p>
        </w:tc>
        <w:tc>
          <w:tcPr>
            <w:tcW w:w="540" w:type="dxa"/>
          </w:tcPr>
          <w:p w14:paraId="01E88B8B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П1</w:t>
            </w:r>
          </w:p>
          <w:p w14:paraId="513E0FAA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D3828">
              <w:rPr>
                <w:color w:val="000000" w:themeColor="text1"/>
                <w:sz w:val="18"/>
                <w:szCs w:val="18"/>
              </w:rPr>
              <w:t>ОД1</w:t>
            </w:r>
          </w:p>
          <w:p w14:paraId="54EBC121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735CEDB2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4F17B648" w14:textId="77777777" w:rsidR="001F4A69" w:rsidRPr="000D3828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F4A69" w:rsidRPr="00D11835" w14:paraId="350684FD" w14:textId="77777777" w:rsidTr="006F5EBA">
        <w:trPr>
          <w:cantSplit/>
          <w:trHeight w:val="508"/>
        </w:trPr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5A02A4C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Транспорт 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</w:tcPr>
          <w:p w14:paraId="3278C8A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EB67E6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7.0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A1BA65C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Т </w:t>
            </w:r>
          </w:p>
          <w:p w14:paraId="31C9DDB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84B2AC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6B47C0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3698B86E" w14:textId="77777777" w:rsidTr="006F5EBA">
        <w:tblPrEx>
          <w:tblBorders>
            <w:insideH w:val="nil"/>
          </w:tblBorders>
        </w:tblPrEx>
        <w:trPr>
          <w:cantSplit/>
          <w:trHeight w:val="1087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28A81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27" w:name="P367"/>
            <w:bookmarkEnd w:id="27"/>
            <w:r w:rsidRPr="00D11835">
              <w:rPr>
                <w:sz w:val="18"/>
                <w:szCs w:val="18"/>
              </w:rPr>
              <w:t>Железнодорожный транспорт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C54D7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железнодорожных путей;</w:t>
            </w:r>
          </w:p>
          <w:p w14:paraId="5C391F7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67957F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7.1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830BE5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102725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П1</w:t>
            </w:r>
          </w:p>
          <w:p w14:paraId="25E819B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42F533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14706483" w14:textId="77777777" w:rsidTr="006F5EBA">
        <w:tblPrEx>
          <w:tblBorders>
            <w:insideH w:val="nil"/>
          </w:tblBorders>
        </w:tblPrEx>
        <w:trPr>
          <w:cantSplit/>
          <w:trHeight w:val="1742"/>
        </w:trPr>
        <w:tc>
          <w:tcPr>
            <w:tcW w:w="1440" w:type="dxa"/>
            <w:gridSpan w:val="2"/>
            <w:tcBorders>
              <w:top w:val="single" w:sz="4" w:space="0" w:color="auto"/>
              <w:bottom w:val="nil"/>
            </w:tcBorders>
          </w:tcPr>
          <w:p w14:paraId="1BE81E1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Автомобильный транспорт 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bottom w:val="nil"/>
            </w:tcBorders>
          </w:tcPr>
          <w:p w14:paraId="32D63E4E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автомобильных дорог и технически связанных с ними сооружений;</w:t>
            </w:r>
          </w:p>
          <w:p w14:paraId="6020FECA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14:paraId="6CDB7E05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3B7E829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7.2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7F640582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Т, П1</w:t>
            </w:r>
            <w:r>
              <w:rPr>
                <w:sz w:val="18"/>
                <w:szCs w:val="18"/>
              </w:rPr>
              <w:t xml:space="preserve"> Ж1</w:t>
            </w:r>
          </w:p>
          <w:p w14:paraId="3B3450B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Ж2 ОД1 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6108C242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2</w:t>
            </w:r>
          </w:p>
          <w:p w14:paraId="28115903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  <w:p w14:paraId="3C90854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0F56EA8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Сх1</w:t>
            </w:r>
          </w:p>
        </w:tc>
      </w:tr>
      <w:tr w:rsidR="001F4A69" w:rsidRPr="00D11835" w14:paraId="6C5165E4" w14:textId="77777777" w:rsidTr="006F5EBA">
        <w:tblPrEx>
          <w:tblBorders>
            <w:insideH w:val="nil"/>
          </w:tblBorders>
        </w:tblPrEx>
        <w:trPr>
          <w:cantSplit/>
          <w:trHeight w:val="1742"/>
        </w:trPr>
        <w:tc>
          <w:tcPr>
            <w:tcW w:w="1440" w:type="dxa"/>
            <w:gridSpan w:val="2"/>
            <w:tcBorders>
              <w:top w:val="single" w:sz="4" w:space="0" w:color="auto"/>
              <w:bottom w:val="nil"/>
            </w:tcBorders>
          </w:tcPr>
          <w:p w14:paraId="36CCA7CB" w14:textId="77777777" w:rsidR="001F4A69" w:rsidRPr="00D11835" w:rsidRDefault="001F4A69" w:rsidP="006F5EB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Воздушный транспорт</w:t>
            </w:r>
          </w:p>
          <w:p w14:paraId="644DE50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bottom w:val="nil"/>
            </w:tcBorders>
          </w:tcPr>
          <w:p w14:paraId="1B58D015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</w:t>
            </w:r>
          </w:p>
          <w:p w14:paraId="39337D7C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0761DF4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7.4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50C0845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04A19849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П1</w:t>
            </w:r>
          </w:p>
          <w:p w14:paraId="465BCF1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4B252D8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F4A69" w:rsidRPr="00D11835" w14:paraId="3D7E2EBF" w14:textId="77777777" w:rsidTr="006F5EBA">
        <w:trPr>
          <w:cantSplit/>
          <w:trHeight w:val="636"/>
        </w:trPr>
        <w:tc>
          <w:tcPr>
            <w:tcW w:w="1440" w:type="dxa"/>
            <w:gridSpan w:val="2"/>
          </w:tcPr>
          <w:p w14:paraId="09BEDCB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lastRenderedPageBreak/>
              <w:t>Трубопроводный транспорт</w:t>
            </w:r>
          </w:p>
        </w:tc>
        <w:tc>
          <w:tcPr>
            <w:tcW w:w="6480" w:type="dxa"/>
            <w:gridSpan w:val="2"/>
          </w:tcPr>
          <w:p w14:paraId="7A25CF6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540" w:type="dxa"/>
          </w:tcPr>
          <w:p w14:paraId="1792F02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28" w:name="P392"/>
            <w:bookmarkEnd w:id="28"/>
            <w:r w:rsidRPr="00D11835">
              <w:rPr>
                <w:sz w:val="18"/>
                <w:szCs w:val="18"/>
              </w:rPr>
              <w:t>7.5</w:t>
            </w:r>
          </w:p>
        </w:tc>
        <w:tc>
          <w:tcPr>
            <w:tcW w:w="540" w:type="dxa"/>
          </w:tcPr>
          <w:p w14:paraId="7B1499BA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D11835">
              <w:rPr>
                <w:sz w:val="18"/>
                <w:szCs w:val="18"/>
              </w:rPr>
              <w:t xml:space="preserve"> </w:t>
            </w:r>
          </w:p>
          <w:p w14:paraId="605A7B4A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П1</w:t>
            </w:r>
          </w:p>
          <w:p w14:paraId="0A38B681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Ж1</w:t>
            </w:r>
          </w:p>
          <w:p w14:paraId="3CBE2690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Ж2</w:t>
            </w:r>
          </w:p>
          <w:p w14:paraId="65DA48E3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ОД1</w:t>
            </w:r>
          </w:p>
          <w:p w14:paraId="022B1FD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B71E3E8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х1</w:t>
            </w:r>
          </w:p>
          <w:p w14:paraId="6B4122D5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34DB">
              <w:rPr>
                <w:sz w:val="18"/>
                <w:szCs w:val="18"/>
              </w:rPr>
              <w:t>Р2</w:t>
            </w:r>
          </w:p>
          <w:p w14:paraId="3CE2374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54EA">
              <w:rPr>
                <w:sz w:val="18"/>
                <w:szCs w:val="18"/>
              </w:rPr>
              <w:t>Р3</w:t>
            </w:r>
          </w:p>
        </w:tc>
        <w:tc>
          <w:tcPr>
            <w:tcW w:w="540" w:type="dxa"/>
          </w:tcPr>
          <w:p w14:paraId="4D6F2F8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640A71CD" w14:textId="77777777" w:rsidTr="006F5EBA">
        <w:trPr>
          <w:cantSplit/>
          <w:trHeight w:val="636"/>
        </w:trPr>
        <w:tc>
          <w:tcPr>
            <w:tcW w:w="1440" w:type="dxa"/>
            <w:gridSpan w:val="2"/>
          </w:tcPr>
          <w:p w14:paraId="2CD428C9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Обеспечение обороны и безопасности</w:t>
            </w:r>
          </w:p>
        </w:tc>
        <w:tc>
          <w:tcPr>
            <w:tcW w:w="6480" w:type="dxa"/>
            <w:gridSpan w:val="2"/>
          </w:tcPr>
          <w:p w14:paraId="622D60DD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01E9E0D2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14:paraId="0462864D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540" w:type="dxa"/>
          </w:tcPr>
          <w:p w14:paraId="52C6D95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8.0</w:t>
            </w:r>
          </w:p>
        </w:tc>
        <w:tc>
          <w:tcPr>
            <w:tcW w:w="540" w:type="dxa"/>
          </w:tcPr>
          <w:p w14:paraId="318BE2B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П1</w:t>
            </w:r>
            <w:r w:rsidRPr="00D118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</w:tcPr>
          <w:p w14:paraId="5E8653E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   </w:t>
            </w:r>
          </w:p>
        </w:tc>
        <w:tc>
          <w:tcPr>
            <w:tcW w:w="540" w:type="dxa"/>
          </w:tcPr>
          <w:p w14:paraId="624DF70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3621150E" w14:textId="77777777" w:rsidTr="006F5EBA">
        <w:trPr>
          <w:cantSplit/>
          <w:trHeight w:val="636"/>
        </w:trPr>
        <w:tc>
          <w:tcPr>
            <w:tcW w:w="1440" w:type="dxa"/>
            <w:gridSpan w:val="2"/>
          </w:tcPr>
          <w:p w14:paraId="7FBCB064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Обеспечение вооруженных сил</w:t>
            </w:r>
          </w:p>
        </w:tc>
        <w:tc>
          <w:tcPr>
            <w:tcW w:w="6480" w:type="dxa"/>
            <w:gridSpan w:val="2"/>
          </w:tcPr>
          <w:p w14:paraId="04C7F441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14:paraId="05F201E9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  <w:p w14:paraId="30400623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14:paraId="233832ED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 xml:space="preserve">размещение объектов, для обеспечения </w:t>
            </w:r>
            <w:proofErr w:type="gramStart"/>
            <w:r w:rsidRPr="00D11835">
              <w:rPr>
                <w:rFonts w:eastAsia="Calibri"/>
                <w:sz w:val="18"/>
                <w:szCs w:val="18"/>
              </w:rPr>
              <w:t>безопасности</w:t>
            </w:r>
            <w:proofErr w:type="gramEnd"/>
            <w:r w:rsidRPr="00D11835">
              <w:rPr>
                <w:rFonts w:eastAsia="Calibri"/>
                <w:sz w:val="18"/>
                <w:szCs w:val="18"/>
              </w:rPr>
              <w:t xml:space="preserve"> которых были созданы закрытые административно-территориальные образования</w:t>
            </w:r>
          </w:p>
        </w:tc>
        <w:tc>
          <w:tcPr>
            <w:tcW w:w="540" w:type="dxa"/>
          </w:tcPr>
          <w:p w14:paraId="3E06692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8.1</w:t>
            </w:r>
          </w:p>
        </w:tc>
        <w:tc>
          <w:tcPr>
            <w:tcW w:w="540" w:type="dxa"/>
          </w:tcPr>
          <w:p w14:paraId="16FC690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П1</w:t>
            </w:r>
          </w:p>
        </w:tc>
        <w:tc>
          <w:tcPr>
            <w:tcW w:w="540" w:type="dxa"/>
          </w:tcPr>
          <w:p w14:paraId="6C55773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25CC9FF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25BE84B1" w14:textId="77777777" w:rsidTr="006F5EBA">
        <w:trPr>
          <w:cantSplit/>
          <w:trHeight w:val="1059"/>
        </w:trPr>
        <w:tc>
          <w:tcPr>
            <w:tcW w:w="1440" w:type="dxa"/>
            <w:gridSpan w:val="2"/>
          </w:tcPr>
          <w:p w14:paraId="2E31838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Обеспечение внутреннего правопорядка</w:t>
            </w:r>
          </w:p>
        </w:tc>
        <w:tc>
          <w:tcPr>
            <w:tcW w:w="6480" w:type="dxa"/>
            <w:gridSpan w:val="2"/>
          </w:tcPr>
          <w:p w14:paraId="3C8F391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14:paraId="5D8E14E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540" w:type="dxa"/>
          </w:tcPr>
          <w:p w14:paraId="2EC4AAD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8.3</w:t>
            </w:r>
          </w:p>
        </w:tc>
        <w:tc>
          <w:tcPr>
            <w:tcW w:w="540" w:type="dxa"/>
          </w:tcPr>
          <w:p w14:paraId="49DA306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Ж1 ОД1 </w:t>
            </w:r>
          </w:p>
        </w:tc>
        <w:tc>
          <w:tcPr>
            <w:tcW w:w="540" w:type="dxa"/>
          </w:tcPr>
          <w:p w14:paraId="527EB6E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</w:tcPr>
          <w:p w14:paraId="623BA89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6D66F2AF" w14:textId="77777777" w:rsidTr="006F5EBA">
        <w:trPr>
          <w:cantSplit/>
          <w:trHeight w:val="1062"/>
        </w:trPr>
        <w:tc>
          <w:tcPr>
            <w:tcW w:w="1440" w:type="dxa"/>
            <w:gridSpan w:val="2"/>
          </w:tcPr>
          <w:p w14:paraId="18F52EC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Охрана природных территорий</w:t>
            </w:r>
          </w:p>
        </w:tc>
        <w:tc>
          <w:tcPr>
            <w:tcW w:w="6480" w:type="dxa"/>
            <w:gridSpan w:val="2"/>
          </w:tcPr>
          <w:p w14:paraId="110F5B4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деятельность.</w:t>
            </w:r>
          </w:p>
        </w:tc>
        <w:tc>
          <w:tcPr>
            <w:tcW w:w="540" w:type="dxa"/>
          </w:tcPr>
          <w:p w14:paraId="152DC9B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9.1</w:t>
            </w:r>
          </w:p>
        </w:tc>
        <w:tc>
          <w:tcPr>
            <w:tcW w:w="540" w:type="dxa"/>
          </w:tcPr>
          <w:p w14:paraId="189FAB2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540" w:type="dxa"/>
          </w:tcPr>
          <w:p w14:paraId="4074AEF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Ж1</w:t>
            </w:r>
            <w:r w:rsidRPr="00D118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</w:tcPr>
          <w:p w14:paraId="5768E00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294FB8F9" w14:textId="77777777" w:rsidTr="006F5EBA">
        <w:trPr>
          <w:cantSplit/>
          <w:trHeight w:val="1062"/>
        </w:trPr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21791FBC" w14:textId="77777777" w:rsidR="001F4A69" w:rsidRPr="00D11835" w:rsidRDefault="001F4A69" w:rsidP="006F5EB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Санаторная деятельность</w:t>
            </w:r>
          </w:p>
          <w:p w14:paraId="3EC3220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</w:tcPr>
          <w:p w14:paraId="5EFD18E5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санаториев и профилакториев, обеспечивающих оказание услуги по лечению и оздоровлению населения;</w:t>
            </w:r>
          </w:p>
          <w:p w14:paraId="2EB0E56E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обустройство лечебно-оздоровительных местностей (пляжи, бюветы, места добычи целебной грязи);</w:t>
            </w:r>
          </w:p>
          <w:p w14:paraId="535E7770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размещение лечебно-оздоровительных лагерей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A18F2A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9.2.1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A21F13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330CC0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210606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</w:tr>
      <w:tr w:rsidR="001F4A69" w:rsidRPr="00D11835" w14:paraId="2FDBA4CD" w14:textId="77777777" w:rsidTr="006F5EB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77E29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Историко-культурная деятельность</w:t>
            </w:r>
          </w:p>
          <w:p w14:paraId="7C3D05F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1B7ED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5DF014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9.3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7402F6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Сп1 Ж1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468120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788A7E7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Сх2</w:t>
            </w:r>
          </w:p>
          <w:p w14:paraId="609E317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</w:tr>
      <w:tr w:rsidR="001F4A69" w:rsidRPr="00D11835" w14:paraId="76170AA8" w14:textId="77777777" w:rsidTr="006F5EBA">
        <w:tblPrEx>
          <w:tblBorders>
            <w:insideH w:val="nil"/>
          </w:tblBorders>
        </w:tblPrEx>
        <w:trPr>
          <w:cantSplit/>
          <w:trHeight w:val="933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4E23C4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Использование лесов</w:t>
            </w:r>
          </w:p>
          <w:p w14:paraId="08BEE12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CFA168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D11835">
              <w:rPr>
                <w:rFonts w:eastAsia="Calibri"/>
                <w:sz w:val="18"/>
                <w:szCs w:val="18"/>
              </w:rPr>
              <w:t>недревесных</w:t>
            </w:r>
            <w:proofErr w:type="spellEnd"/>
            <w:r w:rsidRPr="00D11835">
              <w:rPr>
                <w:rFonts w:eastAsia="Calibri"/>
                <w:sz w:val="18"/>
                <w:szCs w:val="18"/>
              </w:rPr>
              <w:t xml:space="preserve">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r:id="rId9" w:history="1">
              <w:r w:rsidRPr="00D11835">
                <w:rPr>
                  <w:rFonts w:eastAsia="Calibri"/>
                  <w:sz w:val="18"/>
                  <w:szCs w:val="18"/>
                </w:rPr>
                <w:t>кодами 10.1</w:t>
              </w:r>
            </w:hyperlink>
            <w:r w:rsidRPr="00D11835">
              <w:rPr>
                <w:rFonts w:eastAsia="Calibri"/>
                <w:sz w:val="18"/>
                <w:szCs w:val="18"/>
              </w:rPr>
              <w:t xml:space="preserve"> - 10.4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16FD44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A2F2B7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EA34A3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96440C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</w:tr>
      <w:tr w:rsidR="001F4A69" w:rsidRPr="00D11835" w14:paraId="7F61BDCE" w14:textId="77777777" w:rsidTr="006F5EBA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00B77B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Заготовка древесины</w:t>
            </w:r>
          </w:p>
          <w:p w14:paraId="4F8BCB9D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0F2F76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E9C8B2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10.1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692FD0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001053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232513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</w:tr>
      <w:tr w:rsidR="001F4A69" w:rsidRPr="00D11835" w14:paraId="786CD5C4" w14:textId="77777777" w:rsidTr="006F5EBA">
        <w:tblPrEx>
          <w:tblBorders>
            <w:insideH w:val="nil"/>
          </w:tblBorders>
        </w:tblPrEx>
        <w:trPr>
          <w:cantSplit/>
          <w:trHeight w:val="915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BB9573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lastRenderedPageBreak/>
              <w:t>Лесные плантации</w:t>
            </w:r>
          </w:p>
          <w:p w14:paraId="2E61424E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3988E5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E459BE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10.2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F799C5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76EB54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D2C52B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</w:tr>
      <w:tr w:rsidR="001F4A69" w:rsidRPr="00D11835" w14:paraId="015294E3" w14:textId="77777777" w:rsidTr="006F5EBA">
        <w:tblPrEx>
          <w:tblBorders>
            <w:insideH w:val="nil"/>
          </w:tblBorders>
        </w:tblPrEx>
        <w:trPr>
          <w:cantSplit/>
          <w:trHeight w:val="1073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51CA60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Заготовка лесных ресурсов</w:t>
            </w:r>
          </w:p>
          <w:p w14:paraId="16CD7641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3E69FD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 xml:space="preserve">Заготовка живицы, сбор </w:t>
            </w:r>
            <w:proofErr w:type="spellStart"/>
            <w:r w:rsidRPr="00D11835">
              <w:rPr>
                <w:rFonts w:eastAsia="Calibri"/>
                <w:sz w:val="18"/>
                <w:szCs w:val="18"/>
              </w:rPr>
              <w:t>недревесных</w:t>
            </w:r>
            <w:proofErr w:type="spellEnd"/>
            <w:r w:rsidRPr="00D11835">
              <w:rPr>
                <w:rFonts w:eastAsia="Calibri"/>
                <w:sz w:val="18"/>
                <w:szCs w:val="18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C74FF9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10.3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F7E97F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699345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E7A351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</w:tr>
      <w:tr w:rsidR="001F4A69" w:rsidRPr="00D11835" w14:paraId="1E943CAC" w14:textId="77777777" w:rsidTr="006F5EBA">
        <w:tblPrEx>
          <w:tblBorders>
            <w:insideH w:val="nil"/>
          </w:tblBorders>
        </w:tblPrEx>
        <w:trPr>
          <w:cantSplit/>
          <w:trHeight w:val="266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26756C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Резервные леса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738979" w14:textId="77777777" w:rsidR="001F4A69" w:rsidRPr="00D11835" w:rsidRDefault="001F4A69" w:rsidP="006F5E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D11835">
              <w:rPr>
                <w:rFonts w:eastAsia="Calibri"/>
                <w:sz w:val="18"/>
                <w:szCs w:val="18"/>
              </w:rPr>
              <w:t>Деятельность, связанная с охраной лесов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96DD91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10.4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62D79E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9A98D9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8AAE15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28C6DE7C" w14:textId="77777777" w:rsidTr="006F5EBA">
        <w:trPr>
          <w:cantSplit/>
          <w:trHeight w:val="216"/>
        </w:trPr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14:paraId="37E8597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Водные объекты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</w:tcBorders>
          </w:tcPr>
          <w:p w14:paraId="67BC1E6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Ручьи, реки, озера, болота, и другие поверхностные водные объекты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36E7A49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11.0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6FA23E1F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  <w:p w14:paraId="3E36227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3DD5557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3C3DC54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762FFEC0" w14:textId="77777777" w:rsidTr="006F5EBA">
        <w:trPr>
          <w:cantSplit/>
          <w:trHeight w:val="1134"/>
        </w:trPr>
        <w:tc>
          <w:tcPr>
            <w:tcW w:w="1440" w:type="dxa"/>
            <w:gridSpan w:val="2"/>
          </w:tcPr>
          <w:p w14:paraId="705207C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Общее пользование водными объектами</w:t>
            </w:r>
          </w:p>
        </w:tc>
        <w:tc>
          <w:tcPr>
            <w:tcW w:w="6480" w:type="dxa"/>
            <w:gridSpan w:val="2"/>
          </w:tcPr>
          <w:p w14:paraId="160110C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540" w:type="dxa"/>
          </w:tcPr>
          <w:p w14:paraId="41ED275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11.1</w:t>
            </w:r>
          </w:p>
        </w:tc>
        <w:tc>
          <w:tcPr>
            <w:tcW w:w="540" w:type="dxa"/>
          </w:tcPr>
          <w:p w14:paraId="420A086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540" w:type="dxa"/>
          </w:tcPr>
          <w:p w14:paraId="15F1E15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B5E92B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4AA29A2D" w14:textId="77777777" w:rsidTr="006F5EBA">
        <w:trPr>
          <w:cantSplit/>
          <w:trHeight w:val="1107"/>
        </w:trPr>
        <w:tc>
          <w:tcPr>
            <w:tcW w:w="1440" w:type="dxa"/>
            <w:gridSpan w:val="2"/>
          </w:tcPr>
          <w:p w14:paraId="2A4CFE7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Специальное пользование водными объектами</w:t>
            </w:r>
          </w:p>
        </w:tc>
        <w:tc>
          <w:tcPr>
            <w:tcW w:w="6480" w:type="dxa"/>
            <w:gridSpan w:val="2"/>
          </w:tcPr>
          <w:p w14:paraId="66CAF8A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540" w:type="dxa"/>
          </w:tcPr>
          <w:p w14:paraId="13B27F0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11.2</w:t>
            </w:r>
          </w:p>
        </w:tc>
        <w:tc>
          <w:tcPr>
            <w:tcW w:w="540" w:type="dxa"/>
          </w:tcPr>
          <w:p w14:paraId="41BF1CC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540" w:type="dxa"/>
          </w:tcPr>
          <w:p w14:paraId="5BBF1EA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E09021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2B841E79" w14:textId="77777777" w:rsidTr="006F5EBA">
        <w:trPr>
          <w:cantSplit/>
          <w:trHeight w:val="852"/>
        </w:trPr>
        <w:tc>
          <w:tcPr>
            <w:tcW w:w="1440" w:type="dxa"/>
            <w:gridSpan w:val="2"/>
          </w:tcPr>
          <w:p w14:paraId="5B019E6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Гидротехнические сооружения</w:t>
            </w:r>
          </w:p>
        </w:tc>
        <w:tc>
          <w:tcPr>
            <w:tcW w:w="6480" w:type="dxa"/>
            <w:gridSpan w:val="2"/>
          </w:tcPr>
          <w:p w14:paraId="6827423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D11835">
              <w:rPr>
                <w:sz w:val="18"/>
                <w:szCs w:val="18"/>
              </w:rPr>
              <w:t>рыбозащитных</w:t>
            </w:r>
            <w:proofErr w:type="spellEnd"/>
            <w:r w:rsidRPr="00D11835">
              <w:rPr>
                <w:sz w:val="18"/>
                <w:szCs w:val="18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540" w:type="dxa"/>
          </w:tcPr>
          <w:p w14:paraId="45232B0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11.3</w:t>
            </w:r>
          </w:p>
        </w:tc>
        <w:tc>
          <w:tcPr>
            <w:tcW w:w="540" w:type="dxa"/>
          </w:tcPr>
          <w:p w14:paraId="71370548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  <w:p w14:paraId="66D2958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7BEB44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A16108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2E8C">
              <w:rPr>
                <w:sz w:val="18"/>
                <w:szCs w:val="18"/>
              </w:rPr>
              <w:t>Сх2</w:t>
            </w:r>
          </w:p>
        </w:tc>
      </w:tr>
      <w:tr w:rsidR="001F4A69" w:rsidRPr="00D11835" w14:paraId="382A25CE" w14:textId="77777777" w:rsidTr="006F5EBA">
        <w:trPr>
          <w:cantSplit/>
          <w:trHeight w:val="927"/>
        </w:trPr>
        <w:tc>
          <w:tcPr>
            <w:tcW w:w="1440" w:type="dxa"/>
            <w:gridSpan w:val="2"/>
          </w:tcPr>
          <w:p w14:paraId="0691DA3B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6480" w:type="dxa"/>
            <w:gridSpan w:val="2"/>
          </w:tcPr>
          <w:p w14:paraId="246DCDD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540" w:type="dxa"/>
          </w:tcPr>
          <w:p w14:paraId="237EAB1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12.0</w:t>
            </w:r>
          </w:p>
        </w:tc>
        <w:tc>
          <w:tcPr>
            <w:tcW w:w="540" w:type="dxa"/>
          </w:tcPr>
          <w:p w14:paraId="4D76601B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  <w:p w14:paraId="5151C1FA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Ж1</w:t>
            </w:r>
          </w:p>
          <w:p w14:paraId="488B6950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Ж2</w:t>
            </w:r>
          </w:p>
          <w:p w14:paraId="27540592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ОД1</w:t>
            </w:r>
          </w:p>
          <w:p w14:paraId="5D666DE8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П1</w:t>
            </w:r>
          </w:p>
          <w:p w14:paraId="3D933C24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  <w:p w14:paraId="54770945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Сп1 </w:t>
            </w:r>
          </w:p>
        </w:tc>
        <w:tc>
          <w:tcPr>
            <w:tcW w:w="540" w:type="dxa"/>
          </w:tcPr>
          <w:p w14:paraId="75AB6DE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CA384C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708B7114" w14:textId="77777777" w:rsidTr="006F5EBA">
        <w:trPr>
          <w:cantSplit/>
          <w:trHeight w:val="325"/>
        </w:trPr>
        <w:tc>
          <w:tcPr>
            <w:tcW w:w="1440" w:type="dxa"/>
            <w:gridSpan w:val="2"/>
          </w:tcPr>
          <w:p w14:paraId="43F9234E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Ритуальная деятельность</w:t>
            </w:r>
          </w:p>
        </w:tc>
        <w:tc>
          <w:tcPr>
            <w:tcW w:w="6480" w:type="dxa"/>
            <w:gridSpan w:val="2"/>
          </w:tcPr>
          <w:p w14:paraId="47CC4E8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кладбищ, крематориев и мест захоронения;</w:t>
            </w:r>
          </w:p>
          <w:p w14:paraId="03ECD60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размещение соответствующих культовых сооружений</w:t>
            </w:r>
          </w:p>
        </w:tc>
        <w:tc>
          <w:tcPr>
            <w:tcW w:w="540" w:type="dxa"/>
          </w:tcPr>
          <w:p w14:paraId="2FDA92BF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12.1</w:t>
            </w:r>
          </w:p>
        </w:tc>
        <w:tc>
          <w:tcPr>
            <w:tcW w:w="540" w:type="dxa"/>
          </w:tcPr>
          <w:p w14:paraId="6F3C6D9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Сп1</w:t>
            </w:r>
          </w:p>
        </w:tc>
        <w:tc>
          <w:tcPr>
            <w:tcW w:w="540" w:type="dxa"/>
          </w:tcPr>
          <w:p w14:paraId="7C445F1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601DD1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6FAAE104" w14:textId="77777777" w:rsidTr="006F5EBA">
        <w:trPr>
          <w:cantSplit/>
          <w:trHeight w:val="178"/>
        </w:trPr>
        <w:tc>
          <w:tcPr>
            <w:tcW w:w="1432" w:type="dxa"/>
            <w:tcBorders>
              <w:bottom w:val="single" w:sz="4" w:space="0" w:color="auto"/>
            </w:tcBorders>
          </w:tcPr>
          <w:p w14:paraId="307DEF2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Запас</w:t>
            </w:r>
          </w:p>
        </w:tc>
        <w:tc>
          <w:tcPr>
            <w:tcW w:w="6488" w:type="dxa"/>
            <w:gridSpan w:val="3"/>
            <w:tcBorders>
              <w:bottom w:val="single" w:sz="4" w:space="0" w:color="auto"/>
            </w:tcBorders>
          </w:tcPr>
          <w:p w14:paraId="6A4D3BD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Отсутствие хозяйственной деятельности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FFD33D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12.3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FBABAAA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997D36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0956FAE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Сх1</w:t>
            </w:r>
          </w:p>
          <w:p w14:paraId="6FEA4392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Сх2</w:t>
            </w:r>
          </w:p>
          <w:p w14:paraId="092F1E5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</w:tr>
      <w:tr w:rsidR="001F4A69" w:rsidRPr="00D11835" w14:paraId="3C090420" w14:textId="77777777" w:rsidTr="006F5EBA">
        <w:trPr>
          <w:cantSplit/>
          <w:trHeight w:val="178"/>
        </w:trPr>
        <w:tc>
          <w:tcPr>
            <w:tcW w:w="1432" w:type="dxa"/>
            <w:tcBorders>
              <w:bottom w:val="single" w:sz="4" w:space="0" w:color="auto"/>
            </w:tcBorders>
          </w:tcPr>
          <w:p w14:paraId="09873D42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02D0">
              <w:rPr>
                <w:sz w:val="18"/>
                <w:szCs w:val="18"/>
              </w:rPr>
              <w:t>Земельные участки общего назначения</w:t>
            </w:r>
          </w:p>
        </w:tc>
        <w:tc>
          <w:tcPr>
            <w:tcW w:w="6488" w:type="dxa"/>
            <w:gridSpan w:val="3"/>
            <w:tcBorders>
              <w:bottom w:val="single" w:sz="4" w:space="0" w:color="auto"/>
            </w:tcBorders>
          </w:tcPr>
          <w:p w14:paraId="2445C88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02D0">
              <w:rPr>
                <w:sz w:val="18"/>
                <w:szCs w:val="18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42B65D9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FEEF825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2D0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6402D0">
              <w:rPr>
                <w:sz w:val="18"/>
                <w:szCs w:val="18"/>
              </w:rPr>
              <w:t>3</w:t>
            </w:r>
          </w:p>
          <w:p w14:paraId="7DB273C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20FF541" w14:textId="77777777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2D0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9408A5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4E942391" w14:textId="77777777" w:rsidTr="006F5EBA">
        <w:tblPrEx>
          <w:tblBorders>
            <w:insideH w:val="nil"/>
          </w:tblBorders>
        </w:tblPrEx>
        <w:trPr>
          <w:cantSplit/>
          <w:trHeight w:val="1031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40F020A8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02D0">
              <w:rPr>
                <w:sz w:val="18"/>
                <w:szCs w:val="18"/>
              </w:rPr>
              <w:t>Ведение огородничества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21AF7C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02D0">
              <w:rPr>
                <w:sz w:val="18"/>
                <w:szCs w:val="18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2561BD0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13.1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BBFBB4D" w14:textId="532F43CD" w:rsidR="001F4A69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Сх1</w:t>
            </w:r>
          </w:p>
          <w:p w14:paraId="7C75C66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Сх3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D48BD46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A920343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4A69" w:rsidRPr="00D11835" w14:paraId="6BC1900A" w14:textId="77777777" w:rsidTr="006F5EBA">
        <w:tblPrEx>
          <w:tblBorders>
            <w:insideH w:val="nil"/>
          </w:tblBorders>
        </w:tblPrEx>
        <w:trPr>
          <w:cantSplit/>
          <w:trHeight w:val="779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14:paraId="24253FD4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Ведение садоводства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0E6CC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02D0">
              <w:rPr>
                <w:sz w:val="18"/>
                <w:szCs w:val="18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садовых домов, жилых домов, хозяйственных построек и гаражей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870C491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13.2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931F58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х</w:t>
            </w:r>
            <w:r w:rsidRPr="00D11835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CA5D3E7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1835">
              <w:rPr>
                <w:sz w:val="18"/>
                <w:szCs w:val="18"/>
              </w:rPr>
              <w:t>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0BF08CD" w14:textId="77777777" w:rsidR="001F4A69" w:rsidRPr="00D11835" w:rsidRDefault="001F4A69" w:rsidP="006F5E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1A813222" w14:textId="77777777" w:rsidR="001F4A69" w:rsidRDefault="001F4A69"/>
    <w:p w14:paraId="43516D88" w14:textId="65FA26FA" w:rsidR="00827727" w:rsidRDefault="00827727" w:rsidP="00827727">
      <w:pPr>
        <w:jc w:val="right"/>
      </w:pPr>
      <w:r>
        <w:lastRenderedPageBreak/>
        <w:t xml:space="preserve">Приложение №2 к решению </w:t>
      </w:r>
    </w:p>
    <w:p w14:paraId="25E3C051" w14:textId="77777777" w:rsidR="00827727" w:rsidRDefault="00827727" w:rsidP="00827727">
      <w:pPr>
        <w:jc w:val="right"/>
      </w:pPr>
      <w:r>
        <w:t xml:space="preserve">Сельской Думы муниципального образования </w:t>
      </w:r>
    </w:p>
    <w:p w14:paraId="2D55A8F6" w14:textId="77777777" w:rsidR="00827727" w:rsidRDefault="00827727" w:rsidP="00827727">
      <w:pPr>
        <w:jc w:val="right"/>
      </w:pPr>
      <w:r>
        <w:t xml:space="preserve">сельское поселение деревня </w:t>
      </w:r>
      <w:proofErr w:type="spellStart"/>
      <w:r>
        <w:t>Асеньевское</w:t>
      </w:r>
      <w:proofErr w:type="spellEnd"/>
    </w:p>
    <w:p w14:paraId="15B7064F" w14:textId="6550A812" w:rsidR="00827727" w:rsidRDefault="00827727" w:rsidP="00827727">
      <w:pPr>
        <w:jc w:val="right"/>
      </w:pPr>
      <w:r>
        <w:t xml:space="preserve">от </w:t>
      </w:r>
      <w:r w:rsidR="001B4E51">
        <w:t>1</w:t>
      </w:r>
      <w:r>
        <w:t xml:space="preserve">4 </w:t>
      </w:r>
      <w:r w:rsidR="001B4E51">
        <w:t>сентября</w:t>
      </w:r>
      <w:r>
        <w:t xml:space="preserve"> 2022 года №</w:t>
      </w:r>
      <w:r w:rsidR="001B4E51">
        <w:t xml:space="preserve"> 8</w:t>
      </w:r>
      <w:r w:rsidR="00497831">
        <w:t>5</w:t>
      </w:r>
      <w:bookmarkStart w:id="29" w:name="_GoBack"/>
      <w:bookmarkEnd w:id="29"/>
    </w:p>
    <w:p w14:paraId="2979D0C1" w14:textId="77777777" w:rsidR="00827727" w:rsidRDefault="00827727"/>
    <w:p w14:paraId="7C565A06" w14:textId="77777777" w:rsidR="00827727" w:rsidRDefault="00827727" w:rsidP="0082772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bCs/>
          <w:iCs/>
        </w:rPr>
      </w:pPr>
      <w:r w:rsidRPr="00D519DF">
        <w:rPr>
          <w:rFonts w:ascii="TimesNewRomanPSMT" w:hAnsi="TimesNewRomanPSMT" w:cs="TimesNewRomanPSMT"/>
          <w:b/>
          <w:bCs/>
          <w:iCs/>
        </w:rPr>
        <w:t>Перечень предельных (максимальных и</w:t>
      </w:r>
      <w:r>
        <w:rPr>
          <w:rFonts w:ascii="TimesNewRomanPSMT" w:hAnsi="TimesNewRomanPSMT" w:cs="TimesNewRomanPSMT"/>
          <w:b/>
          <w:bCs/>
          <w:iCs/>
        </w:rPr>
        <w:t>/</w:t>
      </w:r>
      <w:r w:rsidRPr="00D519DF">
        <w:rPr>
          <w:rFonts w:ascii="TimesNewRomanPSMT" w:hAnsi="TimesNewRomanPSMT" w:cs="TimesNewRomanPSMT"/>
          <w:b/>
          <w:bCs/>
          <w:iCs/>
        </w:rPr>
        <w:t>или минимальных) размеров ЗУ и параметров разрешенного строительства, реконструкции ОКС</w:t>
      </w:r>
    </w:p>
    <w:p w14:paraId="414A3D9A" w14:textId="77777777" w:rsidR="00827727" w:rsidRDefault="00827727"/>
    <w:tbl>
      <w:tblPr>
        <w:tblW w:w="524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677"/>
        <w:gridCol w:w="809"/>
        <w:gridCol w:w="458"/>
        <w:gridCol w:w="788"/>
        <w:gridCol w:w="659"/>
        <w:gridCol w:w="405"/>
        <w:gridCol w:w="660"/>
        <w:gridCol w:w="534"/>
        <w:gridCol w:w="434"/>
        <w:gridCol w:w="631"/>
        <w:gridCol w:w="660"/>
        <w:gridCol w:w="473"/>
        <w:gridCol w:w="677"/>
        <w:gridCol w:w="578"/>
        <w:gridCol w:w="658"/>
      </w:tblGrid>
      <w:tr w:rsidR="00827727" w:rsidRPr="00827727" w14:paraId="78D892C0" w14:textId="77777777" w:rsidTr="00827727">
        <w:trPr>
          <w:trHeight w:val="1605"/>
          <w:tblHeader/>
        </w:trPr>
        <w:tc>
          <w:tcPr>
            <w:tcW w:w="706" w:type="dxa"/>
            <w:vAlign w:val="center"/>
          </w:tcPr>
          <w:p w14:paraId="110D27A5" w14:textId="77777777" w:rsidR="00827727" w:rsidRPr="00827727" w:rsidRDefault="00827727" w:rsidP="00827727">
            <w:pPr>
              <w:jc w:val="center"/>
            </w:pPr>
            <w:r w:rsidRPr="00827727">
              <w:t>Обозначение</w:t>
            </w:r>
          </w:p>
        </w:tc>
        <w:tc>
          <w:tcPr>
            <w:tcW w:w="1944" w:type="dxa"/>
            <w:gridSpan w:val="3"/>
            <w:tcMar>
              <w:left w:w="11" w:type="dxa"/>
              <w:right w:w="11" w:type="dxa"/>
            </w:tcMar>
            <w:vAlign w:val="center"/>
          </w:tcPr>
          <w:p w14:paraId="40B6A36F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Минимальная площадь ЗУ,</w:t>
            </w:r>
          </w:p>
          <w:p w14:paraId="39A89F88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(га)</w:t>
            </w:r>
          </w:p>
        </w:tc>
        <w:tc>
          <w:tcPr>
            <w:tcW w:w="1852" w:type="dxa"/>
            <w:gridSpan w:val="3"/>
            <w:vAlign w:val="center"/>
          </w:tcPr>
          <w:p w14:paraId="14FD05D1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Максимальная площадь ЗУ,</w:t>
            </w:r>
          </w:p>
          <w:p w14:paraId="49D4DB7F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(га)</w:t>
            </w:r>
          </w:p>
        </w:tc>
        <w:tc>
          <w:tcPr>
            <w:tcW w:w="1628" w:type="dxa"/>
            <w:gridSpan w:val="3"/>
            <w:vAlign w:val="center"/>
          </w:tcPr>
          <w:p w14:paraId="05F5764D" w14:textId="77777777" w:rsidR="00827727" w:rsidRPr="00827727" w:rsidRDefault="00827727" w:rsidP="00827727">
            <w:pPr>
              <w:jc w:val="center"/>
              <w:rPr>
                <w:bCs/>
              </w:rPr>
            </w:pPr>
            <w:proofErr w:type="spellStart"/>
            <w:r w:rsidRPr="00827727">
              <w:rPr>
                <w:bCs/>
              </w:rPr>
              <w:t>Миним</w:t>
            </w:r>
            <w:proofErr w:type="spellEnd"/>
            <w:r w:rsidRPr="00827727">
              <w:rPr>
                <w:bCs/>
              </w:rPr>
              <w:t>. отступ от границ ЗУ в целях определения мест допустимого размещения ОКС, (м)</w:t>
            </w:r>
          </w:p>
        </w:tc>
        <w:tc>
          <w:tcPr>
            <w:tcW w:w="1764" w:type="dxa"/>
            <w:gridSpan w:val="3"/>
            <w:tcMar>
              <w:left w:w="11" w:type="dxa"/>
              <w:right w:w="11" w:type="dxa"/>
            </w:tcMar>
            <w:vAlign w:val="center"/>
          </w:tcPr>
          <w:p w14:paraId="34C80F50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Максимальный процент застройки,</w:t>
            </w:r>
          </w:p>
          <w:p w14:paraId="7A003166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(%)</w:t>
            </w:r>
          </w:p>
        </w:tc>
        <w:tc>
          <w:tcPr>
            <w:tcW w:w="1913" w:type="dxa"/>
            <w:gridSpan w:val="3"/>
            <w:vAlign w:val="center"/>
          </w:tcPr>
          <w:p w14:paraId="7473FEE0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Предельное</w:t>
            </w:r>
          </w:p>
          <w:p w14:paraId="2105DC13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количество этажей/ высота здания, м</w:t>
            </w:r>
          </w:p>
        </w:tc>
      </w:tr>
      <w:tr w:rsidR="00827727" w:rsidRPr="00827727" w14:paraId="77A91B2C" w14:textId="77777777" w:rsidTr="00827727">
        <w:trPr>
          <w:trHeight w:val="1181"/>
          <w:tblHeader/>
        </w:trPr>
        <w:tc>
          <w:tcPr>
            <w:tcW w:w="706" w:type="dxa"/>
            <w:vAlign w:val="center"/>
          </w:tcPr>
          <w:p w14:paraId="2782C564" w14:textId="77777777" w:rsidR="00827727" w:rsidRPr="00827727" w:rsidRDefault="00827727" w:rsidP="00827727">
            <w:pPr>
              <w:jc w:val="center"/>
            </w:pPr>
          </w:p>
        </w:tc>
        <w:tc>
          <w:tcPr>
            <w:tcW w:w="677" w:type="dxa"/>
            <w:tcBorders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5EDB47B2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О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A649D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В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2FD2928F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У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3C4D4247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О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47ED2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В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10B2471D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У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225ECABA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О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3F4F9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В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2C29BF29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У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58976567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О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A14A2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В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14:paraId="5A965A20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У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550C5E35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О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6F643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В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12A24E78" w14:textId="77777777" w:rsidR="00827727" w:rsidRPr="00827727" w:rsidRDefault="00827727" w:rsidP="00827727">
            <w:pPr>
              <w:jc w:val="center"/>
              <w:rPr>
                <w:bCs/>
              </w:rPr>
            </w:pPr>
            <w:r w:rsidRPr="00827727">
              <w:rPr>
                <w:bCs/>
              </w:rPr>
              <w:t>У</w:t>
            </w:r>
          </w:p>
        </w:tc>
      </w:tr>
      <w:tr w:rsidR="00827727" w:rsidRPr="00827727" w14:paraId="304B9378" w14:textId="77777777" w:rsidTr="00827727">
        <w:tc>
          <w:tcPr>
            <w:tcW w:w="706" w:type="dxa"/>
            <w:vAlign w:val="center"/>
          </w:tcPr>
          <w:p w14:paraId="2D844F10" w14:textId="77777777" w:rsidR="00827727" w:rsidRPr="00827727" w:rsidRDefault="00827727" w:rsidP="00827727">
            <w:pPr>
              <w:jc w:val="center"/>
            </w:pPr>
            <w:r w:rsidRPr="00827727">
              <w:t>Ж-1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47D9D7D4" w14:textId="77777777" w:rsidR="00827727" w:rsidRPr="00827727" w:rsidRDefault="00827727" w:rsidP="00827727">
            <w:pPr>
              <w:jc w:val="center"/>
            </w:pPr>
            <w:r w:rsidRPr="00827727">
              <w:t>0,04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9B0A4" w14:textId="77777777" w:rsidR="00827727" w:rsidRPr="00827727" w:rsidRDefault="00827727" w:rsidP="00827727">
            <w:pPr>
              <w:jc w:val="center"/>
            </w:pPr>
            <w:r w:rsidRPr="00827727">
              <w:t>0,01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3F3A4823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39EE4846" w14:textId="77777777" w:rsidR="00827727" w:rsidRPr="00827727" w:rsidRDefault="00827727" w:rsidP="00827727">
            <w:pPr>
              <w:jc w:val="center"/>
            </w:pPr>
            <w:r w:rsidRPr="00827727">
              <w:t>0,40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76BF1" w14:textId="77777777" w:rsidR="00827727" w:rsidRPr="00827727" w:rsidRDefault="00827727" w:rsidP="00827727">
            <w:pPr>
              <w:jc w:val="center"/>
            </w:pPr>
            <w:r w:rsidRPr="00827727">
              <w:t>0,30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05D4AD1C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4B01B342" w14:textId="77777777" w:rsidR="00827727" w:rsidRPr="00827727" w:rsidRDefault="00827727" w:rsidP="00827727">
            <w:pPr>
              <w:jc w:val="center"/>
            </w:pPr>
            <w:r w:rsidRPr="00827727">
              <w:t>1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6CBA3" w14:textId="77777777" w:rsidR="00827727" w:rsidRPr="00827727" w:rsidRDefault="00827727" w:rsidP="00827727">
            <w:pPr>
              <w:jc w:val="center"/>
            </w:pPr>
            <w:r w:rsidRPr="00827727"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05FEEBD5" w14:textId="77777777" w:rsidR="00827727" w:rsidRPr="00827727" w:rsidRDefault="00827727" w:rsidP="00827727">
            <w:pPr>
              <w:jc w:val="center"/>
            </w:pPr>
            <w:r w:rsidRPr="00827727">
              <w:t>0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14:paraId="1FAA0606" w14:textId="77777777" w:rsidR="00827727" w:rsidRPr="00827727" w:rsidRDefault="00827727" w:rsidP="00827727">
            <w:pPr>
              <w:jc w:val="center"/>
            </w:pPr>
            <w:r w:rsidRPr="00827727">
              <w:t>68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5DE22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14:paraId="5417A2E8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29D16EFB" w14:textId="77777777" w:rsidR="00827727" w:rsidRPr="00827727" w:rsidRDefault="00827727" w:rsidP="00827727">
            <w:pPr>
              <w:jc w:val="center"/>
            </w:pPr>
            <w:r w:rsidRPr="00827727">
              <w:t>3 /15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B5EB6" w14:textId="77777777" w:rsidR="00827727" w:rsidRPr="00827727" w:rsidRDefault="00827727" w:rsidP="00827727">
            <w:pPr>
              <w:jc w:val="center"/>
            </w:pPr>
            <w:r w:rsidRPr="00827727">
              <w:t>2/9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7D8D498D" w14:textId="77777777" w:rsidR="00827727" w:rsidRPr="00827727" w:rsidRDefault="00827727" w:rsidP="00827727">
            <w:pPr>
              <w:jc w:val="center"/>
            </w:pPr>
            <w:r w:rsidRPr="00827727">
              <w:t>3/15</w:t>
            </w:r>
          </w:p>
        </w:tc>
      </w:tr>
      <w:tr w:rsidR="00827727" w:rsidRPr="00827727" w14:paraId="14F1DD99" w14:textId="77777777" w:rsidTr="00827727">
        <w:tc>
          <w:tcPr>
            <w:tcW w:w="706" w:type="dxa"/>
            <w:vAlign w:val="center"/>
          </w:tcPr>
          <w:p w14:paraId="5E653623" w14:textId="77777777" w:rsidR="00827727" w:rsidRPr="00827727" w:rsidRDefault="00827727" w:rsidP="00827727">
            <w:pPr>
              <w:jc w:val="center"/>
            </w:pPr>
            <w:r w:rsidRPr="00827727">
              <w:t>Ж-1 (в части земельных участков общего назначения)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6BDACADB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53436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33D0D0D0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6CE78331" w14:textId="77777777" w:rsidR="00827727" w:rsidRPr="00827727" w:rsidRDefault="00827727" w:rsidP="00827727">
            <w:pPr>
              <w:jc w:val="center"/>
            </w:pPr>
            <w:r w:rsidRPr="00827727">
              <w:t>10,0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0E185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1EF86264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39E35D36" w14:textId="77777777" w:rsidR="00827727" w:rsidRPr="00827727" w:rsidRDefault="00827727" w:rsidP="00827727">
            <w:pPr>
              <w:jc w:val="center"/>
            </w:pPr>
            <w:r w:rsidRPr="00827727">
              <w:t>1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BB403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3EB5B74C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14:paraId="5C45C124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F5672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14:paraId="1674417D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05010572" w14:textId="77777777" w:rsidR="00827727" w:rsidRPr="00827727" w:rsidRDefault="00827727" w:rsidP="00827727">
            <w:pPr>
              <w:jc w:val="center"/>
            </w:pPr>
            <w:r w:rsidRPr="00827727">
              <w:t>1/6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AA043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4B22E682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</w:tr>
      <w:tr w:rsidR="00827727" w:rsidRPr="00827727" w14:paraId="72364D97" w14:textId="77777777" w:rsidTr="00827727">
        <w:tc>
          <w:tcPr>
            <w:tcW w:w="706" w:type="dxa"/>
            <w:vAlign w:val="center"/>
          </w:tcPr>
          <w:p w14:paraId="1DCEFE4A" w14:textId="77777777" w:rsidR="00827727" w:rsidRPr="00827727" w:rsidRDefault="00827727" w:rsidP="00827727">
            <w:pPr>
              <w:jc w:val="center"/>
            </w:pPr>
            <w:r w:rsidRPr="00827727">
              <w:t>Ж-1 (коммунальное обслуживание)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28FE3034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C1422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2AED1CA4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65709392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A39A2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10E1BD6B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3F2C62E0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9FD46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59D62E5C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14:paraId="08BD67A7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E182E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14:paraId="1A32847D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1F1178D8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5AA3E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7D70FA11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</w:tr>
      <w:tr w:rsidR="00827727" w:rsidRPr="00827727" w14:paraId="59C83262" w14:textId="77777777" w:rsidTr="00827727">
        <w:tc>
          <w:tcPr>
            <w:tcW w:w="706" w:type="dxa"/>
            <w:vAlign w:val="center"/>
          </w:tcPr>
          <w:p w14:paraId="284B9DF5" w14:textId="77777777" w:rsidR="00827727" w:rsidRPr="00827727" w:rsidRDefault="00827727" w:rsidP="00827727">
            <w:pPr>
              <w:jc w:val="center"/>
            </w:pPr>
            <w:r w:rsidRPr="00827727">
              <w:t>Ж-2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77F77C78" w14:textId="77777777" w:rsidR="00827727" w:rsidRPr="00827727" w:rsidRDefault="00827727" w:rsidP="00827727">
            <w:pPr>
              <w:jc w:val="center"/>
            </w:pPr>
            <w:r w:rsidRPr="00827727">
              <w:t>0,04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EF7D5" w14:textId="77777777" w:rsidR="00827727" w:rsidRPr="00827727" w:rsidRDefault="00827727" w:rsidP="00827727">
            <w:pPr>
              <w:jc w:val="center"/>
            </w:pPr>
            <w:r w:rsidRPr="00827727">
              <w:t>0,01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7826AA79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7E66ED26" w14:textId="77777777" w:rsidR="00827727" w:rsidRPr="00827727" w:rsidRDefault="00827727" w:rsidP="00827727">
            <w:pPr>
              <w:jc w:val="center"/>
            </w:pPr>
            <w:r w:rsidRPr="00827727">
              <w:t>0,50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4BB1F" w14:textId="77777777" w:rsidR="00827727" w:rsidRPr="00827727" w:rsidRDefault="00827727" w:rsidP="00827727">
            <w:pPr>
              <w:jc w:val="center"/>
            </w:pPr>
            <w:r w:rsidRPr="00827727">
              <w:t>0,2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43AB78E4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24499A7F" w14:textId="77777777" w:rsidR="00827727" w:rsidRPr="00827727" w:rsidRDefault="00827727" w:rsidP="00827727">
            <w:pPr>
              <w:jc w:val="center"/>
            </w:pPr>
            <w:r w:rsidRPr="00827727">
              <w:t>1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8C18B" w14:textId="77777777" w:rsidR="00827727" w:rsidRPr="00827727" w:rsidRDefault="00827727" w:rsidP="00827727">
            <w:pPr>
              <w:jc w:val="center"/>
            </w:pPr>
            <w:r w:rsidRPr="00827727"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68E5CF4E" w14:textId="77777777" w:rsidR="00827727" w:rsidRPr="00827727" w:rsidRDefault="00827727" w:rsidP="00827727">
            <w:pPr>
              <w:jc w:val="center"/>
            </w:pPr>
            <w:r w:rsidRPr="00827727">
              <w:t>0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14:paraId="534ECD0F" w14:textId="77777777" w:rsidR="00827727" w:rsidRPr="00827727" w:rsidRDefault="00827727" w:rsidP="00827727">
            <w:pPr>
              <w:jc w:val="center"/>
            </w:pPr>
            <w:r w:rsidRPr="00827727">
              <w:t>30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D9D9B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14:paraId="3833FF07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3DCB8077" w14:textId="77777777" w:rsidR="00827727" w:rsidRPr="00827727" w:rsidRDefault="00827727" w:rsidP="00827727">
            <w:pPr>
              <w:jc w:val="center"/>
            </w:pPr>
            <w:r w:rsidRPr="00827727">
              <w:t>3/16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C35AA" w14:textId="77777777" w:rsidR="00827727" w:rsidRPr="00827727" w:rsidRDefault="00827727" w:rsidP="00827727">
            <w:pPr>
              <w:jc w:val="center"/>
            </w:pPr>
            <w:r w:rsidRPr="00827727">
              <w:t>2/9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46738BD5" w14:textId="77777777" w:rsidR="00827727" w:rsidRPr="00827727" w:rsidRDefault="00827727" w:rsidP="00827727">
            <w:pPr>
              <w:jc w:val="center"/>
            </w:pPr>
            <w:r w:rsidRPr="00827727">
              <w:t>2/9</w:t>
            </w:r>
          </w:p>
        </w:tc>
      </w:tr>
      <w:tr w:rsidR="00827727" w:rsidRPr="00827727" w14:paraId="25F527F0" w14:textId="77777777" w:rsidTr="00827727">
        <w:tc>
          <w:tcPr>
            <w:tcW w:w="706" w:type="dxa"/>
            <w:vAlign w:val="center"/>
          </w:tcPr>
          <w:p w14:paraId="7041C8CB" w14:textId="77777777" w:rsidR="00827727" w:rsidRPr="00827727" w:rsidRDefault="00827727" w:rsidP="00827727">
            <w:pPr>
              <w:jc w:val="center"/>
            </w:pPr>
            <w:r w:rsidRPr="00827727">
              <w:t xml:space="preserve">Ж-2 (коммунальное </w:t>
            </w:r>
            <w:r w:rsidRPr="00827727">
              <w:lastRenderedPageBreak/>
              <w:t>обслуживание)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26C102DE" w14:textId="77777777" w:rsidR="00827727" w:rsidRPr="00827727" w:rsidRDefault="00827727" w:rsidP="00827727">
            <w:pPr>
              <w:jc w:val="center"/>
            </w:pPr>
            <w:r w:rsidRPr="00827727">
              <w:lastRenderedPageBreak/>
              <w:t>*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7C082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39C12E78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43207302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8DD28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567921AB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000D8AAC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D8B07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2B1B5B45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14:paraId="5389315E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7D20B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14:paraId="6581C33D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3E2BF3CC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49D85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788BCAEF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</w:tr>
      <w:tr w:rsidR="00827727" w:rsidRPr="00827727" w14:paraId="74F79AC7" w14:textId="77777777" w:rsidTr="00827727">
        <w:tc>
          <w:tcPr>
            <w:tcW w:w="706" w:type="dxa"/>
            <w:vAlign w:val="center"/>
          </w:tcPr>
          <w:p w14:paraId="4909F86E" w14:textId="77777777" w:rsidR="00827727" w:rsidRPr="00827727" w:rsidRDefault="00827727" w:rsidP="00827727">
            <w:pPr>
              <w:jc w:val="center"/>
            </w:pPr>
            <w:r w:rsidRPr="00827727">
              <w:lastRenderedPageBreak/>
              <w:t>ОД1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1E8C706D" w14:textId="77777777" w:rsidR="00827727" w:rsidRPr="00827727" w:rsidRDefault="00827727" w:rsidP="00827727">
            <w:pPr>
              <w:jc w:val="center"/>
            </w:pPr>
            <w:r w:rsidRPr="00827727">
              <w:t>0,02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1BE9F" w14:textId="77777777" w:rsidR="00827727" w:rsidRPr="00827727" w:rsidRDefault="00827727" w:rsidP="00827727">
            <w:pPr>
              <w:jc w:val="center"/>
            </w:pPr>
            <w:r w:rsidRPr="00827727">
              <w:t>0,005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7FBA9600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34197FB4" w14:textId="77777777" w:rsidR="00827727" w:rsidRPr="00827727" w:rsidRDefault="00827727" w:rsidP="00827727">
            <w:pPr>
              <w:jc w:val="center"/>
            </w:pPr>
            <w:r w:rsidRPr="00827727">
              <w:t>20,0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4E00D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5A542D62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6A5E008F" w14:textId="77777777" w:rsidR="00827727" w:rsidRPr="00827727" w:rsidRDefault="00827727" w:rsidP="00827727">
            <w:pPr>
              <w:jc w:val="center"/>
            </w:pPr>
            <w:r w:rsidRPr="00827727">
              <w:t>1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866BC" w14:textId="77777777" w:rsidR="00827727" w:rsidRPr="00827727" w:rsidRDefault="00827727" w:rsidP="00827727">
            <w:pPr>
              <w:jc w:val="center"/>
            </w:pPr>
            <w:r w:rsidRPr="00827727"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7B9A0CA4" w14:textId="77777777" w:rsidR="00827727" w:rsidRPr="00827727" w:rsidRDefault="00827727" w:rsidP="00827727">
            <w:pPr>
              <w:jc w:val="center"/>
            </w:pPr>
            <w:r w:rsidRPr="00827727">
              <w:t>0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14:paraId="5FE3E151" w14:textId="77777777" w:rsidR="00827727" w:rsidRPr="00827727" w:rsidRDefault="00827727" w:rsidP="00827727">
            <w:pPr>
              <w:jc w:val="center"/>
            </w:pPr>
            <w:r w:rsidRPr="00827727">
              <w:t>70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7D670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14:paraId="12FA63C0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2AD18728" w14:textId="77777777" w:rsidR="00827727" w:rsidRPr="00827727" w:rsidRDefault="00827727" w:rsidP="00827727">
            <w:pPr>
              <w:jc w:val="center"/>
            </w:pPr>
            <w:r w:rsidRPr="00827727">
              <w:t>4/18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ACB2B" w14:textId="77777777" w:rsidR="00827727" w:rsidRPr="00827727" w:rsidRDefault="00827727" w:rsidP="00827727">
            <w:pPr>
              <w:jc w:val="center"/>
            </w:pPr>
            <w:r w:rsidRPr="00827727">
              <w:t>2/9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41910EF5" w14:textId="77777777" w:rsidR="00827727" w:rsidRPr="00827727" w:rsidRDefault="00827727" w:rsidP="00827727">
            <w:pPr>
              <w:jc w:val="center"/>
            </w:pPr>
            <w:r w:rsidRPr="00827727">
              <w:t>4/18</w:t>
            </w:r>
          </w:p>
        </w:tc>
      </w:tr>
      <w:tr w:rsidR="00827727" w:rsidRPr="00827727" w14:paraId="74579218" w14:textId="77777777" w:rsidTr="00827727">
        <w:tc>
          <w:tcPr>
            <w:tcW w:w="706" w:type="dxa"/>
            <w:vAlign w:val="center"/>
          </w:tcPr>
          <w:p w14:paraId="59F9B2F6" w14:textId="77777777" w:rsidR="00827727" w:rsidRPr="00827727" w:rsidRDefault="00827727" w:rsidP="00827727">
            <w:pPr>
              <w:jc w:val="center"/>
            </w:pPr>
            <w:r w:rsidRPr="00827727">
              <w:t>П1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5B536C25" w14:textId="77777777" w:rsidR="00827727" w:rsidRPr="00827727" w:rsidRDefault="00827727" w:rsidP="00827727">
            <w:pPr>
              <w:jc w:val="center"/>
            </w:pPr>
            <w:r w:rsidRPr="00827727">
              <w:t>0,10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8AD0C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0CC36487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3EF4473D" w14:textId="77777777" w:rsidR="00827727" w:rsidRPr="00827727" w:rsidRDefault="00827727" w:rsidP="00827727">
            <w:pPr>
              <w:jc w:val="center"/>
            </w:pPr>
            <w:r w:rsidRPr="00827727">
              <w:t>200,0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DD1D7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76480769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44512CF9" w14:textId="77777777" w:rsidR="00827727" w:rsidRPr="00827727" w:rsidRDefault="00827727" w:rsidP="00827727">
            <w:pPr>
              <w:jc w:val="center"/>
            </w:pPr>
            <w:r w:rsidRPr="00827727">
              <w:t>1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72099" w14:textId="77777777" w:rsidR="00827727" w:rsidRPr="00827727" w:rsidRDefault="00827727" w:rsidP="00827727">
            <w:pPr>
              <w:jc w:val="center"/>
            </w:pPr>
            <w:r w:rsidRPr="00827727"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52EA8D1C" w14:textId="77777777" w:rsidR="00827727" w:rsidRPr="00827727" w:rsidRDefault="00827727" w:rsidP="00827727">
            <w:pPr>
              <w:jc w:val="center"/>
            </w:pPr>
            <w:r w:rsidRPr="00827727">
              <w:t>0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14:paraId="0B344B02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E4B6A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14:paraId="3B100A7C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716EFCF4" w14:textId="77777777" w:rsidR="00827727" w:rsidRPr="00827727" w:rsidRDefault="00827727" w:rsidP="00827727">
            <w:pPr>
              <w:jc w:val="center"/>
            </w:pPr>
            <w:r w:rsidRPr="00827727">
              <w:t>4/18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B0889" w14:textId="77777777" w:rsidR="00827727" w:rsidRPr="00827727" w:rsidRDefault="00827727" w:rsidP="00827727">
            <w:pPr>
              <w:jc w:val="center"/>
            </w:pPr>
            <w:r w:rsidRPr="00827727">
              <w:t>2/9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58B35F30" w14:textId="77777777" w:rsidR="00827727" w:rsidRPr="00827727" w:rsidRDefault="00827727" w:rsidP="00827727">
            <w:pPr>
              <w:jc w:val="center"/>
            </w:pPr>
            <w:r w:rsidRPr="00827727">
              <w:t>4/18</w:t>
            </w:r>
          </w:p>
        </w:tc>
      </w:tr>
      <w:tr w:rsidR="00827727" w:rsidRPr="00827727" w14:paraId="50CD4882" w14:textId="77777777" w:rsidTr="00827727">
        <w:tc>
          <w:tcPr>
            <w:tcW w:w="706" w:type="dxa"/>
            <w:vAlign w:val="center"/>
          </w:tcPr>
          <w:p w14:paraId="5E8CA4DE" w14:textId="77777777" w:rsidR="00827727" w:rsidRPr="00827727" w:rsidRDefault="00827727" w:rsidP="00827727">
            <w:pPr>
              <w:jc w:val="center"/>
            </w:pPr>
            <w:r w:rsidRPr="00827727">
              <w:t>Сх1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549DC61E" w14:textId="77777777" w:rsidR="00827727" w:rsidRPr="00827727" w:rsidRDefault="00827727" w:rsidP="00827727">
            <w:pPr>
              <w:jc w:val="center"/>
            </w:pPr>
            <w:r w:rsidRPr="00827727">
              <w:t>0,20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65533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2ABF5960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09D4752C" w14:textId="77777777" w:rsidR="00827727" w:rsidRPr="00827727" w:rsidRDefault="00827727" w:rsidP="00827727">
            <w:pPr>
              <w:jc w:val="center"/>
            </w:pPr>
            <w:r w:rsidRPr="00827727">
              <w:t>200,0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FBC6D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290C7837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5E6CAEEB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F5E84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5359AC11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14:paraId="322AF845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33EB7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14:paraId="0709CF8C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1E6BD1E7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04C8F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6E65C1EB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</w:tr>
      <w:tr w:rsidR="00827727" w:rsidRPr="00827727" w14:paraId="0CECF4C5" w14:textId="77777777" w:rsidTr="00827727">
        <w:tc>
          <w:tcPr>
            <w:tcW w:w="706" w:type="dxa"/>
            <w:vAlign w:val="center"/>
          </w:tcPr>
          <w:p w14:paraId="613A956D" w14:textId="30E549B8" w:rsidR="00827727" w:rsidRPr="00827727" w:rsidRDefault="00827727" w:rsidP="00827727">
            <w:pPr>
              <w:jc w:val="center"/>
            </w:pPr>
            <w:r>
              <w:t>Сх1 (ведение огородничества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1F83583B" w14:textId="192D9650" w:rsidR="00827727" w:rsidRPr="00827727" w:rsidRDefault="00827727" w:rsidP="00827727">
            <w:pPr>
              <w:jc w:val="center"/>
            </w:pPr>
            <w:r>
              <w:t>-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C9CEA" w14:textId="698B94CA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067C6972" w14:textId="2AD8059E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6DE5E2DF" w14:textId="740452D4" w:rsidR="00827727" w:rsidRPr="00827727" w:rsidRDefault="00827727" w:rsidP="00827727">
            <w:pPr>
              <w:jc w:val="center"/>
            </w:pPr>
            <w:r>
              <w:t>0,5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D8883" w14:textId="38DDE571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7EAADB09" w14:textId="33B800C9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7BA1D31D" w14:textId="3502E59A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D00A4" w14:textId="4B2F22D5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7B7E45DA" w14:textId="6A580FB5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14:paraId="364AB7D4" w14:textId="4F5F73C9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B0EC3" w14:textId="1BE9C87A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14:paraId="6AF24B5E" w14:textId="72BCBDB8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6C425127" w14:textId="4DC72E09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036AF" w14:textId="6D3DE236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1FAEB89C" w14:textId="7A1C34BD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</w:tr>
      <w:tr w:rsidR="00827727" w:rsidRPr="00827727" w14:paraId="0F21EF0A" w14:textId="77777777" w:rsidTr="00827727">
        <w:tc>
          <w:tcPr>
            <w:tcW w:w="706" w:type="dxa"/>
            <w:vAlign w:val="center"/>
          </w:tcPr>
          <w:p w14:paraId="6E63920B" w14:textId="77777777" w:rsidR="00827727" w:rsidRPr="00827727" w:rsidRDefault="00827727" w:rsidP="00827727">
            <w:pPr>
              <w:jc w:val="center"/>
            </w:pPr>
            <w:r w:rsidRPr="00827727">
              <w:t>Сх2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7CE6A2A2" w14:textId="77777777" w:rsidR="00827727" w:rsidRPr="00827727" w:rsidRDefault="00827727" w:rsidP="00827727">
            <w:pPr>
              <w:jc w:val="center"/>
            </w:pPr>
            <w:r w:rsidRPr="00827727">
              <w:t>0,20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A1DC2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34546D86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25FA838D" w14:textId="77777777" w:rsidR="00827727" w:rsidRPr="00827727" w:rsidRDefault="00827727" w:rsidP="00827727">
            <w:pPr>
              <w:jc w:val="center"/>
            </w:pPr>
            <w:r w:rsidRPr="00827727">
              <w:t>200,0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571D8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7E3D3917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0DC42E74" w14:textId="77777777" w:rsidR="00827727" w:rsidRPr="00827727" w:rsidRDefault="00827727" w:rsidP="00827727">
            <w:pPr>
              <w:jc w:val="center"/>
            </w:pPr>
            <w:r w:rsidRPr="00827727">
              <w:t>1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6DECC" w14:textId="77777777" w:rsidR="00827727" w:rsidRPr="00827727" w:rsidRDefault="00827727" w:rsidP="00827727">
            <w:pPr>
              <w:jc w:val="center"/>
            </w:pPr>
            <w:r w:rsidRPr="00827727"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660E1CF6" w14:textId="77777777" w:rsidR="00827727" w:rsidRPr="00827727" w:rsidRDefault="00827727" w:rsidP="00827727">
            <w:pPr>
              <w:jc w:val="center"/>
            </w:pPr>
            <w:r w:rsidRPr="00827727">
              <w:t>0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14:paraId="4679F5F0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CD998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14:paraId="66947B27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69456653" w14:textId="77777777" w:rsidR="00827727" w:rsidRPr="00827727" w:rsidRDefault="00827727" w:rsidP="00827727">
            <w:pPr>
              <w:jc w:val="center"/>
            </w:pPr>
            <w:r w:rsidRPr="00827727">
              <w:t>2/9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37238" w14:textId="77777777" w:rsidR="00827727" w:rsidRPr="00827727" w:rsidRDefault="00827727" w:rsidP="00827727">
            <w:pPr>
              <w:jc w:val="center"/>
            </w:pPr>
            <w:r w:rsidRPr="00827727">
              <w:t>2/9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35F18FAF" w14:textId="77777777" w:rsidR="00827727" w:rsidRPr="00827727" w:rsidRDefault="00827727" w:rsidP="00827727">
            <w:pPr>
              <w:jc w:val="center"/>
            </w:pPr>
            <w:r w:rsidRPr="00827727">
              <w:t>2/9</w:t>
            </w:r>
          </w:p>
        </w:tc>
      </w:tr>
      <w:tr w:rsidR="00827727" w:rsidRPr="00827727" w14:paraId="3FF0F6F2" w14:textId="77777777" w:rsidTr="00827727">
        <w:tc>
          <w:tcPr>
            <w:tcW w:w="706" w:type="dxa"/>
            <w:vAlign w:val="center"/>
          </w:tcPr>
          <w:p w14:paraId="23DC0A88" w14:textId="77777777" w:rsidR="00827727" w:rsidRPr="00827727" w:rsidRDefault="00827727" w:rsidP="00827727">
            <w:pPr>
              <w:jc w:val="center"/>
            </w:pPr>
            <w:r w:rsidRPr="00827727">
              <w:t>Сх3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4B8CCA37" w14:textId="77777777" w:rsidR="00827727" w:rsidRPr="00827727" w:rsidRDefault="00827727" w:rsidP="00827727">
            <w:pPr>
              <w:jc w:val="center"/>
            </w:pPr>
            <w:r w:rsidRPr="00827727">
              <w:t>0,04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66C68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09E9B61D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65FC3267" w14:textId="77777777" w:rsidR="00827727" w:rsidRPr="00827727" w:rsidRDefault="00827727" w:rsidP="00827727">
            <w:pPr>
              <w:jc w:val="center"/>
            </w:pPr>
            <w:r w:rsidRPr="00827727">
              <w:t>0,5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67848" w14:textId="77777777" w:rsidR="00827727" w:rsidRPr="00827727" w:rsidRDefault="00827727" w:rsidP="00827727">
            <w:pPr>
              <w:jc w:val="center"/>
            </w:pPr>
            <w:r w:rsidRPr="00827727">
              <w:t>0,04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39E113FC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0AC87C5F" w14:textId="77777777" w:rsidR="00827727" w:rsidRPr="00827727" w:rsidRDefault="00827727" w:rsidP="00827727">
            <w:pPr>
              <w:jc w:val="center"/>
            </w:pPr>
            <w:r w:rsidRPr="00827727">
              <w:t>1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80979" w14:textId="77777777" w:rsidR="00827727" w:rsidRPr="00827727" w:rsidRDefault="00827727" w:rsidP="00827727">
            <w:pPr>
              <w:jc w:val="center"/>
            </w:pPr>
            <w:r w:rsidRPr="00827727"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7470534D" w14:textId="77777777" w:rsidR="00827727" w:rsidRPr="00827727" w:rsidRDefault="00827727" w:rsidP="00827727">
            <w:pPr>
              <w:jc w:val="center"/>
            </w:pPr>
            <w:r w:rsidRPr="00827727">
              <w:t>0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14:paraId="1438A3D7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2341D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14:paraId="75C62189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4D017F47" w14:textId="77777777" w:rsidR="00827727" w:rsidRPr="00827727" w:rsidRDefault="00827727" w:rsidP="00827727">
            <w:pPr>
              <w:jc w:val="center"/>
            </w:pPr>
            <w:r w:rsidRPr="00827727">
              <w:t>2/9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CA008" w14:textId="77777777" w:rsidR="00827727" w:rsidRPr="00827727" w:rsidRDefault="00827727" w:rsidP="00827727">
            <w:pPr>
              <w:jc w:val="center"/>
            </w:pPr>
            <w:r w:rsidRPr="00827727">
              <w:t>2/9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4114398F" w14:textId="77777777" w:rsidR="00827727" w:rsidRPr="00827727" w:rsidRDefault="00827727" w:rsidP="00827727">
            <w:pPr>
              <w:jc w:val="center"/>
            </w:pPr>
            <w:r w:rsidRPr="00827727">
              <w:t>2/9</w:t>
            </w:r>
          </w:p>
        </w:tc>
      </w:tr>
      <w:tr w:rsidR="00827727" w:rsidRPr="00827727" w14:paraId="262FF33D" w14:textId="77777777" w:rsidTr="00827727">
        <w:tc>
          <w:tcPr>
            <w:tcW w:w="706" w:type="dxa"/>
            <w:vAlign w:val="center"/>
          </w:tcPr>
          <w:p w14:paraId="1A3E6D25" w14:textId="77777777" w:rsidR="00827727" w:rsidRPr="00827727" w:rsidRDefault="00827727" w:rsidP="00827727">
            <w:pPr>
              <w:jc w:val="center"/>
            </w:pPr>
            <w:r w:rsidRPr="00827727">
              <w:t>Сх3 (в части земельных участков общего назначения)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67EDE600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D8BBB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330656D5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153DF150" w14:textId="77777777" w:rsidR="00827727" w:rsidRPr="00827727" w:rsidRDefault="00827727" w:rsidP="00827727">
            <w:pPr>
              <w:jc w:val="center"/>
            </w:pPr>
            <w:r w:rsidRPr="00827727">
              <w:t>10,0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F4BEE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56F08FF9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65D02B3B" w14:textId="77777777" w:rsidR="00827727" w:rsidRPr="00827727" w:rsidRDefault="00827727" w:rsidP="00827727">
            <w:pPr>
              <w:jc w:val="center"/>
            </w:pPr>
            <w:r w:rsidRPr="00827727">
              <w:t>1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76639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62B99935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14:paraId="053773E1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52840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14:paraId="32C5EADB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6DCF9199" w14:textId="77777777" w:rsidR="00827727" w:rsidRPr="00827727" w:rsidRDefault="00827727" w:rsidP="00827727">
            <w:pPr>
              <w:jc w:val="center"/>
            </w:pPr>
            <w:r w:rsidRPr="00827727">
              <w:t>1/6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183B5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6DF68A99" w14:textId="77777777" w:rsidR="00827727" w:rsidRPr="00827727" w:rsidRDefault="00827727" w:rsidP="00827727">
            <w:pPr>
              <w:jc w:val="center"/>
            </w:pPr>
            <w:r w:rsidRPr="00827727">
              <w:t>-</w:t>
            </w:r>
          </w:p>
        </w:tc>
      </w:tr>
      <w:tr w:rsidR="00827727" w:rsidRPr="00827727" w14:paraId="61CDF486" w14:textId="77777777" w:rsidTr="00827727">
        <w:tc>
          <w:tcPr>
            <w:tcW w:w="706" w:type="dxa"/>
            <w:vAlign w:val="center"/>
          </w:tcPr>
          <w:p w14:paraId="1893351E" w14:textId="77777777" w:rsidR="00827727" w:rsidRPr="00827727" w:rsidRDefault="00827727" w:rsidP="00827727">
            <w:pPr>
              <w:jc w:val="center"/>
            </w:pPr>
            <w:r w:rsidRPr="00827727">
              <w:t>Р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62697E16" w14:textId="77777777" w:rsidR="00827727" w:rsidRPr="00827727" w:rsidRDefault="00827727" w:rsidP="00827727">
            <w:pPr>
              <w:jc w:val="center"/>
            </w:pPr>
            <w:r w:rsidRPr="00827727">
              <w:t>0,01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7090F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02C3299E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14204979" w14:textId="77777777" w:rsidR="00827727" w:rsidRPr="00827727" w:rsidRDefault="00827727" w:rsidP="00827727">
            <w:pPr>
              <w:jc w:val="center"/>
            </w:pPr>
            <w:r w:rsidRPr="00827727">
              <w:t>10,0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F6DD8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2615BB81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2AC71B02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3D8B8" w14:textId="77777777" w:rsidR="00827727" w:rsidRPr="00827727" w:rsidRDefault="00827727" w:rsidP="00827727">
            <w:pPr>
              <w:jc w:val="center"/>
            </w:pPr>
            <w:r w:rsidRPr="00827727"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187DDF24" w14:textId="77777777" w:rsidR="00827727" w:rsidRPr="00827727" w:rsidRDefault="00827727" w:rsidP="00827727">
            <w:pPr>
              <w:jc w:val="center"/>
            </w:pPr>
            <w:r w:rsidRPr="00827727">
              <w:t>0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14:paraId="2FE628D1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8B15E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14:paraId="67793C03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31002944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BD7F0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14:paraId="08D801E9" w14:textId="77777777" w:rsidR="00827727" w:rsidRPr="00827727" w:rsidRDefault="00827727" w:rsidP="00827727">
            <w:pPr>
              <w:jc w:val="center"/>
            </w:pPr>
            <w:r w:rsidRPr="00827727">
              <w:t>2/9</w:t>
            </w:r>
          </w:p>
        </w:tc>
      </w:tr>
      <w:tr w:rsidR="00827727" w:rsidRPr="00827727" w14:paraId="51792C2F" w14:textId="77777777" w:rsidTr="00827727">
        <w:tc>
          <w:tcPr>
            <w:tcW w:w="706" w:type="dxa"/>
            <w:vAlign w:val="center"/>
          </w:tcPr>
          <w:p w14:paraId="352AB151" w14:textId="77777777" w:rsidR="00827727" w:rsidRPr="00827727" w:rsidRDefault="00827727" w:rsidP="00827727">
            <w:pPr>
              <w:jc w:val="center"/>
            </w:pPr>
            <w:r w:rsidRPr="00827727">
              <w:t>Сп1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41E134D6" w14:textId="77777777" w:rsidR="00827727" w:rsidRPr="00827727" w:rsidRDefault="00827727" w:rsidP="00827727">
            <w:pPr>
              <w:jc w:val="center"/>
            </w:pPr>
            <w:r w:rsidRPr="00827727">
              <w:t>0,02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C95C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6D9DC388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58633503" w14:textId="77777777" w:rsidR="00827727" w:rsidRPr="00827727" w:rsidRDefault="00827727" w:rsidP="00827727">
            <w:pPr>
              <w:jc w:val="center"/>
            </w:pPr>
            <w:r w:rsidRPr="00827727">
              <w:t>20,0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590A0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17BA307B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5CE296F4" w14:textId="77777777" w:rsidR="00827727" w:rsidRPr="00827727" w:rsidRDefault="00827727" w:rsidP="00827727">
            <w:pPr>
              <w:jc w:val="center"/>
            </w:pPr>
            <w:r w:rsidRPr="00827727">
              <w:t>0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5F849" w14:textId="77777777" w:rsidR="00827727" w:rsidRPr="00827727" w:rsidRDefault="00827727" w:rsidP="00827727">
            <w:pPr>
              <w:jc w:val="center"/>
            </w:pPr>
            <w:r w:rsidRPr="00827727"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74D30D11" w14:textId="77777777" w:rsidR="00827727" w:rsidRPr="00827727" w:rsidRDefault="00827727" w:rsidP="00827727">
            <w:pPr>
              <w:jc w:val="center"/>
            </w:pPr>
            <w:r w:rsidRPr="00827727">
              <w:t>0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14:paraId="5FA92B74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4D8BB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14:paraId="072B64BD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14:paraId="26C4623B" w14:textId="77777777" w:rsidR="00827727" w:rsidRPr="00827727" w:rsidRDefault="00827727" w:rsidP="00827727">
            <w:pPr>
              <w:jc w:val="center"/>
            </w:pPr>
            <w:r w:rsidRPr="00827727">
              <w:t>2/9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56F9346B" w14:textId="77777777" w:rsidR="00827727" w:rsidRPr="00827727" w:rsidRDefault="00827727" w:rsidP="00827727">
            <w:pPr>
              <w:jc w:val="center"/>
            </w:pPr>
            <w:r w:rsidRPr="00827727">
              <w:t>2/9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14:paraId="315CD58C" w14:textId="77777777" w:rsidR="00827727" w:rsidRPr="00827727" w:rsidRDefault="00827727" w:rsidP="00827727">
            <w:pPr>
              <w:jc w:val="center"/>
            </w:pPr>
            <w:r w:rsidRPr="00827727">
              <w:t>2/9</w:t>
            </w:r>
          </w:p>
        </w:tc>
      </w:tr>
      <w:tr w:rsidR="00827727" w:rsidRPr="00827727" w14:paraId="4C8679C1" w14:textId="77777777" w:rsidTr="00827727">
        <w:tc>
          <w:tcPr>
            <w:tcW w:w="706" w:type="dxa"/>
            <w:vAlign w:val="center"/>
          </w:tcPr>
          <w:p w14:paraId="30A0D620" w14:textId="77777777" w:rsidR="00827727" w:rsidRPr="00827727" w:rsidRDefault="00827727" w:rsidP="00827727">
            <w:pPr>
              <w:jc w:val="center"/>
            </w:pPr>
            <w:r w:rsidRPr="00827727">
              <w:t>Т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vAlign w:val="center"/>
          </w:tcPr>
          <w:p w14:paraId="2543554E" w14:textId="77777777" w:rsidR="00827727" w:rsidRPr="00827727" w:rsidRDefault="00827727" w:rsidP="00827727">
            <w:pPr>
              <w:jc w:val="center"/>
            </w:pPr>
            <w:r w:rsidRPr="00827727">
              <w:t>0,001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C5659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76F952F8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55F0EE9A" w14:textId="77777777" w:rsidR="00827727" w:rsidRPr="00827727" w:rsidRDefault="00827727" w:rsidP="00827727">
            <w:pPr>
              <w:jc w:val="center"/>
            </w:pPr>
            <w:r w:rsidRPr="00827727">
              <w:t>20,0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E6330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382FE8BA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20FFFB91" w14:textId="77777777" w:rsidR="00827727" w:rsidRPr="00827727" w:rsidRDefault="00827727" w:rsidP="00827727">
            <w:pPr>
              <w:jc w:val="center"/>
            </w:pPr>
            <w:r w:rsidRPr="00827727">
              <w:t>0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2B4E8" w14:textId="77777777" w:rsidR="00827727" w:rsidRPr="00827727" w:rsidRDefault="00827727" w:rsidP="00827727">
            <w:pPr>
              <w:jc w:val="center"/>
            </w:pPr>
            <w:r w:rsidRPr="00827727"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40C2E9D8" w14:textId="77777777" w:rsidR="00827727" w:rsidRPr="00827727" w:rsidRDefault="00827727" w:rsidP="00827727">
            <w:pPr>
              <w:jc w:val="center"/>
            </w:pPr>
            <w:r w:rsidRPr="00827727">
              <w:t>0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14:paraId="1091DAD7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15A4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473" w:type="dxa"/>
            <w:tcBorders>
              <w:left w:val="single" w:sz="4" w:space="0" w:color="auto"/>
            </w:tcBorders>
            <w:vAlign w:val="center"/>
          </w:tcPr>
          <w:p w14:paraId="7A9BFC82" w14:textId="77777777" w:rsidR="00827727" w:rsidRPr="00827727" w:rsidRDefault="00827727" w:rsidP="00827727">
            <w:pPr>
              <w:jc w:val="center"/>
            </w:pPr>
            <w:r w:rsidRPr="00827727">
              <w:t>*</w:t>
            </w:r>
          </w:p>
        </w:tc>
        <w:tc>
          <w:tcPr>
            <w:tcW w:w="677" w:type="dxa"/>
            <w:tcBorders>
              <w:right w:val="single" w:sz="4" w:space="0" w:color="auto"/>
            </w:tcBorders>
          </w:tcPr>
          <w:p w14:paraId="4D32EF74" w14:textId="77777777" w:rsidR="00827727" w:rsidRPr="00827727" w:rsidRDefault="00827727" w:rsidP="00827727">
            <w:pPr>
              <w:jc w:val="center"/>
            </w:pPr>
            <w:r w:rsidRPr="00827727">
              <w:t>2/9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36190218" w14:textId="77777777" w:rsidR="00827727" w:rsidRPr="00827727" w:rsidRDefault="00827727" w:rsidP="00827727">
            <w:pPr>
              <w:jc w:val="center"/>
            </w:pPr>
            <w:r w:rsidRPr="00827727">
              <w:t>2/9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14:paraId="78721B19" w14:textId="77777777" w:rsidR="00827727" w:rsidRPr="00827727" w:rsidRDefault="00827727" w:rsidP="00827727">
            <w:pPr>
              <w:jc w:val="center"/>
            </w:pPr>
            <w:r w:rsidRPr="00827727">
              <w:t>2/9</w:t>
            </w:r>
          </w:p>
        </w:tc>
      </w:tr>
    </w:tbl>
    <w:p w14:paraId="1E5B5813" w14:textId="77777777" w:rsidR="00920B2C" w:rsidRPr="00D519DF" w:rsidRDefault="00920B2C" w:rsidP="00920B2C">
      <w:pPr>
        <w:ind w:left="142"/>
        <w:outlineLvl w:val="3"/>
      </w:pPr>
      <w:r w:rsidRPr="00D519DF">
        <w:t>ЗУ – земельный участок;</w:t>
      </w:r>
    </w:p>
    <w:p w14:paraId="314E8248" w14:textId="77777777" w:rsidR="00920B2C" w:rsidRPr="00D519DF" w:rsidRDefault="00920B2C" w:rsidP="00920B2C">
      <w:pPr>
        <w:ind w:left="142"/>
        <w:outlineLvl w:val="3"/>
      </w:pPr>
      <w:r w:rsidRPr="00D519DF">
        <w:t>ОКС – объекты капитального строительства (здания, строения и сооружения);</w:t>
      </w:r>
    </w:p>
    <w:p w14:paraId="2BE8D288" w14:textId="77777777" w:rsidR="00920B2C" w:rsidRPr="00D519DF" w:rsidRDefault="00920B2C" w:rsidP="00920B2C">
      <w:pPr>
        <w:ind w:left="142"/>
        <w:outlineLvl w:val="3"/>
      </w:pPr>
      <w:r w:rsidRPr="00D519DF">
        <w:rPr>
          <w:bCs/>
        </w:rPr>
        <w:t xml:space="preserve">Минимальный отступ от границ </w:t>
      </w:r>
      <w:r w:rsidRPr="00D519DF">
        <w:t>не применяется для тех сторон границы участка, расстояния от которых определены линией отступа от красной линии;</w:t>
      </w:r>
    </w:p>
    <w:p w14:paraId="1DE18519" w14:textId="0928BB2C" w:rsidR="00920B2C" w:rsidRPr="00D519DF" w:rsidRDefault="00920B2C" w:rsidP="00920B2C">
      <w:pPr>
        <w:ind w:left="142"/>
        <w:outlineLvl w:val="3"/>
      </w:pPr>
      <w:r w:rsidRPr="00D519DF">
        <w:lastRenderedPageBreak/>
        <w:t>Значение максимального процента застройки используется только при соблюдении отступов от границ земельного участка.</w:t>
      </w:r>
    </w:p>
    <w:p w14:paraId="6FBBD3D1" w14:textId="77777777" w:rsidR="00920B2C" w:rsidRPr="00D519DF" w:rsidRDefault="00920B2C" w:rsidP="00920B2C">
      <w:pPr>
        <w:numPr>
          <w:ilvl w:val="0"/>
          <w:numId w:val="3"/>
        </w:numPr>
        <w:autoSpaceDE w:val="0"/>
        <w:autoSpaceDN w:val="0"/>
        <w:adjustRightInd w:val="0"/>
        <w:jc w:val="both"/>
        <w:outlineLvl w:val="3"/>
      </w:pPr>
      <w:r w:rsidRPr="00D519DF">
        <w:rPr>
          <w:b/>
        </w:rPr>
        <w:t>*- не подлежат ограничению</w:t>
      </w:r>
      <w:r w:rsidRPr="00D519DF">
        <w:t xml:space="preserve"> (выполняются с учетом проектной документации в соответствии с действующими нормами и правилами)</w:t>
      </w:r>
    </w:p>
    <w:p w14:paraId="48B63237" w14:textId="52AEB996" w:rsidR="00827727" w:rsidRDefault="00920B2C" w:rsidP="00920B2C">
      <w:pPr>
        <w:numPr>
          <w:ilvl w:val="0"/>
          <w:numId w:val="3"/>
        </w:numPr>
        <w:autoSpaceDE w:val="0"/>
        <w:autoSpaceDN w:val="0"/>
        <w:adjustRightInd w:val="0"/>
        <w:jc w:val="both"/>
        <w:outlineLvl w:val="3"/>
      </w:pPr>
      <w:r w:rsidRPr="00920B2C">
        <w:rPr>
          <w:b/>
          <w:bCs/>
          <w:color w:val="000000"/>
        </w:rPr>
        <w:t xml:space="preserve"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 </w:t>
      </w:r>
      <w:r w:rsidRPr="00920B2C">
        <w:rPr>
          <w:color w:val="000000"/>
        </w:rPr>
        <w:t>ст. 50-54 настоящих правил</w:t>
      </w:r>
    </w:p>
    <w:sectPr w:rsidR="00827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A3491"/>
    <w:rsid w:val="001B4E51"/>
    <w:rsid w:val="001F4A69"/>
    <w:rsid w:val="00350C43"/>
    <w:rsid w:val="003A6E63"/>
    <w:rsid w:val="003B7D1D"/>
    <w:rsid w:val="003E2ECF"/>
    <w:rsid w:val="00407A10"/>
    <w:rsid w:val="00420125"/>
    <w:rsid w:val="0042123A"/>
    <w:rsid w:val="00431C2E"/>
    <w:rsid w:val="00497831"/>
    <w:rsid w:val="00553EE8"/>
    <w:rsid w:val="005867FF"/>
    <w:rsid w:val="00591241"/>
    <w:rsid w:val="005A47D7"/>
    <w:rsid w:val="005C77C4"/>
    <w:rsid w:val="00642678"/>
    <w:rsid w:val="00644C95"/>
    <w:rsid w:val="006A5880"/>
    <w:rsid w:val="00704F7D"/>
    <w:rsid w:val="007A69D9"/>
    <w:rsid w:val="007D2F6B"/>
    <w:rsid w:val="007E4EC6"/>
    <w:rsid w:val="00827727"/>
    <w:rsid w:val="008C3C52"/>
    <w:rsid w:val="008E73C6"/>
    <w:rsid w:val="00920B2C"/>
    <w:rsid w:val="00932BCB"/>
    <w:rsid w:val="00974D47"/>
    <w:rsid w:val="009751A5"/>
    <w:rsid w:val="009D36A6"/>
    <w:rsid w:val="009E5A89"/>
    <w:rsid w:val="009F1147"/>
    <w:rsid w:val="00AC0ED0"/>
    <w:rsid w:val="00AE485B"/>
    <w:rsid w:val="00BC3F66"/>
    <w:rsid w:val="00C33F84"/>
    <w:rsid w:val="00C66C0E"/>
    <w:rsid w:val="00C93C88"/>
    <w:rsid w:val="00D36152"/>
    <w:rsid w:val="00D5166F"/>
    <w:rsid w:val="00D74F54"/>
    <w:rsid w:val="00E01FDD"/>
    <w:rsid w:val="00E4638E"/>
    <w:rsid w:val="00E532FA"/>
    <w:rsid w:val="00EB7720"/>
    <w:rsid w:val="00EC1C5C"/>
    <w:rsid w:val="00F4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1DD157D02833DC5CBCB707E9B467D10D9EEC929A1EB8BEF427802A2FE841A8495833E3OFw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563CE4DC329D5BA3AC05503CAC639D36EC739DA565ED931BDA95E6E8937B57A49A2579CA7D4B2AA8m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563CE4DC329D5BA3AC05503CAC639D36EC739DA565ED931BDA95E6E8937B57A49A2579CA7D4B28A8mD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4E032D62F775A20DAC17A66F5CDF69AF57ED14221E3AF41C9E3B89C7B23690A6D0C30843AE70C8V6U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14</Pages>
  <Words>6044</Words>
  <Characters>34452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68</cp:revision>
  <cp:lastPrinted>2022-09-15T07:32:00Z</cp:lastPrinted>
  <dcterms:created xsi:type="dcterms:W3CDTF">2021-11-01T06:20:00Z</dcterms:created>
  <dcterms:modified xsi:type="dcterms:W3CDTF">2022-09-15T07:38:00Z</dcterms:modified>
</cp:coreProperties>
</file>