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77213B18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DF12" w14:textId="77777777" w:rsidR="00AD688F" w:rsidRPr="00EC5BB8" w:rsidRDefault="00AD688F" w:rsidP="00977786">
      <w:pPr>
        <w:ind w:right="-4820"/>
        <w:jc w:val="center"/>
        <w:rPr>
          <w:sz w:val="24"/>
          <w:szCs w:val="24"/>
        </w:rPr>
      </w:pP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33CA84C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822B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» </w:t>
      </w:r>
      <w:r w:rsidR="00C822B5">
        <w:rPr>
          <w:b/>
          <w:sz w:val="24"/>
          <w:szCs w:val="24"/>
        </w:rPr>
        <w:t xml:space="preserve"> июня 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861DAB">
        <w:rPr>
          <w:b/>
          <w:sz w:val="24"/>
          <w:szCs w:val="24"/>
        </w:rPr>
        <w:t>3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C822B5">
        <w:rPr>
          <w:b/>
          <w:sz w:val="24"/>
          <w:szCs w:val="24"/>
        </w:rPr>
        <w:t xml:space="preserve"> 92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741F0D06" w:rsidR="0002557D" w:rsidRPr="00204825" w:rsidRDefault="00977786" w:rsidP="00DC12B0">
      <w:pPr>
        <w:spacing w:line="276" w:lineRule="auto"/>
        <w:ind w:right="-1985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</w:t>
      </w:r>
      <w:r w:rsidR="00A4400B">
        <w:rPr>
          <w:b/>
          <w:sz w:val="24"/>
          <w:szCs w:val="24"/>
        </w:rPr>
        <w:t xml:space="preserve">предоставлении разрешения на отклонение </w:t>
      </w:r>
      <w:r w:rsidR="0075209A" w:rsidRPr="0075209A">
        <w:rPr>
          <w:b/>
          <w:sz w:val="24"/>
          <w:szCs w:val="24"/>
        </w:rPr>
        <w:t>от действующих предельных (максимальных/минимальных) размеров земельных участков, установленных Правилами землепользования и застройки муниципального образования сельского поселения деревня Асеньевское, для изменения вида разрешенного использования земельных участков с кадастровыми номерами 40:03:000000:4910, 40:03:000000:4913, расположенных по адресу: Калужская область, Боровс</w:t>
      </w:r>
      <w:r w:rsidR="0075209A">
        <w:rPr>
          <w:b/>
          <w:sz w:val="24"/>
          <w:szCs w:val="24"/>
        </w:rPr>
        <w:t>кий район, в районе д. Колодези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0CD2D66A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19742E">
        <w:rPr>
          <w:sz w:val="24"/>
          <w:szCs w:val="24"/>
          <w:shd w:val="clear" w:color="auto" w:fill="FFFFFF"/>
        </w:rPr>
        <w:t xml:space="preserve">Правилами землепользования и застройки муниципального образования сельского поселения деревня Асеньевское, утвержденными решением Сельской Думы муниципального образования сельского поселения деревня Асеньевское от 15.11.2018 г. №33, </w:t>
      </w:r>
      <w:r w:rsidR="00F709D3">
        <w:rPr>
          <w:sz w:val="24"/>
          <w:szCs w:val="24"/>
          <w:shd w:val="clear" w:color="auto" w:fill="FFFFFF"/>
        </w:rPr>
        <w:t xml:space="preserve">на основании </w:t>
      </w:r>
      <w:r w:rsidR="0019742E">
        <w:rPr>
          <w:sz w:val="24"/>
          <w:szCs w:val="24"/>
          <w:shd w:val="clear" w:color="auto" w:fill="FFFFFF"/>
        </w:rPr>
        <w:t xml:space="preserve">решения Сельской думы </w:t>
      </w:r>
      <w:r w:rsidR="00DC12B0">
        <w:rPr>
          <w:sz w:val="24"/>
          <w:szCs w:val="24"/>
          <w:shd w:val="clear" w:color="auto" w:fill="FFFFFF"/>
        </w:rPr>
        <w:t xml:space="preserve">муниципального образования сельского поселения деревня Асеньевское от </w:t>
      </w:r>
      <w:r w:rsidR="0075209A">
        <w:rPr>
          <w:sz w:val="24"/>
          <w:szCs w:val="24"/>
          <w:shd w:val="clear" w:color="auto" w:fill="FFFFFF"/>
        </w:rPr>
        <w:t>17</w:t>
      </w:r>
      <w:r w:rsidR="00DC12B0">
        <w:rPr>
          <w:sz w:val="24"/>
          <w:szCs w:val="24"/>
          <w:shd w:val="clear" w:color="auto" w:fill="FFFFFF"/>
        </w:rPr>
        <w:t>.</w:t>
      </w:r>
      <w:r w:rsidR="00861DAB">
        <w:rPr>
          <w:sz w:val="24"/>
          <w:szCs w:val="24"/>
          <w:shd w:val="clear" w:color="auto" w:fill="FFFFFF"/>
        </w:rPr>
        <w:t>0</w:t>
      </w:r>
      <w:r w:rsidR="0075209A">
        <w:rPr>
          <w:sz w:val="24"/>
          <w:szCs w:val="24"/>
          <w:shd w:val="clear" w:color="auto" w:fill="FFFFFF"/>
        </w:rPr>
        <w:t>5</w:t>
      </w:r>
      <w:r w:rsidR="00DC12B0">
        <w:rPr>
          <w:sz w:val="24"/>
          <w:szCs w:val="24"/>
          <w:shd w:val="clear" w:color="auto" w:fill="FFFFFF"/>
        </w:rPr>
        <w:t>.202</w:t>
      </w:r>
      <w:r w:rsidR="00861DAB">
        <w:rPr>
          <w:sz w:val="24"/>
          <w:szCs w:val="24"/>
          <w:shd w:val="clear" w:color="auto" w:fill="FFFFFF"/>
        </w:rPr>
        <w:t>3</w:t>
      </w:r>
      <w:r w:rsidR="00DC12B0">
        <w:rPr>
          <w:sz w:val="24"/>
          <w:szCs w:val="24"/>
          <w:shd w:val="clear" w:color="auto" w:fill="FFFFFF"/>
        </w:rPr>
        <w:t xml:space="preserve"> г. №</w:t>
      </w:r>
      <w:r w:rsidR="0075209A">
        <w:rPr>
          <w:sz w:val="24"/>
          <w:szCs w:val="24"/>
          <w:shd w:val="clear" w:color="auto" w:fill="FFFFFF"/>
        </w:rPr>
        <w:t>5</w:t>
      </w:r>
      <w:r w:rsidR="00861DAB">
        <w:rPr>
          <w:sz w:val="24"/>
          <w:szCs w:val="24"/>
          <w:shd w:val="clear" w:color="auto" w:fill="FFFFFF"/>
        </w:rPr>
        <w:t xml:space="preserve">4    </w:t>
      </w:r>
      <w:r w:rsidR="00DC12B0">
        <w:rPr>
          <w:sz w:val="24"/>
          <w:szCs w:val="24"/>
          <w:shd w:val="clear" w:color="auto" w:fill="FFFFFF"/>
        </w:rPr>
        <w:t xml:space="preserve"> «Об утверждении заключения публичных слушаний</w:t>
      </w:r>
      <w:r w:rsidR="00187818">
        <w:rPr>
          <w:sz w:val="24"/>
          <w:szCs w:val="24"/>
          <w:shd w:val="clear" w:color="auto" w:fill="FFFFFF"/>
        </w:rPr>
        <w:t>»</w:t>
      </w:r>
      <w:r w:rsidR="00DC12B0">
        <w:rPr>
          <w:sz w:val="24"/>
          <w:szCs w:val="24"/>
          <w:shd w:val="clear" w:color="auto" w:fill="FFFFFF"/>
        </w:rPr>
        <w:t>, администрация муниципального образования сельского поселения деревня Асеньевское</w:t>
      </w:r>
    </w:p>
    <w:p w14:paraId="76B16C60" w14:textId="77777777" w:rsidR="00AB781B" w:rsidRPr="004B3068" w:rsidRDefault="00AB781B" w:rsidP="00977786">
      <w:pPr>
        <w:ind w:right="1559"/>
        <w:jc w:val="both"/>
      </w:pPr>
    </w:p>
    <w:p w14:paraId="1C120D49" w14:textId="0D6AF8D6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</w:t>
      </w:r>
      <w:r w:rsidR="00DC12B0">
        <w:rPr>
          <w:b/>
          <w:bCs/>
          <w:sz w:val="24"/>
          <w:szCs w:val="24"/>
        </w:rPr>
        <w:t>ЕТ</w:t>
      </w:r>
      <w:r w:rsidRPr="00204825">
        <w:rPr>
          <w:b/>
          <w:bCs/>
          <w:sz w:val="24"/>
          <w:szCs w:val="24"/>
        </w:rPr>
        <w:t>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263B6DF8" w:rsidR="00E811D6" w:rsidRDefault="00DC12B0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="0075209A" w:rsidRPr="0075209A">
        <w:rPr>
          <w:sz w:val="24"/>
          <w:szCs w:val="24"/>
        </w:rPr>
        <w:t>на отклонение от действующих предельных (максимальных/минимальных) размеров земельных участков, установленных Правилами землепользования и застройки муниципального образования сельского поселения деревня Асеньевское, для изменения вида разрешенного использования земельных участков с кадастровыми номерами 40:03:000000:4910, 40:03:000000:4913, расположенных по адресу: Калужская область, Боровский район, в районе д. Колодези</w:t>
      </w:r>
      <w:r w:rsidR="00861DAB">
        <w:rPr>
          <w:sz w:val="24"/>
          <w:szCs w:val="24"/>
        </w:rPr>
        <w:t>,</w:t>
      </w:r>
      <w:r w:rsidR="00187818">
        <w:rPr>
          <w:sz w:val="24"/>
          <w:szCs w:val="24"/>
          <w:shd w:val="clear" w:color="auto" w:fill="FFFFFF"/>
        </w:rPr>
        <w:t xml:space="preserve"> </w:t>
      </w:r>
      <w:r w:rsidR="00C023EE">
        <w:rPr>
          <w:sz w:val="24"/>
          <w:szCs w:val="24"/>
          <w:shd w:val="clear" w:color="auto" w:fill="FFFFFF"/>
        </w:rPr>
        <w:t xml:space="preserve">с фактической площадью </w:t>
      </w:r>
      <w:r w:rsidR="0075209A">
        <w:rPr>
          <w:sz w:val="24"/>
          <w:szCs w:val="24"/>
          <w:shd w:val="clear" w:color="auto" w:fill="FFFFFF"/>
        </w:rPr>
        <w:t>боль</w:t>
      </w:r>
      <w:r w:rsidR="00C023EE">
        <w:rPr>
          <w:sz w:val="24"/>
          <w:szCs w:val="24"/>
          <w:shd w:val="clear" w:color="auto" w:fill="FFFFFF"/>
        </w:rPr>
        <w:t>ших размеров установленных норм.</w:t>
      </w:r>
    </w:p>
    <w:p w14:paraId="05E9CCFC" w14:textId="51F71D61" w:rsidR="00ED535E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Настоящее </w:t>
      </w:r>
      <w:r w:rsidR="004B3068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остановление вступает в силу с момента подписания</w:t>
      </w:r>
      <w:r w:rsidR="004B3068">
        <w:rPr>
          <w:sz w:val="24"/>
          <w:szCs w:val="24"/>
        </w:rPr>
        <w:t xml:space="preserve"> и подлежит размещению на официальном сайте муниципального образования сельского поселения деревня Асеньевское (</w:t>
      </w:r>
      <w:hyperlink r:id="rId6" w:history="1">
        <w:r w:rsidR="004B3068" w:rsidRPr="006E0E28">
          <w:rPr>
            <w:rStyle w:val="a4"/>
            <w:sz w:val="24"/>
            <w:szCs w:val="24"/>
          </w:rPr>
          <w:t>http://асеньевское.рф</w:t>
        </w:r>
      </w:hyperlink>
      <w:r w:rsidR="004B3068">
        <w:rPr>
          <w:sz w:val="24"/>
          <w:szCs w:val="24"/>
        </w:rPr>
        <w:t>).</w:t>
      </w:r>
    </w:p>
    <w:p w14:paraId="12ECBB05" w14:textId="68D3B7B1" w:rsidR="004B3068" w:rsidRPr="00204825" w:rsidRDefault="004B306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58E6D61" w14:textId="77777777" w:rsidR="00861DAB" w:rsidRPr="00861DAB" w:rsidRDefault="00861DAB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5B62AF5E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</w:t>
      </w:r>
      <w:r w:rsidR="004B3068">
        <w:rPr>
          <w:b/>
          <w:bCs/>
          <w:sz w:val="24"/>
          <w:szCs w:val="24"/>
        </w:rPr>
        <w:t xml:space="preserve">       </w:t>
      </w:r>
      <w:r w:rsidR="00980CFC" w:rsidRPr="00204825">
        <w:rPr>
          <w:b/>
          <w:bCs/>
          <w:sz w:val="24"/>
          <w:szCs w:val="24"/>
        </w:rPr>
        <w:t xml:space="preserve">                         И.Н. Жильцова</w:t>
      </w:r>
    </w:p>
    <w:sectPr w:rsidR="0084794A" w:rsidRPr="00204825" w:rsidSect="004B3068">
      <w:type w:val="continuous"/>
      <w:pgSz w:w="11906" w:h="16838"/>
      <w:pgMar w:top="0" w:right="5669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79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0E79"/>
    <w:rsid w:val="00047A28"/>
    <w:rsid w:val="00066ECF"/>
    <w:rsid w:val="00090196"/>
    <w:rsid w:val="000942B4"/>
    <w:rsid w:val="0016748A"/>
    <w:rsid w:val="00187818"/>
    <w:rsid w:val="0019742E"/>
    <w:rsid w:val="001D35DA"/>
    <w:rsid w:val="00204825"/>
    <w:rsid w:val="00306D3F"/>
    <w:rsid w:val="003F7B08"/>
    <w:rsid w:val="0043409B"/>
    <w:rsid w:val="00463CCC"/>
    <w:rsid w:val="00466DB3"/>
    <w:rsid w:val="004B3068"/>
    <w:rsid w:val="00685A45"/>
    <w:rsid w:val="0075209A"/>
    <w:rsid w:val="00757568"/>
    <w:rsid w:val="007852D4"/>
    <w:rsid w:val="00787B42"/>
    <w:rsid w:val="00793DE9"/>
    <w:rsid w:val="007F6B13"/>
    <w:rsid w:val="00834D1D"/>
    <w:rsid w:val="0084794A"/>
    <w:rsid w:val="00861DAB"/>
    <w:rsid w:val="008C5F33"/>
    <w:rsid w:val="00977786"/>
    <w:rsid w:val="00980CFC"/>
    <w:rsid w:val="009A01D8"/>
    <w:rsid w:val="00A4400B"/>
    <w:rsid w:val="00A506FD"/>
    <w:rsid w:val="00A517BC"/>
    <w:rsid w:val="00A7484C"/>
    <w:rsid w:val="00AB781B"/>
    <w:rsid w:val="00AD688F"/>
    <w:rsid w:val="00C023EE"/>
    <w:rsid w:val="00C822B5"/>
    <w:rsid w:val="00C83CBA"/>
    <w:rsid w:val="00D4261B"/>
    <w:rsid w:val="00DC12B0"/>
    <w:rsid w:val="00DE7420"/>
    <w:rsid w:val="00E03C6C"/>
    <w:rsid w:val="00E46300"/>
    <w:rsid w:val="00E811D6"/>
    <w:rsid w:val="00EA0DFB"/>
    <w:rsid w:val="00ED535E"/>
    <w:rsid w:val="00F1295C"/>
    <w:rsid w:val="00F67F50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30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306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66E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89;&#1077;&#1085;&#1100;&#1077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2023-01-30T09:26:00Z</cp:lastPrinted>
  <dcterms:created xsi:type="dcterms:W3CDTF">2021-08-02T12:19:00Z</dcterms:created>
  <dcterms:modified xsi:type="dcterms:W3CDTF">2023-06-02T12:35:00Z</dcterms:modified>
</cp:coreProperties>
</file>