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AB0070" w:rsidRDefault="00977786" w:rsidP="00977786">
      <w:pPr>
        <w:ind w:right="-4820"/>
        <w:jc w:val="center"/>
        <w:rPr>
          <w:b/>
          <w:sz w:val="26"/>
          <w:szCs w:val="26"/>
        </w:rPr>
      </w:pPr>
    </w:p>
    <w:p w14:paraId="17370A73" w14:textId="1D293E1D" w:rsidR="00977786" w:rsidRPr="00977786" w:rsidRDefault="004263C8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73F5C3D" w:rsidR="00977786" w:rsidRPr="00623196" w:rsidRDefault="00E811D6" w:rsidP="0043409B">
      <w:pPr>
        <w:ind w:right="-4820"/>
        <w:jc w:val="center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0858E1">
        <w:rPr>
          <w:b/>
          <w:sz w:val="26"/>
          <w:szCs w:val="26"/>
        </w:rPr>
        <w:t>17</w:t>
      </w:r>
      <w:r w:rsidRPr="00623196">
        <w:rPr>
          <w:b/>
          <w:sz w:val="26"/>
          <w:szCs w:val="26"/>
        </w:rPr>
        <w:t xml:space="preserve">» </w:t>
      </w:r>
      <w:r w:rsidR="000858E1">
        <w:rPr>
          <w:b/>
          <w:sz w:val="26"/>
          <w:szCs w:val="26"/>
        </w:rPr>
        <w:t>января</w:t>
      </w:r>
      <w:r w:rsidRPr="00623196">
        <w:rPr>
          <w:b/>
          <w:sz w:val="26"/>
          <w:szCs w:val="26"/>
        </w:rPr>
        <w:t xml:space="preserve"> </w:t>
      </w:r>
      <w:r w:rsidR="00977786" w:rsidRPr="00623196">
        <w:rPr>
          <w:b/>
          <w:sz w:val="26"/>
          <w:szCs w:val="26"/>
        </w:rPr>
        <w:t>202</w:t>
      </w:r>
      <w:r w:rsidR="00813C5A">
        <w:rPr>
          <w:b/>
          <w:sz w:val="26"/>
          <w:szCs w:val="26"/>
        </w:rPr>
        <w:t>2</w:t>
      </w:r>
      <w:r w:rsidR="00977786" w:rsidRPr="00623196">
        <w:rPr>
          <w:b/>
          <w:sz w:val="26"/>
          <w:szCs w:val="26"/>
        </w:rPr>
        <w:t xml:space="preserve"> г.                  </w:t>
      </w:r>
      <w:r w:rsidR="00623196">
        <w:rPr>
          <w:b/>
          <w:sz w:val="26"/>
          <w:szCs w:val="26"/>
        </w:rPr>
        <w:t xml:space="preserve">     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>д. Асеньевское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 xml:space="preserve">   </w:t>
      </w:r>
      <w:r w:rsidR="00977786" w:rsidRPr="00623196">
        <w:rPr>
          <w:b/>
          <w:sz w:val="26"/>
          <w:szCs w:val="26"/>
        </w:rPr>
        <w:t xml:space="preserve">                               №</w:t>
      </w:r>
      <w:r w:rsidR="000858E1">
        <w:rPr>
          <w:b/>
          <w:sz w:val="26"/>
          <w:szCs w:val="26"/>
        </w:rPr>
        <w:t>7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0F403A1E" w:rsidR="0002557D" w:rsidRPr="00623196" w:rsidRDefault="00977786" w:rsidP="00324FEC">
      <w:pPr>
        <w:spacing w:line="276" w:lineRule="auto"/>
        <w:ind w:right="-1134"/>
        <w:jc w:val="both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623196">
        <w:rPr>
          <w:b/>
          <w:sz w:val="26"/>
          <w:szCs w:val="26"/>
        </w:rPr>
        <w:t xml:space="preserve">О создании </w:t>
      </w:r>
      <w:r w:rsidR="00BE043F">
        <w:rPr>
          <w:b/>
          <w:sz w:val="26"/>
          <w:szCs w:val="26"/>
        </w:rPr>
        <w:t xml:space="preserve">межведомственной комиссии            </w:t>
      </w:r>
      <w:bookmarkStart w:id="0" w:name="_Hlk93388468"/>
      <w:r w:rsidR="00BE043F">
        <w:rPr>
          <w:b/>
          <w:sz w:val="26"/>
          <w:szCs w:val="26"/>
        </w:rPr>
        <w:t>по обследованию объектов (территории) МКУ «СДК деревня Асеньевское</w:t>
      </w:r>
      <w:r w:rsidRPr="00623196">
        <w:rPr>
          <w:b/>
          <w:sz w:val="26"/>
          <w:szCs w:val="26"/>
        </w:rPr>
        <w:t>»</w:t>
      </w:r>
      <w:r w:rsidR="00BE043F">
        <w:rPr>
          <w:b/>
          <w:sz w:val="26"/>
          <w:szCs w:val="26"/>
        </w:rPr>
        <w:t xml:space="preserve"> для проведения категорирования</w:t>
      </w:r>
      <w:bookmarkEnd w:id="0"/>
      <w:r w:rsidR="00BE043F">
        <w:rPr>
          <w:b/>
          <w:sz w:val="26"/>
          <w:szCs w:val="26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363777EC" w14:textId="36BD69A9" w:rsidR="00623196" w:rsidRPr="00324FEC" w:rsidRDefault="00BE043F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BE043F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 октября 2003 года № 131-ФЗ               «Об общих принципах организации местного самоуправления в Российской Федерации», Постановлением Правительства РФ от 25.03.2015 г. №272 </w:t>
      </w:r>
      <w:r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BE043F">
        <w:rPr>
          <w:rFonts w:eastAsiaTheme="minorHAnsi"/>
          <w:sz w:val="26"/>
          <w:szCs w:val="26"/>
          <w:lang w:eastAsia="en-US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A35EE1">
        <w:rPr>
          <w:bCs/>
          <w:sz w:val="26"/>
          <w:szCs w:val="26"/>
        </w:rPr>
        <w:t>,</w:t>
      </w:r>
    </w:p>
    <w:p w14:paraId="76B16C60" w14:textId="77777777" w:rsidR="00AB781B" w:rsidRPr="00AB0070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4A18C7B1" w:rsidR="00E811D6" w:rsidRPr="007532BA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7532BA">
        <w:rPr>
          <w:b/>
          <w:bCs/>
          <w:sz w:val="26"/>
          <w:szCs w:val="26"/>
        </w:rPr>
        <w:t>ПОСТАНОВЛЯЮ:</w:t>
      </w:r>
    </w:p>
    <w:p w14:paraId="52766952" w14:textId="36CA3D75" w:rsidR="00A7484C" w:rsidRPr="00AB0070" w:rsidRDefault="00A7484C" w:rsidP="00980CFC">
      <w:pPr>
        <w:ind w:right="-4820"/>
        <w:jc w:val="center"/>
        <w:rPr>
          <w:sz w:val="26"/>
          <w:szCs w:val="26"/>
        </w:rPr>
      </w:pPr>
    </w:p>
    <w:p w14:paraId="61F34A02" w14:textId="3059D61F" w:rsidR="00E811D6" w:rsidRDefault="007532BA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 w:rsidRPr="007532BA">
        <w:rPr>
          <w:sz w:val="26"/>
          <w:szCs w:val="26"/>
        </w:rPr>
        <w:t xml:space="preserve">Создать </w:t>
      </w:r>
      <w:r w:rsidR="001E1502">
        <w:rPr>
          <w:sz w:val="26"/>
          <w:szCs w:val="26"/>
        </w:rPr>
        <w:t xml:space="preserve">межведомственную комиссию </w:t>
      </w:r>
      <w:r w:rsidR="001E1502" w:rsidRPr="001E1502">
        <w:rPr>
          <w:sz w:val="26"/>
          <w:szCs w:val="26"/>
        </w:rPr>
        <w:t>по обследованию объектов (территории) МКУ «СДК деревня Асеньевское» для проведения категорирования</w:t>
      </w:r>
      <w:r w:rsidR="009944AE">
        <w:rPr>
          <w:bCs/>
          <w:sz w:val="26"/>
          <w:szCs w:val="26"/>
        </w:rPr>
        <w:t>.</w:t>
      </w:r>
    </w:p>
    <w:p w14:paraId="2D6A0D95" w14:textId="3A1DEB29" w:rsidR="007532BA" w:rsidRDefault="00205AA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Утвердить состав </w:t>
      </w:r>
      <w:r w:rsidR="00CA2E93">
        <w:rPr>
          <w:bCs/>
          <w:sz w:val="26"/>
          <w:szCs w:val="26"/>
        </w:rPr>
        <w:t>межведомственной</w:t>
      </w:r>
      <w:r w:rsidR="00BD2C6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комиссии</w:t>
      </w:r>
      <w:r w:rsidR="00CA2E93">
        <w:rPr>
          <w:bCs/>
          <w:sz w:val="26"/>
          <w:szCs w:val="26"/>
        </w:rPr>
        <w:t xml:space="preserve"> согласно приложению</w:t>
      </w:r>
      <w:r w:rsidR="00BD2C60">
        <w:rPr>
          <w:bCs/>
          <w:sz w:val="26"/>
          <w:szCs w:val="26"/>
        </w:rPr>
        <w:t xml:space="preserve"> (Приложение 1)</w:t>
      </w:r>
      <w:r w:rsidRPr="007532BA">
        <w:rPr>
          <w:bCs/>
          <w:sz w:val="26"/>
          <w:szCs w:val="26"/>
        </w:rPr>
        <w:t>.</w:t>
      </w:r>
    </w:p>
    <w:p w14:paraId="5EC8F6C1" w14:textId="37C5C24C" w:rsidR="00205AA3" w:rsidRPr="007532BA" w:rsidRDefault="00205AA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 w:rsidRPr="00B83368">
        <w:rPr>
          <w:sz w:val="26"/>
          <w:szCs w:val="26"/>
        </w:rPr>
        <w:t>Настоящее постановление вступает в силу с момента подписания.</w:t>
      </w:r>
    </w:p>
    <w:p w14:paraId="5B998B19" w14:textId="1F9AE4E0" w:rsidR="00980CFC" w:rsidRPr="00205AA3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205AA3">
        <w:rPr>
          <w:sz w:val="26"/>
          <w:szCs w:val="26"/>
        </w:rPr>
        <w:t>Контроль за исполнением постановления оставляю за собой.</w:t>
      </w:r>
    </w:p>
    <w:p w14:paraId="144B3135" w14:textId="035B02E3" w:rsidR="00980CFC" w:rsidRPr="009944AE" w:rsidRDefault="00980CFC" w:rsidP="00980CFC">
      <w:pPr>
        <w:tabs>
          <w:tab w:val="left" w:pos="1134"/>
        </w:tabs>
        <w:spacing w:line="276" w:lineRule="auto"/>
        <w:ind w:right="-4820"/>
        <w:jc w:val="both"/>
      </w:pPr>
    </w:p>
    <w:p w14:paraId="558A7264" w14:textId="77777777" w:rsidR="009944AE" w:rsidRPr="009944AE" w:rsidRDefault="009944AE" w:rsidP="00980CFC">
      <w:pPr>
        <w:tabs>
          <w:tab w:val="left" w:pos="1134"/>
        </w:tabs>
        <w:spacing w:line="276" w:lineRule="auto"/>
        <w:ind w:right="-4820"/>
        <w:jc w:val="both"/>
      </w:pPr>
    </w:p>
    <w:p w14:paraId="5B6B3E06" w14:textId="77777777" w:rsidR="00BE69C6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205AA3">
        <w:rPr>
          <w:b/>
          <w:bCs/>
          <w:sz w:val="26"/>
          <w:szCs w:val="26"/>
        </w:rPr>
        <w:t>Глава администрации</w:t>
      </w:r>
    </w:p>
    <w:p w14:paraId="1000E240" w14:textId="7BE2CAAB" w:rsidR="0084794A" w:rsidRPr="00205AA3" w:rsidRDefault="00BE69C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 СП деревня Асеньевское</w:t>
      </w:r>
      <w:r w:rsidR="00980CFC" w:rsidRPr="00205AA3">
        <w:rPr>
          <w:b/>
          <w:bCs/>
          <w:sz w:val="26"/>
          <w:szCs w:val="26"/>
        </w:rPr>
        <w:t xml:space="preserve">                     </w:t>
      </w:r>
      <w:r w:rsidR="00204825" w:rsidRPr="00205AA3">
        <w:rPr>
          <w:b/>
          <w:bCs/>
          <w:sz w:val="26"/>
          <w:szCs w:val="26"/>
        </w:rPr>
        <w:t xml:space="preserve">        </w:t>
      </w:r>
      <w:r w:rsidR="00980CFC" w:rsidRPr="00205AA3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="00980CFC" w:rsidRPr="00205AA3">
        <w:rPr>
          <w:b/>
          <w:bCs/>
          <w:sz w:val="26"/>
          <w:szCs w:val="26"/>
        </w:rPr>
        <w:t>Жильцова</w:t>
      </w:r>
      <w:proofErr w:type="spellEnd"/>
    </w:p>
    <w:p w14:paraId="5CBA5607" w14:textId="77777777" w:rsidR="009944AE" w:rsidRDefault="009944AE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08821C01" w14:textId="0278F5A9" w:rsidR="009944AE" w:rsidRDefault="009944AE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263C60C2" w14:textId="7558C1D3" w:rsidR="00324FEC" w:rsidRDefault="00324FEC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6910A333" w14:textId="01782B6C" w:rsidR="00324FEC" w:rsidRDefault="00324FEC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0185D632" w14:textId="77777777" w:rsidR="00C1558E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205AA3">
        <w:rPr>
          <w:sz w:val="22"/>
          <w:szCs w:val="22"/>
        </w:rPr>
        <w:t>Исп.</w:t>
      </w:r>
      <w:r w:rsidR="009944AE">
        <w:rPr>
          <w:sz w:val="22"/>
          <w:szCs w:val="22"/>
        </w:rPr>
        <w:t xml:space="preserve"> </w:t>
      </w:r>
    </w:p>
    <w:p w14:paraId="51EE0D4B" w14:textId="74266F39" w:rsidR="00204825" w:rsidRPr="00205AA3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 w:rsidRPr="00205AA3">
        <w:rPr>
          <w:sz w:val="22"/>
          <w:szCs w:val="22"/>
        </w:rPr>
        <w:t xml:space="preserve">Калёнов Александр Сергеевич, </w:t>
      </w:r>
    </w:p>
    <w:p w14:paraId="3F8807A1" w14:textId="2329854E" w:rsidR="00204825" w:rsidRP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>
        <w:rPr>
          <w:sz w:val="22"/>
          <w:szCs w:val="22"/>
        </w:rPr>
        <w:t>8 (48438) 3-61-25</w:t>
      </w:r>
    </w:p>
    <w:p w14:paraId="1F5ED157" w14:textId="0F681590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Приложение №1 </w:t>
      </w:r>
    </w:p>
    <w:p w14:paraId="3AEEC5A5" w14:textId="77777777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к постановлению администрации муниципального образования </w:t>
      </w:r>
    </w:p>
    <w:p w14:paraId="38E27C88" w14:textId="72C64141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сельского поселения деревня Асеньевское №</w:t>
      </w:r>
      <w:r w:rsidR="000858E1">
        <w:rPr>
          <w:sz w:val="22"/>
          <w:szCs w:val="22"/>
          <w:shd w:val="clear" w:color="auto" w:fill="FFFFFF"/>
        </w:rPr>
        <w:t>7</w:t>
      </w:r>
      <w:r>
        <w:rPr>
          <w:sz w:val="22"/>
          <w:szCs w:val="22"/>
          <w:shd w:val="clear" w:color="auto" w:fill="FFFFFF"/>
        </w:rPr>
        <w:t xml:space="preserve"> от </w:t>
      </w:r>
      <w:r w:rsidR="000858E1">
        <w:rPr>
          <w:sz w:val="22"/>
          <w:szCs w:val="22"/>
          <w:shd w:val="clear" w:color="auto" w:fill="FFFFFF"/>
        </w:rPr>
        <w:t>17</w:t>
      </w:r>
      <w:r>
        <w:rPr>
          <w:sz w:val="22"/>
          <w:szCs w:val="22"/>
          <w:shd w:val="clear" w:color="auto" w:fill="FFFFFF"/>
        </w:rPr>
        <w:t>.</w:t>
      </w:r>
      <w:r w:rsidR="000858E1">
        <w:rPr>
          <w:sz w:val="22"/>
          <w:szCs w:val="22"/>
          <w:shd w:val="clear" w:color="auto" w:fill="FFFFFF"/>
        </w:rPr>
        <w:t>01</w:t>
      </w:r>
      <w:r>
        <w:rPr>
          <w:sz w:val="22"/>
          <w:szCs w:val="22"/>
          <w:shd w:val="clear" w:color="auto" w:fill="FFFFFF"/>
        </w:rPr>
        <w:t>.202</w:t>
      </w:r>
      <w:r w:rsidR="00813C5A">
        <w:rPr>
          <w:sz w:val="22"/>
          <w:szCs w:val="22"/>
          <w:shd w:val="clear" w:color="auto" w:fill="FFFFFF"/>
        </w:rPr>
        <w:t>2</w:t>
      </w:r>
      <w:r>
        <w:rPr>
          <w:sz w:val="22"/>
          <w:szCs w:val="22"/>
          <w:shd w:val="clear" w:color="auto" w:fill="FFFFFF"/>
        </w:rPr>
        <w:t xml:space="preserve"> г.</w:t>
      </w:r>
    </w:p>
    <w:p w14:paraId="75C4BC0F" w14:textId="176F704E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</w:p>
    <w:p w14:paraId="293426B2" w14:textId="50BD43A5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</w:p>
    <w:p w14:paraId="07D8E7A3" w14:textId="273B11C3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</w:p>
    <w:p w14:paraId="20252C80" w14:textId="4D28E8FD" w:rsidR="00E61CE0" w:rsidRDefault="00E61CE0" w:rsidP="00E61CE0">
      <w:pPr>
        <w:tabs>
          <w:tab w:val="left" w:pos="1134"/>
        </w:tabs>
        <w:spacing w:line="276" w:lineRule="auto"/>
        <w:ind w:right="-4820"/>
        <w:jc w:val="right"/>
        <w:rPr>
          <w:sz w:val="22"/>
          <w:szCs w:val="22"/>
          <w:shd w:val="clear" w:color="auto" w:fill="FFFFFF"/>
        </w:rPr>
      </w:pPr>
    </w:p>
    <w:p w14:paraId="41D3EDF0" w14:textId="77777777" w:rsidR="00E61CE0" w:rsidRDefault="00E61CE0" w:rsidP="00E61CE0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СОСТАВ </w:t>
      </w:r>
    </w:p>
    <w:p w14:paraId="7FCA579F" w14:textId="7A7F0B62" w:rsidR="00E61CE0" w:rsidRDefault="00FB47B7" w:rsidP="00E61CE0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  <w:shd w:val="clear" w:color="auto" w:fill="FFFFFF"/>
        </w:rPr>
      </w:pPr>
      <w:r w:rsidRPr="00FB47B7">
        <w:rPr>
          <w:sz w:val="26"/>
          <w:szCs w:val="26"/>
          <w:shd w:val="clear" w:color="auto" w:fill="FFFFFF"/>
        </w:rPr>
        <w:t>межведомственной комиссии по обследованию объектов (</w:t>
      </w:r>
      <w:proofErr w:type="gramStart"/>
      <w:r w:rsidRPr="00FB47B7">
        <w:rPr>
          <w:sz w:val="26"/>
          <w:szCs w:val="26"/>
          <w:shd w:val="clear" w:color="auto" w:fill="FFFFFF"/>
        </w:rPr>
        <w:t xml:space="preserve">территории) </w:t>
      </w:r>
      <w:r>
        <w:rPr>
          <w:sz w:val="26"/>
          <w:szCs w:val="26"/>
          <w:shd w:val="clear" w:color="auto" w:fill="FFFFFF"/>
        </w:rPr>
        <w:t xml:space="preserve">  </w:t>
      </w:r>
      <w:proofErr w:type="gramEnd"/>
      <w:r>
        <w:rPr>
          <w:sz w:val="26"/>
          <w:szCs w:val="26"/>
          <w:shd w:val="clear" w:color="auto" w:fill="FFFFFF"/>
        </w:rPr>
        <w:t xml:space="preserve">                     </w:t>
      </w:r>
      <w:r w:rsidRPr="00FB47B7">
        <w:rPr>
          <w:sz w:val="26"/>
          <w:szCs w:val="26"/>
          <w:shd w:val="clear" w:color="auto" w:fill="FFFFFF"/>
        </w:rPr>
        <w:t>МКУ «СДК деревня Асеньевское» для проведения категорирования</w:t>
      </w:r>
    </w:p>
    <w:p w14:paraId="76E4A1FD" w14:textId="77777777" w:rsidR="00FB47B7" w:rsidRDefault="00FB47B7" w:rsidP="00E61CE0">
      <w:pPr>
        <w:tabs>
          <w:tab w:val="left" w:pos="1134"/>
        </w:tabs>
        <w:spacing w:line="276" w:lineRule="auto"/>
        <w:ind w:right="-4820"/>
        <w:jc w:val="center"/>
        <w:rPr>
          <w:bCs/>
          <w:sz w:val="26"/>
          <w:szCs w:val="26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61CE0" w14:paraId="6268409A" w14:textId="0A8B736F" w:rsidTr="00BC002A">
        <w:tc>
          <w:tcPr>
            <w:tcW w:w="4390" w:type="dxa"/>
          </w:tcPr>
          <w:p w14:paraId="6DA808D8" w14:textId="544318DD" w:rsidR="00E61CE0" w:rsidRDefault="00E61CE0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Жильцова</w:t>
            </w:r>
            <w:proofErr w:type="spellEnd"/>
            <w:r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4961" w:type="dxa"/>
          </w:tcPr>
          <w:p w14:paraId="22D80D84" w14:textId="372FF581" w:rsidR="00E61CE0" w:rsidRDefault="00E61CE0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муниципального образования сельского поселения деревня Асеньевское – председатель комиссии</w:t>
            </w:r>
          </w:p>
        </w:tc>
      </w:tr>
      <w:tr w:rsidR="00E61CE0" w14:paraId="5A987051" w14:textId="558B5087" w:rsidTr="00BC002A">
        <w:tc>
          <w:tcPr>
            <w:tcW w:w="4390" w:type="dxa"/>
          </w:tcPr>
          <w:p w14:paraId="47F34485" w14:textId="3D935AE6" w:rsidR="00E61CE0" w:rsidRDefault="00704117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Калёнов Александр Сергеевич</w:t>
            </w:r>
          </w:p>
        </w:tc>
        <w:tc>
          <w:tcPr>
            <w:tcW w:w="4961" w:type="dxa"/>
          </w:tcPr>
          <w:p w14:paraId="5C9D2122" w14:textId="11FB1414" w:rsidR="00E61CE0" w:rsidRDefault="00914AC7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  <w:r w:rsidR="00312152">
              <w:rPr>
                <w:sz w:val="26"/>
                <w:szCs w:val="26"/>
              </w:rPr>
              <w:t>сельского поселения деревня Асеньевское</w:t>
            </w:r>
            <w:r>
              <w:rPr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E61CE0" w14:paraId="68056858" w14:textId="130D0A3E" w:rsidTr="00BC002A">
        <w:tc>
          <w:tcPr>
            <w:tcW w:w="4390" w:type="dxa"/>
          </w:tcPr>
          <w:p w14:paraId="659A358E" w14:textId="3DF3728D" w:rsidR="00E61CE0" w:rsidRDefault="00BC002A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Тищенко Татьяна Николаевна</w:t>
            </w:r>
          </w:p>
        </w:tc>
        <w:tc>
          <w:tcPr>
            <w:tcW w:w="4961" w:type="dxa"/>
          </w:tcPr>
          <w:p w14:paraId="764EADC8" w14:textId="4F39F523" w:rsidR="00E61CE0" w:rsidRDefault="00BC002A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директора МКУ «СДК деревня Асеньевское»</w:t>
            </w:r>
          </w:p>
        </w:tc>
      </w:tr>
      <w:tr w:rsidR="00D30922" w14:paraId="33F3CFF9" w14:textId="77777777" w:rsidTr="00BC002A">
        <w:tc>
          <w:tcPr>
            <w:tcW w:w="4390" w:type="dxa"/>
          </w:tcPr>
          <w:p w14:paraId="39B9A68B" w14:textId="25D24869" w:rsidR="00D30922" w:rsidRDefault="00BC002A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Ковалёва Александра Олеговна</w:t>
            </w:r>
          </w:p>
        </w:tc>
        <w:tc>
          <w:tcPr>
            <w:tcW w:w="4961" w:type="dxa"/>
          </w:tcPr>
          <w:p w14:paraId="22370627" w14:textId="26A3428D" w:rsidR="00D30922" w:rsidRDefault="00BC002A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 ГКЗО ОВО по Боровскому району филиал ФГКУ «УВО ВНГ России по Калужской области»</w:t>
            </w:r>
          </w:p>
        </w:tc>
      </w:tr>
      <w:tr w:rsidR="00D30922" w14:paraId="4C83E0E1" w14:textId="77777777" w:rsidTr="00BC002A">
        <w:tc>
          <w:tcPr>
            <w:tcW w:w="4390" w:type="dxa"/>
          </w:tcPr>
          <w:p w14:paraId="58CD203F" w14:textId="18E1AACF" w:rsidR="00D30922" w:rsidRDefault="00BC002A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 Александр Владимирович</w:t>
            </w:r>
          </w:p>
        </w:tc>
        <w:tc>
          <w:tcPr>
            <w:tcW w:w="4961" w:type="dxa"/>
          </w:tcPr>
          <w:p w14:paraId="505AF55D" w14:textId="3C937BA0" w:rsidR="00D30922" w:rsidRDefault="00BC002A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ОНД и ПР Боровского района</w:t>
            </w:r>
          </w:p>
        </w:tc>
      </w:tr>
      <w:tr w:rsidR="00606E4D" w14:paraId="4080EE0A" w14:textId="77777777" w:rsidTr="00BC002A">
        <w:tc>
          <w:tcPr>
            <w:tcW w:w="4390" w:type="dxa"/>
          </w:tcPr>
          <w:p w14:paraId="2524F86C" w14:textId="65AD0802" w:rsidR="00606E4D" w:rsidRDefault="00606E4D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961" w:type="dxa"/>
          </w:tcPr>
          <w:p w14:paraId="165B1D54" w14:textId="784FC0C5" w:rsidR="00606E4D" w:rsidRDefault="00606E4D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(заместитель начальника) полиции по ООП ОМВД России по Боровскому району</w:t>
            </w:r>
          </w:p>
        </w:tc>
      </w:tr>
      <w:tr w:rsidR="00606E4D" w14:paraId="2E6D0B40" w14:textId="77777777" w:rsidTr="00BC002A">
        <w:tc>
          <w:tcPr>
            <w:tcW w:w="4390" w:type="dxa"/>
          </w:tcPr>
          <w:p w14:paraId="337EE3C3" w14:textId="1C9E4681" w:rsidR="00606E4D" w:rsidRDefault="00606E4D" w:rsidP="00E61CE0">
            <w:pPr>
              <w:tabs>
                <w:tab w:val="left" w:pos="1134"/>
              </w:tabs>
              <w:spacing w:line="276" w:lineRule="auto"/>
              <w:ind w:right="-48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4961" w:type="dxa"/>
          </w:tcPr>
          <w:p w14:paraId="25F47659" w14:textId="0A8AC11D" w:rsidR="00606E4D" w:rsidRDefault="00606E4D" w:rsidP="00914AC7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отдела в городе Обнинске Управления ФСБ России по Калужской области</w:t>
            </w:r>
          </w:p>
        </w:tc>
      </w:tr>
    </w:tbl>
    <w:p w14:paraId="75788E42" w14:textId="2CF672D6" w:rsidR="00747B61" w:rsidRDefault="00747B61" w:rsidP="001E1502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sectPr w:rsidR="00747B61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619"/>
    <w:multiLevelType w:val="hybridMultilevel"/>
    <w:tmpl w:val="7FA8C29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10F0C"/>
    <w:multiLevelType w:val="hybridMultilevel"/>
    <w:tmpl w:val="C5C00EC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BC8"/>
    <w:multiLevelType w:val="hybridMultilevel"/>
    <w:tmpl w:val="FDC288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F0114"/>
    <w:multiLevelType w:val="hybridMultilevel"/>
    <w:tmpl w:val="0604342A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441823"/>
    <w:multiLevelType w:val="hybridMultilevel"/>
    <w:tmpl w:val="52667B5E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550ED"/>
    <w:multiLevelType w:val="hybridMultilevel"/>
    <w:tmpl w:val="CA1061D4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6F6782"/>
    <w:multiLevelType w:val="hybridMultilevel"/>
    <w:tmpl w:val="09CA00B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9D1F26"/>
    <w:multiLevelType w:val="hybridMultilevel"/>
    <w:tmpl w:val="38ACB1D4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253BDC"/>
    <w:multiLevelType w:val="hybridMultilevel"/>
    <w:tmpl w:val="4224A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05C65"/>
    <w:rsid w:val="0002557D"/>
    <w:rsid w:val="00026F1D"/>
    <w:rsid w:val="00047A28"/>
    <w:rsid w:val="000844F1"/>
    <w:rsid w:val="000858E1"/>
    <w:rsid w:val="000871A1"/>
    <w:rsid w:val="000B56FE"/>
    <w:rsid w:val="0016748A"/>
    <w:rsid w:val="001E1502"/>
    <w:rsid w:val="001F2F93"/>
    <w:rsid w:val="00204825"/>
    <w:rsid w:val="00205AA3"/>
    <w:rsid w:val="00306D3F"/>
    <w:rsid w:val="00312152"/>
    <w:rsid w:val="00324FEC"/>
    <w:rsid w:val="003411E9"/>
    <w:rsid w:val="00367AD1"/>
    <w:rsid w:val="003A2FB6"/>
    <w:rsid w:val="004263C8"/>
    <w:rsid w:val="0043409B"/>
    <w:rsid w:val="004824EB"/>
    <w:rsid w:val="00534259"/>
    <w:rsid w:val="00591A83"/>
    <w:rsid w:val="00606E4D"/>
    <w:rsid w:val="00623196"/>
    <w:rsid w:val="00645D10"/>
    <w:rsid w:val="00685A45"/>
    <w:rsid w:val="00704117"/>
    <w:rsid w:val="00747B61"/>
    <w:rsid w:val="007532BA"/>
    <w:rsid w:val="00793DE9"/>
    <w:rsid w:val="007E1B89"/>
    <w:rsid w:val="00813C5A"/>
    <w:rsid w:val="0084794A"/>
    <w:rsid w:val="008C6A4D"/>
    <w:rsid w:val="00900738"/>
    <w:rsid w:val="00914AC7"/>
    <w:rsid w:val="00977786"/>
    <w:rsid w:val="00980CFC"/>
    <w:rsid w:val="009944AE"/>
    <w:rsid w:val="009A01D8"/>
    <w:rsid w:val="009C7AC2"/>
    <w:rsid w:val="009D73C8"/>
    <w:rsid w:val="00A26F61"/>
    <w:rsid w:val="00A35EE1"/>
    <w:rsid w:val="00A7484C"/>
    <w:rsid w:val="00AB0070"/>
    <w:rsid w:val="00AB781B"/>
    <w:rsid w:val="00B22F22"/>
    <w:rsid w:val="00B74DA8"/>
    <w:rsid w:val="00BA0F26"/>
    <w:rsid w:val="00BA4194"/>
    <w:rsid w:val="00BA5AF0"/>
    <w:rsid w:val="00BC002A"/>
    <w:rsid w:val="00BD2C60"/>
    <w:rsid w:val="00BE043F"/>
    <w:rsid w:val="00BE69C6"/>
    <w:rsid w:val="00C1558E"/>
    <w:rsid w:val="00C97790"/>
    <w:rsid w:val="00CA2E93"/>
    <w:rsid w:val="00CB70B2"/>
    <w:rsid w:val="00D079A6"/>
    <w:rsid w:val="00D30922"/>
    <w:rsid w:val="00DE7420"/>
    <w:rsid w:val="00E03C6C"/>
    <w:rsid w:val="00E370DF"/>
    <w:rsid w:val="00E37F90"/>
    <w:rsid w:val="00E57701"/>
    <w:rsid w:val="00E61CE0"/>
    <w:rsid w:val="00E66D19"/>
    <w:rsid w:val="00E811D6"/>
    <w:rsid w:val="00EA139F"/>
    <w:rsid w:val="00ED535E"/>
    <w:rsid w:val="00F36CCC"/>
    <w:rsid w:val="00F40AD2"/>
    <w:rsid w:val="00F81619"/>
    <w:rsid w:val="00FA3617"/>
    <w:rsid w:val="00FA7F25"/>
    <w:rsid w:val="00FB47B7"/>
    <w:rsid w:val="00FD1638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C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1CE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6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2021-12-02T08:36:00Z</cp:lastPrinted>
  <dcterms:created xsi:type="dcterms:W3CDTF">2022-02-07T09:07:00Z</dcterms:created>
  <dcterms:modified xsi:type="dcterms:W3CDTF">2022-02-07T09:07:00Z</dcterms:modified>
</cp:coreProperties>
</file>