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38" w:rsidRPr="008543A1" w:rsidRDefault="000429C5">
      <w:pPr>
        <w:rPr>
          <w:rFonts w:ascii="Times New Roman" w:hAnsi="Times New Roman" w:cs="Times New Roman"/>
          <w:b/>
          <w:sz w:val="36"/>
          <w:szCs w:val="36"/>
        </w:rPr>
      </w:pPr>
      <w:r w:rsidRPr="008543A1"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8543A1">
        <w:rPr>
          <w:rFonts w:ascii="Times New Roman" w:hAnsi="Times New Roman" w:cs="Times New Roman"/>
          <w:b/>
          <w:sz w:val="36"/>
          <w:szCs w:val="36"/>
        </w:rPr>
        <w:t xml:space="preserve">Справка о численности </w:t>
      </w:r>
      <w:r w:rsidR="00B11138" w:rsidRPr="008543A1">
        <w:rPr>
          <w:rFonts w:ascii="Times New Roman" w:hAnsi="Times New Roman" w:cs="Times New Roman"/>
          <w:b/>
          <w:sz w:val="36"/>
          <w:szCs w:val="36"/>
        </w:rPr>
        <w:t>работников МКУ «СДК д</w:t>
      </w:r>
      <w:r w:rsidR="00CA1031" w:rsidRPr="008543A1">
        <w:rPr>
          <w:rFonts w:ascii="Times New Roman" w:hAnsi="Times New Roman" w:cs="Times New Roman"/>
          <w:b/>
          <w:sz w:val="36"/>
          <w:szCs w:val="36"/>
        </w:rPr>
        <w:t>еревня</w:t>
      </w:r>
      <w:r w:rsidR="008543A1">
        <w:rPr>
          <w:rFonts w:ascii="Times New Roman" w:hAnsi="Times New Roman" w:cs="Times New Roman"/>
          <w:b/>
          <w:sz w:val="36"/>
          <w:szCs w:val="36"/>
        </w:rPr>
        <w:t xml:space="preserve"> Асеньевское» з</w:t>
      </w:r>
      <w:r w:rsidR="0045314C" w:rsidRPr="008543A1">
        <w:rPr>
          <w:rFonts w:ascii="Times New Roman" w:hAnsi="Times New Roman" w:cs="Times New Roman"/>
          <w:b/>
          <w:sz w:val="36"/>
          <w:szCs w:val="36"/>
        </w:rPr>
        <w:t>а</w:t>
      </w:r>
      <w:r w:rsidR="00AA526F" w:rsidRPr="008543A1">
        <w:rPr>
          <w:rFonts w:ascii="Times New Roman" w:hAnsi="Times New Roman" w:cs="Times New Roman"/>
          <w:b/>
          <w:sz w:val="36"/>
          <w:szCs w:val="36"/>
        </w:rPr>
        <w:t xml:space="preserve"> первый квартал</w:t>
      </w:r>
      <w:r w:rsidR="006F15AD" w:rsidRPr="008543A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5314C" w:rsidRPr="008543A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0297E" w:rsidRPr="008543A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543A1">
        <w:rPr>
          <w:rFonts w:ascii="Times New Roman" w:hAnsi="Times New Roman" w:cs="Times New Roman"/>
          <w:b/>
          <w:sz w:val="36"/>
          <w:szCs w:val="36"/>
        </w:rPr>
        <w:t>2022</w:t>
      </w:r>
      <w:r w:rsidR="00AA526F" w:rsidRPr="008543A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11138" w:rsidRPr="008543A1">
        <w:rPr>
          <w:rFonts w:ascii="Times New Roman" w:hAnsi="Times New Roman" w:cs="Times New Roman"/>
          <w:b/>
          <w:sz w:val="36"/>
          <w:szCs w:val="36"/>
        </w:rPr>
        <w:t>г и их содержания.</w:t>
      </w:r>
    </w:p>
    <w:p w:rsidR="00B11138" w:rsidRPr="008543A1" w:rsidRDefault="0045314C">
      <w:pPr>
        <w:rPr>
          <w:rFonts w:ascii="Times New Roman" w:hAnsi="Times New Roman" w:cs="Times New Roman"/>
          <w:sz w:val="36"/>
          <w:szCs w:val="36"/>
        </w:rPr>
      </w:pPr>
      <w:r w:rsidRPr="008543A1">
        <w:rPr>
          <w:rFonts w:ascii="Times New Roman" w:hAnsi="Times New Roman" w:cs="Times New Roman"/>
          <w:sz w:val="36"/>
          <w:szCs w:val="36"/>
        </w:rPr>
        <w:t xml:space="preserve">Количество </w:t>
      </w:r>
      <w:proofErr w:type="gramStart"/>
      <w:r w:rsidRPr="008543A1">
        <w:rPr>
          <w:rFonts w:ascii="Times New Roman" w:hAnsi="Times New Roman" w:cs="Times New Roman"/>
          <w:sz w:val="36"/>
          <w:szCs w:val="36"/>
        </w:rPr>
        <w:t>ра</w:t>
      </w:r>
      <w:r w:rsidR="00382C42" w:rsidRPr="008543A1">
        <w:rPr>
          <w:rFonts w:ascii="Times New Roman" w:hAnsi="Times New Roman" w:cs="Times New Roman"/>
          <w:sz w:val="36"/>
          <w:szCs w:val="36"/>
        </w:rPr>
        <w:t>ботающих</w:t>
      </w:r>
      <w:proofErr w:type="gramEnd"/>
      <w:r w:rsidR="00382C42" w:rsidRPr="008543A1">
        <w:rPr>
          <w:rFonts w:ascii="Times New Roman" w:hAnsi="Times New Roman" w:cs="Times New Roman"/>
          <w:sz w:val="36"/>
          <w:szCs w:val="36"/>
        </w:rPr>
        <w:t xml:space="preserve"> основного персонала</w:t>
      </w:r>
      <w:r w:rsidR="008543A1">
        <w:rPr>
          <w:rFonts w:ascii="Times New Roman" w:hAnsi="Times New Roman" w:cs="Times New Roman"/>
          <w:sz w:val="36"/>
          <w:szCs w:val="36"/>
        </w:rPr>
        <w:t xml:space="preserve"> </w:t>
      </w:r>
      <w:r w:rsidR="00382C42" w:rsidRPr="008543A1">
        <w:rPr>
          <w:rFonts w:ascii="Times New Roman" w:hAnsi="Times New Roman" w:cs="Times New Roman"/>
          <w:sz w:val="36"/>
          <w:szCs w:val="36"/>
        </w:rPr>
        <w:t>-</w:t>
      </w:r>
      <w:r w:rsidR="008543A1">
        <w:rPr>
          <w:rFonts w:ascii="Times New Roman" w:hAnsi="Times New Roman" w:cs="Times New Roman"/>
          <w:sz w:val="36"/>
          <w:szCs w:val="36"/>
        </w:rPr>
        <w:t xml:space="preserve">  2 </w:t>
      </w:r>
      <w:r w:rsidR="00382C42" w:rsidRPr="008543A1">
        <w:rPr>
          <w:rFonts w:ascii="Times New Roman" w:hAnsi="Times New Roman" w:cs="Times New Roman"/>
          <w:sz w:val="36"/>
          <w:szCs w:val="36"/>
        </w:rPr>
        <w:t>чел</w:t>
      </w:r>
      <w:r w:rsidR="008543A1">
        <w:rPr>
          <w:rFonts w:ascii="Times New Roman" w:hAnsi="Times New Roman" w:cs="Times New Roman"/>
          <w:sz w:val="36"/>
          <w:szCs w:val="36"/>
        </w:rPr>
        <w:t>овека</w:t>
      </w:r>
    </w:p>
    <w:p w:rsidR="004E7807" w:rsidRPr="008543A1" w:rsidRDefault="00AA526F">
      <w:pPr>
        <w:rPr>
          <w:rFonts w:ascii="Times New Roman" w:hAnsi="Times New Roman" w:cs="Times New Roman"/>
          <w:sz w:val="36"/>
          <w:szCs w:val="36"/>
        </w:rPr>
      </w:pPr>
      <w:r w:rsidRPr="008543A1">
        <w:rPr>
          <w:rFonts w:ascii="Times New Roman" w:hAnsi="Times New Roman" w:cs="Times New Roman"/>
          <w:sz w:val="36"/>
          <w:szCs w:val="36"/>
        </w:rPr>
        <w:t>Сумма содержания</w:t>
      </w:r>
      <w:r w:rsidR="008543A1">
        <w:rPr>
          <w:rFonts w:ascii="Times New Roman" w:hAnsi="Times New Roman" w:cs="Times New Roman"/>
          <w:sz w:val="36"/>
          <w:szCs w:val="36"/>
        </w:rPr>
        <w:t xml:space="preserve"> </w:t>
      </w:r>
      <w:r w:rsidRPr="008543A1">
        <w:rPr>
          <w:rFonts w:ascii="Times New Roman" w:hAnsi="Times New Roman" w:cs="Times New Roman"/>
          <w:sz w:val="36"/>
          <w:szCs w:val="36"/>
        </w:rPr>
        <w:t>-</w:t>
      </w:r>
      <w:r w:rsidR="008543A1">
        <w:rPr>
          <w:rFonts w:ascii="Times New Roman" w:hAnsi="Times New Roman" w:cs="Times New Roman"/>
          <w:sz w:val="36"/>
          <w:szCs w:val="36"/>
        </w:rPr>
        <w:t xml:space="preserve">   224 743,14</w:t>
      </w:r>
    </w:p>
    <w:p w:rsidR="0045314C" w:rsidRPr="008543A1" w:rsidRDefault="0045314C">
      <w:pPr>
        <w:rPr>
          <w:rFonts w:ascii="Times New Roman" w:hAnsi="Times New Roman" w:cs="Times New Roman"/>
          <w:sz w:val="36"/>
          <w:szCs w:val="36"/>
        </w:rPr>
      </w:pPr>
      <w:r w:rsidRPr="008543A1">
        <w:rPr>
          <w:rFonts w:ascii="Times New Roman" w:hAnsi="Times New Roman" w:cs="Times New Roman"/>
          <w:sz w:val="36"/>
          <w:szCs w:val="36"/>
        </w:rPr>
        <w:t>Количество</w:t>
      </w:r>
      <w:r w:rsidR="00644587" w:rsidRPr="008543A1">
        <w:rPr>
          <w:rFonts w:ascii="Times New Roman" w:hAnsi="Times New Roman" w:cs="Times New Roman"/>
          <w:sz w:val="36"/>
          <w:szCs w:val="36"/>
        </w:rPr>
        <w:t xml:space="preserve"> работающих</w:t>
      </w:r>
      <w:r w:rsidR="008543A1">
        <w:rPr>
          <w:rFonts w:ascii="Times New Roman" w:hAnsi="Times New Roman" w:cs="Times New Roman"/>
          <w:sz w:val="36"/>
          <w:szCs w:val="36"/>
        </w:rPr>
        <w:t xml:space="preserve"> внешних совместителей  4,5</w:t>
      </w:r>
    </w:p>
    <w:p w:rsidR="0045314C" w:rsidRPr="008543A1" w:rsidRDefault="00C02011" w:rsidP="0045314C">
      <w:pPr>
        <w:rPr>
          <w:rFonts w:ascii="Times New Roman" w:hAnsi="Times New Roman" w:cs="Times New Roman"/>
          <w:sz w:val="36"/>
          <w:szCs w:val="36"/>
        </w:rPr>
      </w:pPr>
      <w:r w:rsidRPr="008543A1">
        <w:rPr>
          <w:rFonts w:ascii="Times New Roman" w:hAnsi="Times New Roman" w:cs="Times New Roman"/>
          <w:sz w:val="36"/>
          <w:szCs w:val="36"/>
        </w:rPr>
        <w:t xml:space="preserve">Сумма </w:t>
      </w:r>
      <w:r w:rsidR="008543A1">
        <w:rPr>
          <w:rFonts w:ascii="Times New Roman" w:hAnsi="Times New Roman" w:cs="Times New Roman"/>
          <w:sz w:val="36"/>
          <w:szCs w:val="36"/>
        </w:rPr>
        <w:t>содержания –  203 884,50</w:t>
      </w:r>
    </w:p>
    <w:p w:rsidR="000429C5" w:rsidRPr="008543A1" w:rsidRDefault="000429C5">
      <w:pPr>
        <w:rPr>
          <w:rFonts w:ascii="Times New Roman" w:hAnsi="Times New Roman" w:cs="Times New Roman"/>
          <w:sz w:val="36"/>
          <w:szCs w:val="36"/>
        </w:rPr>
      </w:pPr>
      <w:r w:rsidRPr="008543A1">
        <w:rPr>
          <w:rFonts w:ascii="Times New Roman" w:hAnsi="Times New Roman" w:cs="Times New Roman"/>
          <w:sz w:val="36"/>
          <w:szCs w:val="36"/>
        </w:rPr>
        <w:t xml:space="preserve">       </w:t>
      </w:r>
      <w:r w:rsidR="00B11138" w:rsidRPr="008543A1">
        <w:rPr>
          <w:rFonts w:ascii="Times New Roman" w:hAnsi="Times New Roman" w:cs="Times New Roman"/>
          <w:sz w:val="36"/>
          <w:szCs w:val="36"/>
        </w:rPr>
        <w:t xml:space="preserve">                        </w:t>
      </w:r>
    </w:p>
    <w:p w:rsidR="000429C5" w:rsidRPr="008543A1" w:rsidRDefault="008543A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Итого:    428 627,64</w:t>
      </w:r>
      <w:bookmarkStart w:id="0" w:name="_GoBack"/>
      <w:bookmarkEnd w:id="0"/>
    </w:p>
    <w:sectPr w:rsidR="000429C5" w:rsidRPr="00854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C5"/>
    <w:rsid w:val="000257B7"/>
    <w:rsid w:val="000429C5"/>
    <w:rsid w:val="000452F4"/>
    <w:rsid w:val="00080C1D"/>
    <w:rsid w:val="000B6EC6"/>
    <w:rsid w:val="000D40C1"/>
    <w:rsid w:val="000D4F80"/>
    <w:rsid w:val="001666C9"/>
    <w:rsid w:val="00172F4C"/>
    <w:rsid w:val="001864EA"/>
    <w:rsid w:val="001957E7"/>
    <w:rsid w:val="001B0632"/>
    <w:rsid w:val="001B393C"/>
    <w:rsid w:val="0024313E"/>
    <w:rsid w:val="00246309"/>
    <w:rsid w:val="002A5385"/>
    <w:rsid w:val="002C2101"/>
    <w:rsid w:val="002D11AE"/>
    <w:rsid w:val="002D52BD"/>
    <w:rsid w:val="003274D0"/>
    <w:rsid w:val="00382C42"/>
    <w:rsid w:val="003C17A6"/>
    <w:rsid w:val="003C4A6B"/>
    <w:rsid w:val="003D0D66"/>
    <w:rsid w:val="00405F18"/>
    <w:rsid w:val="00423BB0"/>
    <w:rsid w:val="00423FF4"/>
    <w:rsid w:val="0043538D"/>
    <w:rsid w:val="0045314C"/>
    <w:rsid w:val="0046569A"/>
    <w:rsid w:val="0047721D"/>
    <w:rsid w:val="004874DA"/>
    <w:rsid w:val="00490CDE"/>
    <w:rsid w:val="004A6CC4"/>
    <w:rsid w:val="004D10B9"/>
    <w:rsid w:val="004E0358"/>
    <w:rsid w:val="004E7807"/>
    <w:rsid w:val="0050079F"/>
    <w:rsid w:val="005E5171"/>
    <w:rsid w:val="00630013"/>
    <w:rsid w:val="00644587"/>
    <w:rsid w:val="006805A9"/>
    <w:rsid w:val="00684D67"/>
    <w:rsid w:val="00691F54"/>
    <w:rsid w:val="006F15AD"/>
    <w:rsid w:val="0073337A"/>
    <w:rsid w:val="00735AD3"/>
    <w:rsid w:val="00780CF0"/>
    <w:rsid w:val="007B0B4B"/>
    <w:rsid w:val="007C3D76"/>
    <w:rsid w:val="007D11BE"/>
    <w:rsid w:val="007D1689"/>
    <w:rsid w:val="007F1ED5"/>
    <w:rsid w:val="00807C01"/>
    <w:rsid w:val="0085277F"/>
    <w:rsid w:val="008543A1"/>
    <w:rsid w:val="00863D77"/>
    <w:rsid w:val="008834D8"/>
    <w:rsid w:val="00893DCF"/>
    <w:rsid w:val="00897B02"/>
    <w:rsid w:val="008A48BA"/>
    <w:rsid w:val="008C0C4D"/>
    <w:rsid w:val="009003B5"/>
    <w:rsid w:val="00913BF6"/>
    <w:rsid w:val="00931728"/>
    <w:rsid w:val="009B2B45"/>
    <w:rsid w:val="009B41AD"/>
    <w:rsid w:val="009D7743"/>
    <w:rsid w:val="00A26226"/>
    <w:rsid w:val="00A81998"/>
    <w:rsid w:val="00AA526F"/>
    <w:rsid w:val="00AB3937"/>
    <w:rsid w:val="00AE0D6D"/>
    <w:rsid w:val="00AF472C"/>
    <w:rsid w:val="00B025F9"/>
    <w:rsid w:val="00B0297E"/>
    <w:rsid w:val="00B11138"/>
    <w:rsid w:val="00B174E7"/>
    <w:rsid w:val="00B45B7A"/>
    <w:rsid w:val="00B775E3"/>
    <w:rsid w:val="00B837CF"/>
    <w:rsid w:val="00B901CA"/>
    <w:rsid w:val="00BA6114"/>
    <w:rsid w:val="00BE0043"/>
    <w:rsid w:val="00BE63A8"/>
    <w:rsid w:val="00C02011"/>
    <w:rsid w:val="00C22AE2"/>
    <w:rsid w:val="00C23A88"/>
    <w:rsid w:val="00C40179"/>
    <w:rsid w:val="00C70EDE"/>
    <w:rsid w:val="00C80E46"/>
    <w:rsid w:val="00C879A6"/>
    <w:rsid w:val="00CA1031"/>
    <w:rsid w:val="00CD27B3"/>
    <w:rsid w:val="00D248AC"/>
    <w:rsid w:val="00D42E06"/>
    <w:rsid w:val="00D922AD"/>
    <w:rsid w:val="00DB3922"/>
    <w:rsid w:val="00DC3FC4"/>
    <w:rsid w:val="00DE136C"/>
    <w:rsid w:val="00E15551"/>
    <w:rsid w:val="00E30A05"/>
    <w:rsid w:val="00E73F2E"/>
    <w:rsid w:val="00EE0E4C"/>
    <w:rsid w:val="00EF6090"/>
    <w:rsid w:val="00F13DB4"/>
    <w:rsid w:val="00F32928"/>
    <w:rsid w:val="00FB76CE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2022-04-21T12:05:00Z</cp:lastPrinted>
  <dcterms:created xsi:type="dcterms:W3CDTF">2021-07-29T09:04:00Z</dcterms:created>
  <dcterms:modified xsi:type="dcterms:W3CDTF">2022-04-21T12:06:00Z</dcterms:modified>
</cp:coreProperties>
</file>