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377BCA99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474FD056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C0251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 xml:space="preserve">, </w:t>
      </w:r>
      <w:r w:rsidR="00C02516">
        <w:rPr>
          <w:rFonts w:ascii="Times New Roman" w:hAnsi="Times New Roman" w:cs="Times New Roman"/>
          <w:sz w:val="24"/>
          <w:szCs w:val="24"/>
        </w:rPr>
        <w:t>здание СДК.</w:t>
      </w:r>
    </w:p>
    <w:p w14:paraId="265D60C2" w14:textId="312B0E4D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sz w:val="24"/>
          <w:szCs w:val="24"/>
        </w:rPr>
        <w:t>1</w:t>
      </w:r>
      <w:r w:rsidR="00C02516">
        <w:rPr>
          <w:rFonts w:ascii="Times New Roman" w:hAnsi="Times New Roman" w:cs="Times New Roman"/>
          <w:sz w:val="24"/>
          <w:szCs w:val="24"/>
        </w:rPr>
        <w:t>1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02516">
        <w:rPr>
          <w:rFonts w:ascii="Times New Roman" w:hAnsi="Times New Roman" w:cs="Times New Roman"/>
          <w:sz w:val="24"/>
          <w:szCs w:val="24"/>
        </w:rPr>
        <w:t>3</w:t>
      </w:r>
      <w:r w:rsidR="00762176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34E5BFA5" w:rsidR="00C02A4D" w:rsidRPr="005E2B97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r w:rsidRPr="005E2B97">
        <w:rPr>
          <w:b w:val="0"/>
          <w:sz w:val="24"/>
          <w:szCs w:val="24"/>
        </w:rPr>
        <w:t xml:space="preserve">Титов В.П., </w:t>
      </w: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C02516">
        <w:rPr>
          <w:b w:val="0"/>
          <w:sz w:val="24"/>
          <w:szCs w:val="24"/>
        </w:rPr>
        <w:t xml:space="preserve">Балабан Т.В., Песков М.А.,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 xml:space="preserve">, </w:t>
      </w:r>
      <w:r w:rsidR="00C02516">
        <w:rPr>
          <w:b w:val="0"/>
          <w:sz w:val="24"/>
          <w:szCs w:val="24"/>
        </w:rPr>
        <w:t xml:space="preserve">Песков А.М., </w:t>
      </w:r>
      <w:r>
        <w:rPr>
          <w:b w:val="0"/>
          <w:sz w:val="24"/>
          <w:szCs w:val="24"/>
        </w:rPr>
        <w:t>Ковальчук Р.Н.</w:t>
      </w:r>
      <w:r w:rsidR="00F53BB8">
        <w:rPr>
          <w:b w:val="0"/>
          <w:sz w:val="24"/>
          <w:szCs w:val="24"/>
        </w:rPr>
        <w:t xml:space="preserve">, </w:t>
      </w:r>
      <w:r w:rsidR="00762176">
        <w:rPr>
          <w:b w:val="0"/>
          <w:sz w:val="24"/>
          <w:szCs w:val="24"/>
        </w:rPr>
        <w:t xml:space="preserve">Бутко Н.М., </w:t>
      </w:r>
      <w:r w:rsidR="00746991">
        <w:rPr>
          <w:b w:val="0"/>
          <w:sz w:val="24"/>
          <w:szCs w:val="24"/>
        </w:rPr>
        <w:t>Васильева Ж.К.</w:t>
      </w:r>
      <w:r w:rsidR="00C02516">
        <w:rPr>
          <w:b w:val="0"/>
          <w:sz w:val="24"/>
          <w:szCs w:val="24"/>
        </w:rPr>
        <w:t xml:space="preserve">, </w:t>
      </w:r>
      <w:proofErr w:type="spellStart"/>
      <w:r w:rsidR="00C02516">
        <w:rPr>
          <w:b w:val="0"/>
          <w:sz w:val="24"/>
          <w:szCs w:val="24"/>
        </w:rPr>
        <w:t>Настусенко</w:t>
      </w:r>
      <w:proofErr w:type="spellEnd"/>
      <w:r w:rsidR="00C02516">
        <w:rPr>
          <w:b w:val="0"/>
          <w:sz w:val="24"/>
          <w:szCs w:val="24"/>
        </w:rPr>
        <w:t xml:space="preserve"> Г.А., Евтеева В.Е., Громова Т.А.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2B3E272D" w14:textId="674BBB7B" w:rsidR="00C02516" w:rsidRDefault="00C02516" w:rsidP="00C0251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Громова</w:t>
      </w:r>
      <w:r>
        <w:rPr>
          <w:rFonts w:ascii="Times New Roman" w:hAnsi="Times New Roman"/>
          <w:bCs/>
          <w:sz w:val="24"/>
          <w:szCs w:val="24"/>
        </w:rPr>
        <w:t xml:space="preserve"> Т.А. </w:t>
      </w:r>
      <w:r>
        <w:rPr>
          <w:rFonts w:ascii="Times New Roman" w:hAnsi="Times New Roman"/>
          <w:bCs/>
          <w:sz w:val="24"/>
          <w:szCs w:val="24"/>
        </w:rPr>
        <w:t>поинтересовалось</w:t>
      </w:r>
      <w:r>
        <w:rPr>
          <w:rFonts w:ascii="Times New Roman" w:hAnsi="Times New Roman"/>
          <w:bCs/>
          <w:sz w:val="24"/>
          <w:szCs w:val="24"/>
        </w:rPr>
        <w:t xml:space="preserve"> о том, какие изменения вносятся настоящим Проектом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</w:rPr>
        <w:t>как они повлияют на развитие поселения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A71ACF0" w14:textId="5A299B8C" w:rsidR="00C02516" w:rsidRDefault="00C02516" w:rsidP="00C02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пояснил, что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Генеральный план поселения разрабатывается на 20 лет.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внесения изменений и дополнений в действующую редакцию Генерального плана обусловлена </w:t>
      </w:r>
      <w:r w:rsidRPr="00864929">
        <w:rPr>
          <w:rFonts w:ascii="Times New Roman" w:hAnsi="Times New Roman" w:cs="Times New Roman"/>
          <w:sz w:val="24"/>
          <w:szCs w:val="24"/>
        </w:rPr>
        <w:t xml:space="preserve">приведением в соответствие границ населенных пунктов д. </w:t>
      </w:r>
      <w:proofErr w:type="spellStart"/>
      <w:r w:rsidRPr="00864929">
        <w:rPr>
          <w:rFonts w:ascii="Times New Roman" w:hAnsi="Times New Roman" w:cs="Times New Roman"/>
          <w:sz w:val="24"/>
          <w:szCs w:val="24"/>
        </w:rPr>
        <w:t>Жилетово</w:t>
      </w:r>
      <w:proofErr w:type="spellEnd"/>
      <w:r w:rsidRPr="0086492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64929">
        <w:rPr>
          <w:rFonts w:ascii="Times New Roman" w:hAnsi="Times New Roman" w:cs="Times New Roman"/>
          <w:sz w:val="24"/>
          <w:szCs w:val="24"/>
        </w:rPr>
        <w:t>Гордеево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64929">
        <w:rPr>
          <w:rFonts w:ascii="Times New Roman" w:hAnsi="Times New Roman" w:cs="Times New Roman"/>
          <w:sz w:val="24"/>
          <w:szCs w:val="24"/>
        </w:rPr>
        <w:t>изменением существующего функционального зонирования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Правил землепользования и застройки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Указанные изменения способствуют повышению налогооблагаемой базы пояснил Александр Сергеевич.</w:t>
      </w:r>
    </w:p>
    <w:p w14:paraId="4F5AF92E" w14:textId="2103600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61DAA1B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C02516">
        <w:rPr>
          <w:rFonts w:ascii="Times New Roman" w:hAnsi="Times New Roman" w:cs="Times New Roman"/>
          <w:b/>
          <w:sz w:val="24"/>
          <w:szCs w:val="24"/>
        </w:rPr>
        <w:t>9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4E5F2113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C02516">
        <w:rPr>
          <w:rFonts w:ascii="Times New Roman" w:hAnsi="Times New Roman" w:cs="Times New Roman"/>
          <w:b/>
          <w:sz w:val="24"/>
          <w:szCs w:val="24"/>
        </w:rPr>
        <w:t>3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2D3257C9" w14:textId="77777777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08CB7C" w14:textId="77777777" w:rsidR="001768E3" w:rsidRDefault="001768E3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3E9CD" w14:textId="77777777" w:rsidR="0064140B" w:rsidRDefault="0064140B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1D6F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7A114F24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Pr="00D72E39">
        <w:rPr>
          <w:rFonts w:ascii="Times New Roman" w:hAnsi="Times New Roman" w:cs="Times New Roman"/>
          <w:bCs/>
          <w:sz w:val="24"/>
          <w:szCs w:val="24"/>
        </w:rPr>
        <w:t>1</w:t>
      </w:r>
      <w:r w:rsidR="00B245BE">
        <w:rPr>
          <w:rFonts w:ascii="Times New Roman" w:hAnsi="Times New Roman" w:cs="Times New Roman"/>
          <w:bCs/>
          <w:sz w:val="24"/>
          <w:szCs w:val="24"/>
        </w:rPr>
        <w:t>9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7269F3C6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BE">
        <w:rPr>
          <w:rFonts w:ascii="Times New Roman" w:hAnsi="Times New Roman" w:cs="Times New Roman"/>
          <w:bCs/>
          <w:sz w:val="24"/>
          <w:szCs w:val="24"/>
        </w:rPr>
        <w:t>1</w:t>
      </w:r>
      <w:r w:rsidR="0064140B">
        <w:rPr>
          <w:rFonts w:ascii="Times New Roman" w:hAnsi="Times New Roman" w:cs="Times New Roman"/>
          <w:bCs/>
          <w:sz w:val="24"/>
          <w:szCs w:val="24"/>
        </w:rPr>
        <w:t>1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4140B">
        <w:rPr>
          <w:rFonts w:ascii="Times New Roman" w:hAnsi="Times New Roman" w:cs="Times New Roman"/>
          <w:bCs/>
          <w:sz w:val="24"/>
          <w:szCs w:val="24"/>
        </w:rPr>
        <w:t>3</w:t>
      </w:r>
      <w:r w:rsidR="00F54885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14791" w14:textId="21379C99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8E3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1768E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="0064140B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1768E3">
        <w:rPr>
          <w:rFonts w:ascii="Times New Roman" w:hAnsi="Times New Roman" w:cs="Times New Roman"/>
          <w:sz w:val="24"/>
          <w:szCs w:val="24"/>
        </w:rPr>
        <w:t xml:space="preserve">, </w:t>
      </w:r>
      <w:r w:rsidR="0064140B">
        <w:rPr>
          <w:rFonts w:ascii="Times New Roman" w:hAnsi="Times New Roman" w:cs="Times New Roman"/>
          <w:sz w:val="24"/>
          <w:szCs w:val="24"/>
        </w:rPr>
        <w:t>здание СДК.</w:t>
      </w:r>
      <w:bookmarkStart w:id="1" w:name="_GoBack"/>
      <w:bookmarkEnd w:id="1"/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47E42735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D9C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70ACC"/>
    <w:rsid w:val="001768E3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43B78"/>
    <w:rsid w:val="003602E7"/>
    <w:rsid w:val="00360B0D"/>
    <w:rsid w:val="00370236"/>
    <w:rsid w:val="0037767D"/>
    <w:rsid w:val="00382DFA"/>
    <w:rsid w:val="003A4F7B"/>
    <w:rsid w:val="003B4349"/>
    <w:rsid w:val="003C4C95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140B"/>
    <w:rsid w:val="00645B75"/>
    <w:rsid w:val="00646FE9"/>
    <w:rsid w:val="00657EDB"/>
    <w:rsid w:val="00667065"/>
    <w:rsid w:val="00674FC8"/>
    <w:rsid w:val="0067608C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46991"/>
    <w:rsid w:val="00762176"/>
    <w:rsid w:val="00763F70"/>
    <w:rsid w:val="00767222"/>
    <w:rsid w:val="00772734"/>
    <w:rsid w:val="00773150"/>
    <w:rsid w:val="00776616"/>
    <w:rsid w:val="007A731D"/>
    <w:rsid w:val="007B5EB9"/>
    <w:rsid w:val="007C50AB"/>
    <w:rsid w:val="007D7956"/>
    <w:rsid w:val="008018E6"/>
    <w:rsid w:val="00812A2F"/>
    <w:rsid w:val="00847284"/>
    <w:rsid w:val="00855C5A"/>
    <w:rsid w:val="00872CBA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047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42933"/>
    <w:rsid w:val="00A70347"/>
    <w:rsid w:val="00A9299C"/>
    <w:rsid w:val="00AA7141"/>
    <w:rsid w:val="00AF4294"/>
    <w:rsid w:val="00AF42B7"/>
    <w:rsid w:val="00B0700F"/>
    <w:rsid w:val="00B245BE"/>
    <w:rsid w:val="00B26D9C"/>
    <w:rsid w:val="00B3092C"/>
    <w:rsid w:val="00B35069"/>
    <w:rsid w:val="00B61529"/>
    <w:rsid w:val="00B65276"/>
    <w:rsid w:val="00B7602C"/>
    <w:rsid w:val="00B81A7B"/>
    <w:rsid w:val="00B8485E"/>
    <w:rsid w:val="00BA7997"/>
    <w:rsid w:val="00BD2CED"/>
    <w:rsid w:val="00BD6132"/>
    <w:rsid w:val="00C02516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4FBA"/>
    <w:rsid w:val="00D21C27"/>
    <w:rsid w:val="00D242A6"/>
    <w:rsid w:val="00D402CC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C73"/>
    <w:rsid w:val="00E66574"/>
    <w:rsid w:val="00E70E64"/>
    <w:rsid w:val="00E8165B"/>
    <w:rsid w:val="00E81941"/>
    <w:rsid w:val="00EB50D0"/>
    <w:rsid w:val="00ED4CA0"/>
    <w:rsid w:val="00EE6482"/>
    <w:rsid w:val="00F044B2"/>
    <w:rsid w:val="00F04603"/>
    <w:rsid w:val="00F15176"/>
    <w:rsid w:val="00F263FB"/>
    <w:rsid w:val="00F2720F"/>
    <w:rsid w:val="00F53BB8"/>
    <w:rsid w:val="00F54885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C0D5-1F48-4EEC-85A1-7D2B1556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73</cp:revision>
  <cp:lastPrinted>2022-11-21T13:18:00Z</cp:lastPrinted>
  <dcterms:created xsi:type="dcterms:W3CDTF">2022-07-11T06:55:00Z</dcterms:created>
  <dcterms:modified xsi:type="dcterms:W3CDTF">2023-06-19T08:50:00Z</dcterms:modified>
</cp:coreProperties>
</file>