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E86E" w14:textId="77777777" w:rsidR="003E51BB" w:rsidRDefault="003E51BB" w:rsidP="001C6C69">
      <w:pPr>
        <w:jc w:val="center"/>
      </w:pPr>
    </w:p>
    <w:p w14:paraId="74468F56" w14:textId="351B5C62" w:rsidR="00F41AA8" w:rsidRDefault="005E5C99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E135A7" wp14:editId="2095FD19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C4A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22D42807" wp14:editId="40105EA6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CC1B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5DA3F702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7647E156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3E9CA9BC" w14:textId="77777777" w:rsidR="00F41AA8" w:rsidRDefault="00F41AA8" w:rsidP="00F41AA8">
      <w:pPr>
        <w:jc w:val="center"/>
        <w:rPr>
          <w:sz w:val="16"/>
        </w:rPr>
      </w:pPr>
    </w:p>
    <w:p w14:paraId="1B287721" w14:textId="77777777" w:rsidR="00F41AA8" w:rsidRDefault="00F41AA8" w:rsidP="00F41AA8">
      <w:pPr>
        <w:pStyle w:val="1"/>
      </w:pPr>
      <w:r>
        <w:t>ПОСТАНОВЛЕНИЕ</w:t>
      </w:r>
    </w:p>
    <w:p w14:paraId="7A6EDAB1" w14:textId="77777777" w:rsidR="00F41AA8" w:rsidRDefault="00F41AA8" w:rsidP="00F41AA8">
      <w:pPr>
        <w:jc w:val="both"/>
        <w:rPr>
          <w:b/>
          <w:sz w:val="24"/>
        </w:rPr>
      </w:pPr>
    </w:p>
    <w:p w14:paraId="09C8B0DD" w14:textId="2C3B739D" w:rsidR="00F41AA8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3E51BB">
        <w:rPr>
          <w:b/>
          <w:sz w:val="24"/>
        </w:rPr>
        <w:t>1</w:t>
      </w:r>
      <w:r w:rsidR="005E5C99">
        <w:rPr>
          <w:b/>
          <w:sz w:val="24"/>
        </w:rPr>
        <w:t>6</w:t>
      </w:r>
      <w:r>
        <w:rPr>
          <w:b/>
          <w:sz w:val="24"/>
        </w:rPr>
        <w:t>»</w:t>
      </w:r>
      <w:r w:rsidR="000572FE">
        <w:rPr>
          <w:b/>
          <w:sz w:val="24"/>
        </w:rPr>
        <w:t xml:space="preserve"> </w:t>
      </w:r>
      <w:r w:rsidR="003E51BB">
        <w:rPr>
          <w:b/>
          <w:sz w:val="24"/>
        </w:rPr>
        <w:t xml:space="preserve">марта </w:t>
      </w:r>
      <w:r w:rsidR="00F41AA8">
        <w:rPr>
          <w:b/>
          <w:sz w:val="24"/>
        </w:rPr>
        <w:t>20</w:t>
      </w:r>
      <w:r w:rsidR="003E51BB">
        <w:rPr>
          <w:b/>
          <w:sz w:val="24"/>
        </w:rPr>
        <w:t>21</w:t>
      </w:r>
      <w:r w:rsidR="00F41AA8">
        <w:rPr>
          <w:b/>
          <w:sz w:val="24"/>
        </w:rPr>
        <w:t>г.</w:t>
      </w:r>
      <w:r w:rsidR="003E51BB">
        <w:rPr>
          <w:b/>
          <w:sz w:val="24"/>
        </w:rPr>
        <w:t xml:space="preserve">                       </w:t>
      </w:r>
      <w:r w:rsidR="00F41AA8">
        <w:rPr>
          <w:b/>
          <w:sz w:val="28"/>
        </w:rPr>
        <w:t>д. Асеньевское</w:t>
      </w:r>
      <w:r w:rsidR="003E51BB">
        <w:rPr>
          <w:b/>
          <w:sz w:val="28"/>
        </w:rPr>
        <w:t xml:space="preserve">                                                </w:t>
      </w:r>
      <w:r w:rsidR="00F41AA8">
        <w:rPr>
          <w:b/>
          <w:sz w:val="24"/>
        </w:rPr>
        <w:t>№</w:t>
      </w:r>
      <w:r w:rsidR="005E5C99">
        <w:rPr>
          <w:b/>
          <w:sz w:val="24"/>
        </w:rPr>
        <w:t>31</w:t>
      </w:r>
    </w:p>
    <w:p w14:paraId="7335CBCC" w14:textId="77777777" w:rsidR="001C6C69" w:rsidRDefault="001C6C69" w:rsidP="001C6C69">
      <w:pPr>
        <w:jc w:val="both"/>
        <w:rPr>
          <w:b/>
        </w:rPr>
      </w:pPr>
    </w:p>
    <w:p w14:paraId="71D8562E" w14:textId="77777777" w:rsidR="00C65B47" w:rsidRDefault="00F41AA8" w:rsidP="005E5C99">
      <w:pPr>
        <w:jc w:val="both"/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О</w:t>
      </w:r>
      <w:r w:rsidR="003D2A75">
        <w:rPr>
          <w:b/>
          <w:sz w:val="24"/>
          <w:szCs w:val="24"/>
        </w:rPr>
        <w:t xml:space="preserve">б </w:t>
      </w:r>
      <w:r w:rsidR="00C744D4">
        <w:rPr>
          <w:b/>
          <w:sz w:val="24"/>
          <w:szCs w:val="24"/>
        </w:rPr>
        <w:t xml:space="preserve">отмене Постановления администрации </w:t>
      </w:r>
    </w:p>
    <w:p w14:paraId="136F1355" w14:textId="77777777" w:rsidR="00C744D4" w:rsidRDefault="00C744D4" w:rsidP="005E5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сельского поселения </w:t>
      </w:r>
    </w:p>
    <w:p w14:paraId="274557A8" w14:textId="77777777" w:rsidR="00C744D4" w:rsidRDefault="00C744D4" w:rsidP="005E5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деревня «Асеньевское» от 08.08.2019 № 163 </w:t>
      </w:r>
    </w:p>
    <w:p w14:paraId="2A408F37" w14:textId="77777777" w:rsidR="00C744D4" w:rsidRDefault="00C744D4" w:rsidP="005E5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переводе жилого помещения, расположенного</w:t>
      </w:r>
    </w:p>
    <w:p w14:paraId="09C2F9E4" w14:textId="77777777" w:rsidR="003D2A75" w:rsidRDefault="00C744D4" w:rsidP="005E5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адресу д. Тишнево, ул. Садовая, д.24 в разряд нежилого»</w:t>
      </w:r>
    </w:p>
    <w:p w14:paraId="17F94931" w14:textId="77777777" w:rsidR="00C744D4" w:rsidRDefault="00C744D4" w:rsidP="009B6A99">
      <w:pPr>
        <w:rPr>
          <w:sz w:val="24"/>
          <w:szCs w:val="24"/>
        </w:rPr>
      </w:pPr>
    </w:p>
    <w:p w14:paraId="51799A77" w14:textId="77777777" w:rsidR="00C744D4" w:rsidRDefault="00C744D4" w:rsidP="009B6A99">
      <w:pPr>
        <w:rPr>
          <w:sz w:val="24"/>
          <w:szCs w:val="24"/>
        </w:rPr>
      </w:pPr>
    </w:p>
    <w:p w14:paraId="4127B3E0" w14:textId="77777777" w:rsidR="009B6A99" w:rsidRDefault="00C65B47" w:rsidP="005E5C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C744D4" w:rsidRPr="00C744D4">
        <w:rPr>
          <w:sz w:val="24"/>
          <w:szCs w:val="24"/>
        </w:rPr>
        <w:t>Федеральны</w:t>
      </w:r>
      <w:r w:rsidR="00C744D4">
        <w:rPr>
          <w:sz w:val="24"/>
          <w:szCs w:val="24"/>
        </w:rPr>
        <w:t>м</w:t>
      </w:r>
      <w:r w:rsidR="00C744D4" w:rsidRPr="00C744D4">
        <w:rPr>
          <w:sz w:val="24"/>
          <w:szCs w:val="24"/>
        </w:rPr>
        <w:t xml:space="preserve"> закон</w:t>
      </w:r>
      <w:r w:rsidR="00C744D4">
        <w:rPr>
          <w:sz w:val="24"/>
          <w:szCs w:val="24"/>
        </w:rPr>
        <w:t>ом</w:t>
      </w:r>
      <w:r w:rsidR="00C744D4" w:rsidRPr="00C744D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C744D4">
        <w:rPr>
          <w:sz w:val="24"/>
          <w:szCs w:val="24"/>
        </w:rPr>
        <w:t>, протестом прокуратуры Боровского района от 17.03.2021 г. №7-72-2012,</w:t>
      </w:r>
    </w:p>
    <w:p w14:paraId="2B2C80C0" w14:textId="77777777" w:rsidR="00C65B47" w:rsidRDefault="00C65B47" w:rsidP="005E5C99">
      <w:pPr>
        <w:rPr>
          <w:sz w:val="24"/>
          <w:szCs w:val="24"/>
        </w:rPr>
      </w:pPr>
    </w:p>
    <w:p w14:paraId="65542090" w14:textId="487616D7" w:rsidR="00C65B47" w:rsidRDefault="00C65B47" w:rsidP="005E5C99">
      <w:pPr>
        <w:rPr>
          <w:sz w:val="24"/>
          <w:szCs w:val="24"/>
        </w:rPr>
      </w:pPr>
    </w:p>
    <w:p w14:paraId="75571B55" w14:textId="77777777" w:rsidR="005E5C99" w:rsidRDefault="005E5C99" w:rsidP="005E5C99">
      <w:pPr>
        <w:rPr>
          <w:sz w:val="24"/>
          <w:szCs w:val="24"/>
        </w:rPr>
      </w:pPr>
    </w:p>
    <w:p w14:paraId="677213D8" w14:textId="77777777" w:rsidR="00C65B47" w:rsidRDefault="00C65B47" w:rsidP="005E5C99">
      <w:pPr>
        <w:jc w:val="center"/>
        <w:rPr>
          <w:b/>
          <w:sz w:val="24"/>
          <w:szCs w:val="24"/>
        </w:rPr>
      </w:pPr>
      <w:r w:rsidRPr="00C65B47">
        <w:rPr>
          <w:b/>
          <w:sz w:val="24"/>
          <w:szCs w:val="24"/>
        </w:rPr>
        <w:t>ПОСТАНОВЛЯЮ:</w:t>
      </w:r>
    </w:p>
    <w:p w14:paraId="1E703603" w14:textId="77777777" w:rsidR="00C744D4" w:rsidRDefault="00C744D4" w:rsidP="005E5C99">
      <w:pPr>
        <w:rPr>
          <w:b/>
          <w:sz w:val="24"/>
          <w:szCs w:val="24"/>
        </w:rPr>
      </w:pPr>
    </w:p>
    <w:p w14:paraId="51D4E42F" w14:textId="7FCF22C7" w:rsidR="00C744D4" w:rsidRPr="00C744D4" w:rsidRDefault="00C744D4" w:rsidP="005E5C9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65B47">
        <w:rPr>
          <w:sz w:val="24"/>
          <w:szCs w:val="24"/>
        </w:rPr>
        <w:t>.</w:t>
      </w:r>
      <w:r w:rsidRPr="00C744D4">
        <w:rPr>
          <w:b/>
          <w:sz w:val="24"/>
          <w:szCs w:val="24"/>
        </w:rPr>
        <w:t xml:space="preserve"> </w:t>
      </w:r>
      <w:r w:rsidRPr="00C744D4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C744D4">
        <w:rPr>
          <w:sz w:val="24"/>
          <w:szCs w:val="24"/>
        </w:rPr>
        <w:t xml:space="preserve"> администрации муниципального образования сельского поселения</w:t>
      </w:r>
    </w:p>
    <w:p w14:paraId="6F42C9C5" w14:textId="77777777" w:rsidR="00C744D4" w:rsidRPr="00C744D4" w:rsidRDefault="00C744D4" w:rsidP="005E5C99">
      <w:pPr>
        <w:rPr>
          <w:sz w:val="24"/>
          <w:szCs w:val="24"/>
        </w:rPr>
      </w:pPr>
      <w:r w:rsidRPr="00C744D4">
        <w:rPr>
          <w:sz w:val="24"/>
          <w:szCs w:val="24"/>
        </w:rPr>
        <w:t>деревня Асеньевское от 08.08.2019 № 163 «О переводе жилого помещения, расположенного  по адресу д. Тишнево, ул. Садовая, д.24 в разряд нежилого» отменить</w:t>
      </w:r>
      <w:r w:rsidR="000D0CE1">
        <w:rPr>
          <w:sz w:val="24"/>
          <w:szCs w:val="24"/>
        </w:rPr>
        <w:t>.</w:t>
      </w:r>
    </w:p>
    <w:p w14:paraId="70437D94" w14:textId="77777777" w:rsidR="00C65B47" w:rsidRPr="00C744D4" w:rsidRDefault="00C65B47" w:rsidP="005E5C99">
      <w:pPr>
        <w:pStyle w:val="a5"/>
        <w:ind w:left="644"/>
        <w:rPr>
          <w:sz w:val="24"/>
          <w:szCs w:val="24"/>
        </w:rPr>
      </w:pPr>
    </w:p>
    <w:p w14:paraId="68359013" w14:textId="29C074EE" w:rsidR="00C65B47" w:rsidRDefault="00C65B47" w:rsidP="005E5C99">
      <w:pPr>
        <w:pStyle w:val="a5"/>
        <w:ind w:left="644"/>
        <w:rPr>
          <w:sz w:val="24"/>
          <w:szCs w:val="24"/>
        </w:rPr>
      </w:pPr>
    </w:p>
    <w:p w14:paraId="57529B69" w14:textId="77777777" w:rsidR="005E5C99" w:rsidRPr="00C65B47" w:rsidRDefault="005E5C99" w:rsidP="005E5C99">
      <w:pPr>
        <w:pStyle w:val="a5"/>
        <w:ind w:left="644"/>
        <w:rPr>
          <w:sz w:val="24"/>
          <w:szCs w:val="24"/>
        </w:rPr>
      </w:pPr>
    </w:p>
    <w:p w14:paraId="69E505BC" w14:textId="77777777" w:rsidR="00F41AA8" w:rsidRPr="00C65B47" w:rsidRDefault="00F41AA8" w:rsidP="005E5C99">
      <w:pPr>
        <w:rPr>
          <w:b/>
          <w:sz w:val="24"/>
          <w:szCs w:val="24"/>
        </w:rPr>
      </w:pPr>
    </w:p>
    <w:p w14:paraId="1219FF86" w14:textId="77777777" w:rsidR="00F042C6" w:rsidRDefault="00F042C6" w:rsidP="005E5C9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Гл</w:t>
      </w:r>
      <w:r w:rsidR="00F41AA8" w:rsidRPr="00302631">
        <w:rPr>
          <w:b/>
          <w:sz w:val="24"/>
          <w:szCs w:val="24"/>
        </w:rPr>
        <w:t>ава администрации</w:t>
      </w:r>
    </w:p>
    <w:p w14:paraId="0A6C85AF" w14:textId="77777777" w:rsidR="008C57CD" w:rsidRDefault="00F41AA8" w:rsidP="005E5C99">
      <w:pPr>
        <w:ind w:left="360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деревня Асеньевское                        </w:t>
      </w:r>
      <w:r w:rsidR="00C744D4">
        <w:rPr>
          <w:b/>
          <w:sz w:val="24"/>
          <w:szCs w:val="24"/>
        </w:rPr>
        <w:t xml:space="preserve">                                      </w:t>
      </w:r>
      <w:r w:rsidRPr="00302631">
        <w:rPr>
          <w:b/>
          <w:sz w:val="24"/>
          <w:szCs w:val="24"/>
        </w:rPr>
        <w:t xml:space="preserve">      </w:t>
      </w:r>
      <w:r w:rsidR="00194B91">
        <w:rPr>
          <w:b/>
          <w:sz w:val="24"/>
          <w:szCs w:val="24"/>
        </w:rPr>
        <w:t>И.Н. Жильцова</w:t>
      </w:r>
    </w:p>
    <w:p w14:paraId="0051416D" w14:textId="77777777" w:rsidR="00B90846" w:rsidRDefault="00B90846" w:rsidP="005E5C99">
      <w:pPr>
        <w:ind w:left="360"/>
        <w:rPr>
          <w:b/>
          <w:sz w:val="24"/>
          <w:szCs w:val="24"/>
        </w:rPr>
      </w:pPr>
    </w:p>
    <w:p w14:paraId="4847A493" w14:textId="77777777" w:rsidR="00B90846" w:rsidRDefault="00B90846" w:rsidP="005E5C99">
      <w:pPr>
        <w:ind w:left="360"/>
        <w:rPr>
          <w:b/>
          <w:sz w:val="24"/>
          <w:szCs w:val="24"/>
        </w:rPr>
      </w:pPr>
    </w:p>
    <w:p w14:paraId="7F817B29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255EC15E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F2CF529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AC600B5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5915FF49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BEF8410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6EAA2CE8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189AAFB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69712BD5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5AB839D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0FE4F3D5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5D6AE507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sectPr w:rsidR="00B90846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572FE"/>
    <w:rsid w:val="00083DE7"/>
    <w:rsid w:val="00087EA1"/>
    <w:rsid w:val="000D0CE1"/>
    <w:rsid w:val="00194B91"/>
    <w:rsid w:val="001A1797"/>
    <w:rsid w:val="001B245F"/>
    <w:rsid w:val="001C6C69"/>
    <w:rsid w:val="00202A0A"/>
    <w:rsid w:val="00203618"/>
    <w:rsid w:val="0023287D"/>
    <w:rsid w:val="002F7323"/>
    <w:rsid w:val="00302631"/>
    <w:rsid w:val="00336EE5"/>
    <w:rsid w:val="00387F4E"/>
    <w:rsid w:val="003C76B4"/>
    <w:rsid w:val="003D2A75"/>
    <w:rsid w:val="003D449F"/>
    <w:rsid w:val="003E51BB"/>
    <w:rsid w:val="003F4FC4"/>
    <w:rsid w:val="00495DBE"/>
    <w:rsid w:val="004C040E"/>
    <w:rsid w:val="005B5491"/>
    <w:rsid w:val="005C0B8C"/>
    <w:rsid w:val="005E5C99"/>
    <w:rsid w:val="005F4252"/>
    <w:rsid w:val="00612B98"/>
    <w:rsid w:val="0062088B"/>
    <w:rsid w:val="0065683B"/>
    <w:rsid w:val="00755192"/>
    <w:rsid w:val="0078249C"/>
    <w:rsid w:val="007D779D"/>
    <w:rsid w:val="00806067"/>
    <w:rsid w:val="00822C93"/>
    <w:rsid w:val="008C57CD"/>
    <w:rsid w:val="009007DE"/>
    <w:rsid w:val="00917B5E"/>
    <w:rsid w:val="00951011"/>
    <w:rsid w:val="00975F83"/>
    <w:rsid w:val="009B6A99"/>
    <w:rsid w:val="009E02CD"/>
    <w:rsid w:val="00A30C6A"/>
    <w:rsid w:val="00B437D7"/>
    <w:rsid w:val="00B90846"/>
    <w:rsid w:val="00C2431B"/>
    <w:rsid w:val="00C51032"/>
    <w:rsid w:val="00C65B47"/>
    <w:rsid w:val="00C744D4"/>
    <w:rsid w:val="00C92EE7"/>
    <w:rsid w:val="00D069E4"/>
    <w:rsid w:val="00D52ACF"/>
    <w:rsid w:val="00D950D1"/>
    <w:rsid w:val="00F042C6"/>
    <w:rsid w:val="00F24346"/>
    <w:rsid w:val="00F41AA8"/>
    <w:rsid w:val="00F947F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B4C8"/>
  <w15:docId w15:val="{4479AD67-3D75-435B-83F8-04A90D7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2021-03-18T09:24:00Z</cp:lastPrinted>
  <dcterms:created xsi:type="dcterms:W3CDTF">2021-03-18T09:27:00Z</dcterms:created>
  <dcterms:modified xsi:type="dcterms:W3CDTF">2021-03-18T09:27:00Z</dcterms:modified>
</cp:coreProperties>
</file>