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4B78E" w14:textId="77777777" w:rsidR="00257513" w:rsidRDefault="00257513"/>
    <w:p w14:paraId="3432A951" w14:textId="77777777" w:rsidR="00257513" w:rsidRPr="00257513" w:rsidRDefault="00257513" w:rsidP="002575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2222BD9E" wp14:editId="29D123E0">
            <wp:extent cx="616585" cy="7975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5408" w14:textId="77777777" w:rsidR="00257513" w:rsidRPr="00257513" w:rsidRDefault="00257513" w:rsidP="002575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8000"/>
          <w:sz w:val="28"/>
          <w:szCs w:val="28"/>
          <w:lang w:eastAsia="ru-RU"/>
        </w:rPr>
      </w:pPr>
      <w:r w:rsidRPr="00257513">
        <w:rPr>
          <w:rFonts w:ascii="Arial" w:eastAsiaTheme="minorEastAsia" w:hAnsi="Arial" w:cs="Arial"/>
          <w:b/>
          <w:bCs/>
          <w:color w:val="000080"/>
          <w:sz w:val="28"/>
          <w:szCs w:val="28"/>
          <w:lang w:eastAsia="ru-RU"/>
        </w:rPr>
        <w:fldChar w:fldCharType="begin"/>
      </w:r>
      <w:r w:rsidRPr="00257513">
        <w:rPr>
          <w:rFonts w:ascii="Arial" w:eastAsiaTheme="minorEastAsia" w:hAnsi="Arial" w:cs="Arial"/>
          <w:b/>
          <w:bCs/>
          <w:color w:val="000080"/>
          <w:sz w:val="28"/>
          <w:szCs w:val="28"/>
          <w:lang w:eastAsia="ru-RU"/>
        </w:rPr>
        <w:instrText>HYPERLINK "garantF1://29224912.0"</w:instrText>
      </w:r>
      <w:r w:rsidRPr="00257513">
        <w:rPr>
          <w:rFonts w:ascii="Arial" w:eastAsiaTheme="minorEastAsia" w:hAnsi="Arial" w:cs="Arial"/>
          <w:b/>
          <w:bCs/>
          <w:color w:val="000080"/>
          <w:sz w:val="28"/>
          <w:szCs w:val="28"/>
          <w:lang w:eastAsia="ru-RU"/>
        </w:rPr>
        <w:fldChar w:fldCharType="separate"/>
      </w:r>
      <w:r w:rsidRPr="00257513">
        <w:rPr>
          <w:rFonts w:ascii="Arial" w:eastAsiaTheme="minorEastAsia" w:hAnsi="Arial" w:cs="Arial"/>
          <w:b/>
          <w:bCs/>
          <w:color w:val="008000"/>
          <w:sz w:val="28"/>
          <w:szCs w:val="28"/>
          <w:lang w:eastAsia="ru-RU"/>
        </w:rPr>
        <w:t xml:space="preserve">Постановление </w:t>
      </w:r>
    </w:p>
    <w:p w14:paraId="202274F3" w14:textId="77777777" w:rsidR="00257513" w:rsidRDefault="00257513" w:rsidP="002575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r w:rsidRPr="00257513">
        <w:rPr>
          <w:rFonts w:ascii="Arial" w:eastAsiaTheme="minorEastAsia" w:hAnsi="Arial" w:cs="Arial"/>
          <w:b/>
          <w:bCs/>
          <w:color w:val="008000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257513">
        <w:rPr>
          <w:rFonts w:ascii="Arial" w:eastAsiaTheme="minorEastAsia" w:hAnsi="Arial" w:cs="Arial"/>
          <w:b/>
          <w:bCs/>
          <w:color w:val="008000"/>
          <w:sz w:val="28"/>
          <w:szCs w:val="28"/>
          <w:lang w:eastAsia="ru-RU"/>
        </w:rPr>
        <w:t>Асеньевское</w:t>
      </w:r>
      <w:proofErr w:type="spellEnd"/>
      <w:r w:rsidRPr="00257513">
        <w:rPr>
          <w:rFonts w:ascii="Arial" w:eastAsiaTheme="minorEastAsia" w:hAnsi="Arial" w:cs="Arial"/>
          <w:b/>
          <w:bCs/>
          <w:color w:val="008000"/>
          <w:sz w:val="28"/>
          <w:szCs w:val="28"/>
          <w:lang w:eastAsia="ru-RU"/>
        </w:rPr>
        <w:br/>
        <w:t>Калужской области</w:t>
      </w:r>
      <w:r w:rsidRPr="00257513">
        <w:rPr>
          <w:rFonts w:ascii="Arial" w:eastAsiaTheme="minorEastAsia" w:hAnsi="Arial" w:cs="Arial"/>
          <w:b/>
          <w:bCs/>
          <w:color w:val="008000"/>
          <w:sz w:val="28"/>
          <w:szCs w:val="28"/>
          <w:lang w:eastAsia="ru-RU"/>
        </w:rPr>
        <w:br/>
      </w:r>
      <w:r w:rsidRPr="00257513">
        <w:rPr>
          <w:rFonts w:ascii="Arial" w:eastAsiaTheme="minorEastAsia" w:hAnsi="Arial" w:cs="Arial"/>
          <w:b/>
          <w:bCs/>
          <w:color w:val="000080"/>
          <w:sz w:val="28"/>
          <w:szCs w:val="28"/>
          <w:lang w:eastAsia="ru-RU"/>
        </w:rPr>
        <w:fldChar w:fldCharType="end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B6E2C" w:rsidRPr="00D50DF8" w14:paraId="7F4AC066" w14:textId="77777777" w:rsidTr="00535571">
        <w:tc>
          <w:tcPr>
            <w:tcW w:w="9570" w:type="dxa"/>
          </w:tcPr>
          <w:p w14:paraId="64ED5109" w14:textId="6B38A278" w:rsidR="00371AE4" w:rsidRPr="00D50DF8" w:rsidRDefault="00257513" w:rsidP="002575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От   </w:t>
            </w:r>
            <w:r w:rsidR="0010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23.09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</w:t>
            </w:r>
            <w:r w:rsidR="0010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.2020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Асеньевское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</w:t>
            </w:r>
            <w:r w:rsidR="0010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№</w:t>
            </w:r>
            <w:r w:rsidR="0010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104</w:t>
            </w:r>
          </w:p>
        </w:tc>
      </w:tr>
      <w:tr w:rsidR="006A582D" w:rsidRPr="00D50DF8" w14:paraId="091135D0" w14:textId="77777777" w:rsidTr="00535571">
        <w:tc>
          <w:tcPr>
            <w:tcW w:w="9570" w:type="dxa"/>
          </w:tcPr>
          <w:p w14:paraId="71C40C1A" w14:textId="77777777" w:rsidR="006A582D" w:rsidRPr="00D50DF8" w:rsidRDefault="00236701" w:rsidP="009B6E2C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4B0CE6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51484D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44A237B" w14:textId="77777777" w:rsidR="00A6635D" w:rsidRPr="00D50DF8" w:rsidRDefault="00A6635D" w:rsidP="00A6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 xml:space="preserve">О  возобновлении деятельности </w:t>
      </w:r>
    </w:p>
    <w:p w14:paraId="5B402B5B" w14:textId="77777777" w:rsidR="00A6635D" w:rsidRPr="00D50DF8" w:rsidRDefault="00A6635D" w:rsidP="00A6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>подведомственных учреждений культуры</w:t>
      </w:r>
    </w:p>
    <w:p w14:paraId="47CC1DB2" w14:textId="77777777" w:rsidR="00A6635D" w:rsidRPr="00D50DF8" w:rsidRDefault="00A6635D" w:rsidP="00A6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 xml:space="preserve">в период действия мер по обеспечению </w:t>
      </w:r>
    </w:p>
    <w:p w14:paraId="7C9C151F" w14:textId="77777777" w:rsidR="00A6635D" w:rsidRPr="00D50DF8" w:rsidRDefault="00A6635D" w:rsidP="00A6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>санитарно-эпидемиологического</w:t>
      </w:r>
    </w:p>
    <w:p w14:paraId="0AE32FD7" w14:textId="77777777" w:rsidR="00A6635D" w:rsidRPr="00D50DF8" w:rsidRDefault="00A6635D" w:rsidP="00A6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 xml:space="preserve">благополучия населения в связи с распространением </w:t>
      </w:r>
    </w:p>
    <w:p w14:paraId="48AEFC09" w14:textId="77777777" w:rsidR="00535571" w:rsidRPr="00D50DF8" w:rsidRDefault="00A6635D" w:rsidP="00A6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>новой корона</w:t>
      </w:r>
      <w:r w:rsidR="00D5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DF8">
        <w:rPr>
          <w:rFonts w:ascii="Times New Roman" w:hAnsi="Times New Roman" w:cs="Times New Roman"/>
          <w:b/>
          <w:sz w:val="24"/>
          <w:szCs w:val="24"/>
        </w:rPr>
        <w:t>вирусной инфекции (COVID-19)</w:t>
      </w:r>
    </w:p>
    <w:p w14:paraId="7C07B032" w14:textId="77777777" w:rsidR="005C60E7" w:rsidRPr="00D50DF8" w:rsidRDefault="005C60E7" w:rsidP="0053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F6094" w14:textId="77777777" w:rsidR="00A6635D" w:rsidRPr="00D50DF8" w:rsidRDefault="00A6635D" w:rsidP="001B6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8F5B1" w14:textId="77777777" w:rsidR="00535571" w:rsidRPr="00D50DF8" w:rsidRDefault="00A6635D" w:rsidP="001B6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DF8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Калужской области от 28.07.2020 № 569 «О внесении изменений в постановлении Правительства Калужской области от 17.03.2020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в ред. Постановлений Правительства Калужской области от 25.03.2020 N 230, от 26.03.2020 N 233, от 26.03.2020 N 234, от 27.03.2020 N 242, от 28.03.2020 N 243, от 30.03.2020 N 245, от 31.03.2020 N 246, от 02.04.2020 N 254, от 03.04.2020 N 270, от 10.04.2020 N 288, от 14.04.2020 N 306, от 15.04.2020 N 311, от 17.04.2020 N 318, от 24.04.2020 N 340, от 28.04.2020 N 355, от 29.04.2020 N 356, от 30.04.2020 N 360, от 06.05.2020 N 364, от 07.05.2020 N 369, от 08.05.2020 N 373, от 08.05.2020 N 374, от 15.05.2020 N 379, от 19.05.2020 N 388, от 29.05.2020 N 420, от 02.06.2020 N 425, от 02.06.2020 N 433, от 11.06.2020 N 458, от 19.06.2020 N 486, от 23.06.2020 N 492, от 26.06.2020 N 503, от 02.07.2020 N 510, от 03.07.2020 N 512, от 13.07.2020 N 532, от 20.07.2020 N 546, от 23.07.2020 N 566),  Приказа Отдела культуры администрации муниципального образования муниципального района «Боровский район» от 05.08.2020 г. № 28-ос</w:t>
      </w:r>
    </w:p>
    <w:p w14:paraId="13665EAC" w14:textId="77777777" w:rsidR="00535571" w:rsidRPr="00D50DF8" w:rsidRDefault="00535571" w:rsidP="0053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DF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94A9804" w14:textId="77777777" w:rsidR="005C60E7" w:rsidRPr="00D50DF8" w:rsidRDefault="005C60E7" w:rsidP="0053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6BFC0" w14:textId="77777777" w:rsidR="00535571" w:rsidRPr="00D50DF8" w:rsidRDefault="00535571" w:rsidP="00535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06E6EA9E" w14:textId="77777777" w:rsidR="00535571" w:rsidRPr="00D50DF8" w:rsidRDefault="00535571" w:rsidP="0053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355E9" w14:textId="77777777" w:rsidR="005C60E7" w:rsidRPr="00D50DF8" w:rsidRDefault="005C60E7" w:rsidP="005C60E7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F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57513" w:rsidRPr="00257513">
        <w:rPr>
          <w:rFonts w:ascii="Times New Roman" w:hAnsi="Times New Roman" w:cs="Times New Roman"/>
          <w:sz w:val="24"/>
          <w:szCs w:val="24"/>
        </w:rPr>
        <w:t xml:space="preserve">ВРИО </w:t>
      </w:r>
      <w:r w:rsidR="0028597A" w:rsidRPr="00257513">
        <w:rPr>
          <w:rFonts w:ascii="Times New Roman" w:hAnsi="Times New Roman" w:cs="Times New Roman"/>
          <w:sz w:val="24"/>
          <w:szCs w:val="24"/>
        </w:rPr>
        <w:t xml:space="preserve">Директору Муниципального </w:t>
      </w:r>
      <w:r w:rsidR="00257513" w:rsidRPr="00257513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28597A" w:rsidRPr="00257513">
        <w:rPr>
          <w:rFonts w:ascii="Times New Roman" w:hAnsi="Times New Roman" w:cs="Times New Roman"/>
          <w:sz w:val="24"/>
          <w:szCs w:val="24"/>
        </w:rPr>
        <w:t>учреждения</w:t>
      </w:r>
      <w:r w:rsidR="00257513" w:rsidRPr="00257513">
        <w:rPr>
          <w:rFonts w:ascii="Times New Roman" w:hAnsi="Times New Roman" w:cs="Times New Roman"/>
          <w:sz w:val="24"/>
          <w:szCs w:val="24"/>
        </w:rPr>
        <w:t xml:space="preserve"> «СДК деревня </w:t>
      </w:r>
      <w:proofErr w:type="spellStart"/>
      <w:r w:rsidR="00257513" w:rsidRPr="00257513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257513" w:rsidRPr="0025751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57513">
        <w:rPr>
          <w:rFonts w:ascii="Times New Roman" w:hAnsi="Times New Roman" w:cs="Times New Roman"/>
          <w:sz w:val="24"/>
          <w:szCs w:val="24"/>
        </w:rPr>
        <w:t>Т.Н.Тищенко</w:t>
      </w:r>
      <w:proofErr w:type="spellEnd"/>
      <w:r w:rsidR="00A6635D" w:rsidRPr="00D50DF8">
        <w:rPr>
          <w:rFonts w:ascii="Times New Roman" w:hAnsi="Times New Roman" w:cs="Times New Roman"/>
          <w:sz w:val="24"/>
          <w:szCs w:val="24"/>
        </w:rPr>
        <w:t xml:space="preserve"> возобновить деятельность по проведению досуговых, развлекательных, зрелищных мероприятий, показу спектаклей и концертов, выставочной работе с соблюдением Методических рекомендаций МР 3.1/2.1.0202-20 «Рекомендации по проведению профилактических мероприятий по предупреждению распространения новой </w:t>
      </w:r>
      <w:r w:rsidR="00257513" w:rsidRPr="00D50DF8">
        <w:rPr>
          <w:rFonts w:ascii="Times New Roman" w:hAnsi="Times New Roman" w:cs="Times New Roman"/>
          <w:sz w:val="24"/>
          <w:szCs w:val="24"/>
        </w:rPr>
        <w:t>корона вирусной</w:t>
      </w:r>
      <w:r w:rsidR="00A6635D" w:rsidRPr="00D50DF8">
        <w:rPr>
          <w:rFonts w:ascii="Times New Roman" w:hAnsi="Times New Roman" w:cs="Times New Roman"/>
          <w:sz w:val="24"/>
          <w:szCs w:val="24"/>
        </w:rPr>
        <w:t xml:space="preserve"> инфекции (COVID-19) при осуществлении деятельности театров и концертных организаций», утвержденных руководителем Федеральной служба в сфере защиты прав потребителей и благополучия человека, Главным государственным санитарным врачом Российской Федерации 21.07.2020; Методических рекомендаций МР 3.1/2.1.0194-20 «Рекомендации по проведению профилактических мероприятий по предупреждению распространения новой </w:t>
      </w:r>
      <w:r w:rsidR="00257513" w:rsidRPr="00D50DF8">
        <w:rPr>
          <w:rFonts w:ascii="Times New Roman" w:hAnsi="Times New Roman" w:cs="Times New Roman"/>
          <w:sz w:val="24"/>
          <w:szCs w:val="24"/>
        </w:rPr>
        <w:t>корона вирусной</w:t>
      </w:r>
      <w:r w:rsidR="00A6635D" w:rsidRPr="00D50DF8">
        <w:rPr>
          <w:rFonts w:ascii="Times New Roman" w:hAnsi="Times New Roman" w:cs="Times New Roman"/>
          <w:sz w:val="24"/>
          <w:szCs w:val="24"/>
        </w:rPr>
        <w:t xml:space="preserve"> инфекции (COVID-19) в </w:t>
      </w:r>
      <w:r w:rsidR="00A6635D" w:rsidRPr="00D50DF8">
        <w:rPr>
          <w:rFonts w:ascii="Times New Roman" w:hAnsi="Times New Roman" w:cs="Times New Roman"/>
          <w:sz w:val="24"/>
          <w:szCs w:val="24"/>
        </w:rPr>
        <w:lastRenderedPageBreak/>
        <w:t>музеях, музеях-заповедниках, дворцово-парковых музеях», утвержденных руководителем Федеральной служба в сфере защиты прав потребителей и благополучия человека, Главным государственным санитарным врачом Российской Федерации 10.06.2020.</w:t>
      </w:r>
      <w:r w:rsidR="00C66857" w:rsidRPr="00D50DF8">
        <w:rPr>
          <w:rFonts w:ascii="Times New Roman" w:hAnsi="Times New Roman" w:cs="Times New Roman"/>
          <w:sz w:val="24"/>
          <w:szCs w:val="24"/>
        </w:rPr>
        <w:t>;</w:t>
      </w:r>
      <w:r w:rsidR="004E785A" w:rsidRPr="00D50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3B36B" w14:textId="77777777" w:rsidR="00B33012" w:rsidRPr="00D50DF8" w:rsidRDefault="005C60E7" w:rsidP="005C60E7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F8">
        <w:rPr>
          <w:rFonts w:ascii="Times New Roman" w:hAnsi="Times New Roman" w:cs="Times New Roman"/>
          <w:sz w:val="24"/>
          <w:szCs w:val="24"/>
        </w:rPr>
        <w:tab/>
      </w:r>
    </w:p>
    <w:p w14:paraId="09C6FFAB" w14:textId="77777777" w:rsidR="00B33012" w:rsidRPr="00D50DF8" w:rsidRDefault="005C60E7" w:rsidP="005C60E7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F8">
        <w:rPr>
          <w:rFonts w:ascii="Times New Roman" w:hAnsi="Times New Roman" w:cs="Times New Roman"/>
          <w:sz w:val="24"/>
          <w:szCs w:val="24"/>
        </w:rPr>
        <w:tab/>
      </w:r>
    </w:p>
    <w:p w14:paraId="324AF6E6" w14:textId="77777777" w:rsidR="0028597A" w:rsidRPr="00D50DF8" w:rsidRDefault="00B33012" w:rsidP="0028597A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0DF8">
        <w:rPr>
          <w:rFonts w:ascii="Times New Roman" w:hAnsi="Times New Roman" w:cs="Times New Roman"/>
          <w:sz w:val="24"/>
          <w:szCs w:val="24"/>
        </w:rPr>
        <w:tab/>
      </w:r>
      <w:r w:rsidR="00257513">
        <w:rPr>
          <w:rFonts w:ascii="Times New Roman" w:hAnsi="Times New Roman" w:cs="Times New Roman"/>
          <w:sz w:val="24"/>
          <w:szCs w:val="24"/>
        </w:rPr>
        <w:t>2</w:t>
      </w:r>
      <w:r w:rsidR="004E785A" w:rsidRPr="00D50DF8">
        <w:rPr>
          <w:rFonts w:ascii="Times New Roman" w:hAnsi="Times New Roman" w:cs="Times New Roman"/>
          <w:sz w:val="24"/>
          <w:szCs w:val="24"/>
        </w:rPr>
        <w:t xml:space="preserve">. </w:t>
      </w:r>
      <w:r w:rsidR="00257513" w:rsidRPr="00257513">
        <w:rPr>
          <w:rFonts w:ascii="Times New Roman" w:hAnsi="Times New Roman" w:cs="Times New Roman"/>
          <w:sz w:val="24"/>
          <w:szCs w:val="24"/>
        </w:rPr>
        <w:t>Руководителю</w:t>
      </w:r>
      <w:r w:rsidR="00257513">
        <w:rPr>
          <w:rFonts w:ascii="Times New Roman" w:hAnsi="Times New Roman" w:cs="Times New Roman"/>
          <w:sz w:val="24"/>
          <w:szCs w:val="24"/>
        </w:rPr>
        <w:t xml:space="preserve"> МКУ «СДК деревня Асеньевское» Тищенко Т.Н.</w:t>
      </w:r>
      <w:r w:rsidR="0028597A" w:rsidRPr="00D50DF8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00EE9CBE" w14:textId="77777777" w:rsidR="0028597A" w:rsidRPr="00D50DF8" w:rsidRDefault="00257513" w:rsidP="0028597A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28597A" w:rsidRPr="00D50DF8">
        <w:rPr>
          <w:rFonts w:ascii="Times New Roman" w:hAnsi="Times New Roman" w:cs="Times New Roman"/>
          <w:sz w:val="24"/>
          <w:szCs w:val="24"/>
        </w:rPr>
        <w:t>.1. Утвердить и ввести в действие временные правила при осуществлении деятельности учреждений культуры в период действия мер по обеспечению санитарно-эпидемиологического бл</w:t>
      </w:r>
      <w:r w:rsidR="00D50DF8">
        <w:rPr>
          <w:rFonts w:ascii="Times New Roman" w:hAnsi="Times New Roman" w:cs="Times New Roman"/>
          <w:sz w:val="24"/>
          <w:szCs w:val="24"/>
        </w:rPr>
        <w:t xml:space="preserve">агополучия населения в связи с </w:t>
      </w:r>
      <w:r w:rsidR="0028597A" w:rsidRPr="00D50DF8">
        <w:rPr>
          <w:rFonts w:ascii="Times New Roman" w:hAnsi="Times New Roman" w:cs="Times New Roman"/>
          <w:sz w:val="24"/>
          <w:szCs w:val="24"/>
        </w:rPr>
        <w:t xml:space="preserve">распространением новой </w:t>
      </w:r>
      <w:r w:rsidRPr="00D50DF8">
        <w:rPr>
          <w:rFonts w:ascii="Times New Roman" w:hAnsi="Times New Roman" w:cs="Times New Roman"/>
          <w:sz w:val="24"/>
          <w:szCs w:val="24"/>
        </w:rPr>
        <w:t>корона вирусной</w:t>
      </w:r>
      <w:r w:rsidR="0028597A" w:rsidRPr="00D50DF8">
        <w:rPr>
          <w:rFonts w:ascii="Times New Roman" w:hAnsi="Times New Roman" w:cs="Times New Roman"/>
          <w:sz w:val="24"/>
          <w:szCs w:val="24"/>
        </w:rPr>
        <w:t xml:space="preserve"> инфекции (COVID-19) (далее – Правила).</w:t>
      </w:r>
    </w:p>
    <w:p w14:paraId="5CFFC790" w14:textId="77777777" w:rsidR="0028597A" w:rsidRPr="00D50DF8" w:rsidRDefault="00257513" w:rsidP="0028597A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28597A" w:rsidRPr="00D50DF8">
        <w:rPr>
          <w:rFonts w:ascii="Times New Roman" w:hAnsi="Times New Roman" w:cs="Times New Roman"/>
          <w:sz w:val="24"/>
          <w:szCs w:val="24"/>
        </w:rPr>
        <w:t xml:space="preserve">.2. Ознакомить под роспись всех сотрудников учреждений с Правилами.  </w:t>
      </w:r>
      <w:r w:rsidR="0028597A" w:rsidRPr="00D50DF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B97D566" w14:textId="77777777" w:rsidR="0028597A" w:rsidRPr="00D50DF8" w:rsidRDefault="0028597A" w:rsidP="0028597A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F8">
        <w:rPr>
          <w:rFonts w:ascii="Times New Roman" w:hAnsi="Times New Roman" w:cs="Times New Roman"/>
          <w:sz w:val="24"/>
          <w:szCs w:val="24"/>
        </w:rPr>
        <w:tab/>
      </w:r>
      <w:r w:rsidR="00257513">
        <w:rPr>
          <w:rFonts w:ascii="Times New Roman" w:hAnsi="Times New Roman" w:cs="Times New Roman"/>
          <w:sz w:val="24"/>
          <w:szCs w:val="24"/>
        </w:rPr>
        <w:t>2</w:t>
      </w:r>
      <w:r w:rsidRPr="00D50DF8">
        <w:rPr>
          <w:rFonts w:ascii="Times New Roman" w:hAnsi="Times New Roman" w:cs="Times New Roman"/>
          <w:sz w:val="24"/>
          <w:szCs w:val="24"/>
        </w:rPr>
        <w:t xml:space="preserve">.3. Обеспечить постоянный контроль за соблюдением сотрудниками учреждений трудовой дисциплины.   </w:t>
      </w:r>
    </w:p>
    <w:p w14:paraId="6AE2998C" w14:textId="77777777" w:rsidR="0028597A" w:rsidRPr="00D50DF8" w:rsidRDefault="0028597A" w:rsidP="005C60E7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9747E" w14:textId="77777777" w:rsidR="00535571" w:rsidRPr="00D50DF8" w:rsidRDefault="00257513" w:rsidP="005C60E7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28597A" w:rsidRPr="00D50DF8">
        <w:rPr>
          <w:rFonts w:ascii="Times New Roman" w:hAnsi="Times New Roman" w:cs="Times New Roman"/>
          <w:sz w:val="24"/>
          <w:szCs w:val="24"/>
        </w:rPr>
        <w:t xml:space="preserve">. </w:t>
      </w:r>
      <w:r w:rsidR="005C60E7" w:rsidRPr="00D50DF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B650F" w:rsidRPr="00D50DF8">
        <w:rPr>
          <w:rFonts w:ascii="Times New Roman" w:hAnsi="Times New Roman" w:cs="Times New Roman"/>
          <w:sz w:val="24"/>
          <w:szCs w:val="24"/>
        </w:rPr>
        <w:t xml:space="preserve">исполнения настоящего Постановления </w:t>
      </w:r>
      <w:r w:rsidR="005C60E7" w:rsidRPr="00D50DF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5B66B726" w14:textId="77777777" w:rsidR="00535571" w:rsidRPr="00D50DF8" w:rsidRDefault="00535571" w:rsidP="0053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D218C" w14:textId="77777777" w:rsidR="007C50FE" w:rsidRPr="00D50DF8" w:rsidRDefault="007C50FE" w:rsidP="00535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CAB2F" w14:textId="77777777" w:rsidR="007C50FE" w:rsidRPr="00D50DF8" w:rsidRDefault="007C50FE" w:rsidP="00535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0142C" w14:textId="77777777" w:rsidR="00535571" w:rsidRPr="00955015" w:rsidRDefault="007C50FE" w:rsidP="00535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DF8">
        <w:rPr>
          <w:rFonts w:ascii="Times New Roman" w:hAnsi="Times New Roman" w:cs="Times New Roman"/>
          <w:b/>
          <w:sz w:val="24"/>
          <w:szCs w:val="24"/>
        </w:rPr>
        <w:t>Г</w:t>
      </w:r>
      <w:r w:rsidR="005C60E7" w:rsidRPr="00D50DF8">
        <w:rPr>
          <w:rFonts w:ascii="Times New Roman" w:hAnsi="Times New Roman" w:cs="Times New Roman"/>
          <w:b/>
          <w:sz w:val="24"/>
          <w:szCs w:val="24"/>
        </w:rPr>
        <w:t>лав</w:t>
      </w:r>
      <w:r w:rsidRPr="00D50DF8">
        <w:rPr>
          <w:rFonts w:ascii="Times New Roman" w:hAnsi="Times New Roman" w:cs="Times New Roman"/>
          <w:b/>
          <w:sz w:val="24"/>
          <w:szCs w:val="24"/>
        </w:rPr>
        <w:t>а</w:t>
      </w:r>
      <w:r w:rsidR="00535571" w:rsidRPr="00D50DF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535571" w:rsidRPr="0095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9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5751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257513">
        <w:rPr>
          <w:rFonts w:ascii="Times New Roman" w:hAnsi="Times New Roman" w:cs="Times New Roman"/>
          <w:b/>
          <w:sz w:val="24"/>
          <w:szCs w:val="24"/>
        </w:rPr>
        <w:t>И.Н.Жильцова</w:t>
      </w:r>
      <w:proofErr w:type="spellEnd"/>
    </w:p>
    <w:sectPr w:rsidR="00535571" w:rsidRPr="00955015" w:rsidSect="00FC4B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4A951" w14:textId="77777777" w:rsidR="005A0E62" w:rsidRDefault="005A0E62" w:rsidP="009B6E2C">
      <w:pPr>
        <w:spacing w:after="0" w:line="240" w:lineRule="auto"/>
      </w:pPr>
      <w:r>
        <w:separator/>
      </w:r>
    </w:p>
  </w:endnote>
  <w:endnote w:type="continuationSeparator" w:id="0">
    <w:p w14:paraId="54C65C0F" w14:textId="77777777" w:rsidR="005A0E62" w:rsidRDefault="005A0E62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8F2BB" w14:textId="77777777" w:rsidR="005A0E62" w:rsidRDefault="005A0E62" w:rsidP="009B6E2C">
      <w:pPr>
        <w:spacing w:after="0" w:line="240" w:lineRule="auto"/>
      </w:pPr>
      <w:r>
        <w:separator/>
      </w:r>
    </w:p>
  </w:footnote>
  <w:footnote w:type="continuationSeparator" w:id="0">
    <w:p w14:paraId="17CFE1D8" w14:textId="77777777" w:rsidR="005A0E62" w:rsidRDefault="005A0E62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67295"/>
    <w:rsid w:val="000841FE"/>
    <w:rsid w:val="00085B72"/>
    <w:rsid w:val="000952DC"/>
    <w:rsid w:val="00096CC2"/>
    <w:rsid w:val="000A1CF4"/>
    <w:rsid w:val="000B440C"/>
    <w:rsid w:val="000B7748"/>
    <w:rsid w:val="000C0CD7"/>
    <w:rsid w:val="000C583C"/>
    <w:rsid w:val="000C5F2B"/>
    <w:rsid w:val="000C624F"/>
    <w:rsid w:val="000C7791"/>
    <w:rsid w:val="000D4766"/>
    <w:rsid w:val="000E2767"/>
    <w:rsid w:val="000F30B2"/>
    <w:rsid w:val="000F6039"/>
    <w:rsid w:val="0010233B"/>
    <w:rsid w:val="00102967"/>
    <w:rsid w:val="00102EF6"/>
    <w:rsid w:val="0010391C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3E7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650F"/>
    <w:rsid w:val="001C0C99"/>
    <w:rsid w:val="001C4356"/>
    <w:rsid w:val="001C5347"/>
    <w:rsid w:val="001D19CE"/>
    <w:rsid w:val="001D3385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36701"/>
    <w:rsid w:val="00240B8A"/>
    <w:rsid w:val="00242159"/>
    <w:rsid w:val="002431A4"/>
    <w:rsid w:val="00243924"/>
    <w:rsid w:val="00246EB4"/>
    <w:rsid w:val="00247243"/>
    <w:rsid w:val="00251B95"/>
    <w:rsid w:val="00257140"/>
    <w:rsid w:val="00257513"/>
    <w:rsid w:val="00270297"/>
    <w:rsid w:val="00273D4B"/>
    <w:rsid w:val="00285068"/>
    <w:rsid w:val="0028529E"/>
    <w:rsid w:val="0028597A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37F50"/>
    <w:rsid w:val="003415C2"/>
    <w:rsid w:val="00347E2E"/>
    <w:rsid w:val="00351C28"/>
    <w:rsid w:val="00367DCA"/>
    <w:rsid w:val="00370D44"/>
    <w:rsid w:val="00371AE4"/>
    <w:rsid w:val="003731D9"/>
    <w:rsid w:val="00374C6F"/>
    <w:rsid w:val="00380CF1"/>
    <w:rsid w:val="003A2FBC"/>
    <w:rsid w:val="003A77B4"/>
    <w:rsid w:val="003B2FFE"/>
    <w:rsid w:val="003B3507"/>
    <w:rsid w:val="003B5C45"/>
    <w:rsid w:val="003C221B"/>
    <w:rsid w:val="003C2FFB"/>
    <w:rsid w:val="003C4D3D"/>
    <w:rsid w:val="003D01FD"/>
    <w:rsid w:val="003D1433"/>
    <w:rsid w:val="003E2C28"/>
    <w:rsid w:val="003E552E"/>
    <w:rsid w:val="003F5C91"/>
    <w:rsid w:val="00413973"/>
    <w:rsid w:val="004142C0"/>
    <w:rsid w:val="00416EC7"/>
    <w:rsid w:val="00426B8F"/>
    <w:rsid w:val="00437941"/>
    <w:rsid w:val="00444C47"/>
    <w:rsid w:val="0045519F"/>
    <w:rsid w:val="0047272F"/>
    <w:rsid w:val="00477B1A"/>
    <w:rsid w:val="00487A23"/>
    <w:rsid w:val="004912AF"/>
    <w:rsid w:val="004A4B1C"/>
    <w:rsid w:val="004A5062"/>
    <w:rsid w:val="004B0CE6"/>
    <w:rsid w:val="004B2FB8"/>
    <w:rsid w:val="004B36AF"/>
    <w:rsid w:val="004B75D2"/>
    <w:rsid w:val="004C1BBA"/>
    <w:rsid w:val="004C3A20"/>
    <w:rsid w:val="004D3BDE"/>
    <w:rsid w:val="004E785A"/>
    <w:rsid w:val="005063C6"/>
    <w:rsid w:val="00506ADC"/>
    <w:rsid w:val="00511D0D"/>
    <w:rsid w:val="0051484D"/>
    <w:rsid w:val="005156DE"/>
    <w:rsid w:val="00520158"/>
    <w:rsid w:val="00531608"/>
    <w:rsid w:val="00532A52"/>
    <w:rsid w:val="00535571"/>
    <w:rsid w:val="00540086"/>
    <w:rsid w:val="00545B37"/>
    <w:rsid w:val="005462EF"/>
    <w:rsid w:val="00557B80"/>
    <w:rsid w:val="005611E8"/>
    <w:rsid w:val="00571E31"/>
    <w:rsid w:val="00577414"/>
    <w:rsid w:val="0058324F"/>
    <w:rsid w:val="00586956"/>
    <w:rsid w:val="005901A5"/>
    <w:rsid w:val="0059429F"/>
    <w:rsid w:val="00595F09"/>
    <w:rsid w:val="005A0AE4"/>
    <w:rsid w:val="005A0E62"/>
    <w:rsid w:val="005A702D"/>
    <w:rsid w:val="005B428A"/>
    <w:rsid w:val="005C296B"/>
    <w:rsid w:val="005C3DF5"/>
    <w:rsid w:val="005C49EC"/>
    <w:rsid w:val="005C4EF7"/>
    <w:rsid w:val="005C5E48"/>
    <w:rsid w:val="005C60E7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5BE4"/>
    <w:rsid w:val="00656D7F"/>
    <w:rsid w:val="0066184B"/>
    <w:rsid w:val="0066479B"/>
    <w:rsid w:val="00667585"/>
    <w:rsid w:val="00670371"/>
    <w:rsid w:val="00671DC5"/>
    <w:rsid w:val="0067561F"/>
    <w:rsid w:val="00681902"/>
    <w:rsid w:val="006956FC"/>
    <w:rsid w:val="00695A08"/>
    <w:rsid w:val="006A5438"/>
    <w:rsid w:val="006A557C"/>
    <w:rsid w:val="006A582D"/>
    <w:rsid w:val="006B0717"/>
    <w:rsid w:val="006C01E1"/>
    <w:rsid w:val="006D24B3"/>
    <w:rsid w:val="006D696B"/>
    <w:rsid w:val="006D7706"/>
    <w:rsid w:val="006E4999"/>
    <w:rsid w:val="006F17BA"/>
    <w:rsid w:val="006F4498"/>
    <w:rsid w:val="00711AE9"/>
    <w:rsid w:val="00716F5A"/>
    <w:rsid w:val="00724882"/>
    <w:rsid w:val="007250AA"/>
    <w:rsid w:val="00732193"/>
    <w:rsid w:val="00735F07"/>
    <w:rsid w:val="0076173E"/>
    <w:rsid w:val="00762407"/>
    <w:rsid w:val="0076606A"/>
    <w:rsid w:val="00766327"/>
    <w:rsid w:val="00780D4F"/>
    <w:rsid w:val="00793667"/>
    <w:rsid w:val="00794605"/>
    <w:rsid w:val="00794A1E"/>
    <w:rsid w:val="00797A76"/>
    <w:rsid w:val="007A7495"/>
    <w:rsid w:val="007B4CC7"/>
    <w:rsid w:val="007B7A7B"/>
    <w:rsid w:val="007C1EA2"/>
    <w:rsid w:val="007C2AFB"/>
    <w:rsid w:val="007C4A5D"/>
    <w:rsid w:val="007C50FE"/>
    <w:rsid w:val="007C5CD6"/>
    <w:rsid w:val="007C71AB"/>
    <w:rsid w:val="007D25A5"/>
    <w:rsid w:val="007D6F3E"/>
    <w:rsid w:val="007E192D"/>
    <w:rsid w:val="007E2D19"/>
    <w:rsid w:val="007E3F64"/>
    <w:rsid w:val="007F1ECF"/>
    <w:rsid w:val="00815020"/>
    <w:rsid w:val="00816CF0"/>
    <w:rsid w:val="00821F96"/>
    <w:rsid w:val="00830869"/>
    <w:rsid w:val="00831EF2"/>
    <w:rsid w:val="008355EA"/>
    <w:rsid w:val="00837332"/>
    <w:rsid w:val="00842B80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7877"/>
    <w:rsid w:val="00897A43"/>
    <w:rsid w:val="008A0F8F"/>
    <w:rsid w:val="008A1ED3"/>
    <w:rsid w:val="008B169D"/>
    <w:rsid w:val="008C4534"/>
    <w:rsid w:val="008C5C0B"/>
    <w:rsid w:val="008C6430"/>
    <w:rsid w:val="008D237B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5C56"/>
    <w:rsid w:val="0091710D"/>
    <w:rsid w:val="0092509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315F"/>
    <w:rsid w:val="009753D0"/>
    <w:rsid w:val="00977ADF"/>
    <w:rsid w:val="00981355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E0A27"/>
    <w:rsid w:val="009E7F82"/>
    <w:rsid w:val="009F783E"/>
    <w:rsid w:val="00A039ED"/>
    <w:rsid w:val="00A11D66"/>
    <w:rsid w:val="00A125A9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60DC"/>
    <w:rsid w:val="00A6635D"/>
    <w:rsid w:val="00A94A7C"/>
    <w:rsid w:val="00A961D6"/>
    <w:rsid w:val="00AA0B54"/>
    <w:rsid w:val="00AA0F41"/>
    <w:rsid w:val="00AA3A22"/>
    <w:rsid w:val="00AA4DA1"/>
    <w:rsid w:val="00AA65D5"/>
    <w:rsid w:val="00AB13A5"/>
    <w:rsid w:val="00AB1D5D"/>
    <w:rsid w:val="00AB2B69"/>
    <w:rsid w:val="00AB5767"/>
    <w:rsid w:val="00AE4973"/>
    <w:rsid w:val="00AF5F89"/>
    <w:rsid w:val="00B12C7A"/>
    <w:rsid w:val="00B17654"/>
    <w:rsid w:val="00B17D3C"/>
    <w:rsid w:val="00B31AA6"/>
    <w:rsid w:val="00B33012"/>
    <w:rsid w:val="00B344D3"/>
    <w:rsid w:val="00B3561B"/>
    <w:rsid w:val="00B36506"/>
    <w:rsid w:val="00B400C2"/>
    <w:rsid w:val="00B477EF"/>
    <w:rsid w:val="00B5734C"/>
    <w:rsid w:val="00B57791"/>
    <w:rsid w:val="00B83C07"/>
    <w:rsid w:val="00B96ACE"/>
    <w:rsid w:val="00B97BFC"/>
    <w:rsid w:val="00BA3D21"/>
    <w:rsid w:val="00BA6369"/>
    <w:rsid w:val="00BB2D82"/>
    <w:rsid w:val="00BB7536"/>
    <w:rsid w:val="00BD1FB8"/>
    <w:rsid w:val="00BD31CC"/>
    <w:rsid w:val="00BE31E5"/>
    <w:rsid w:val="00BF20E5"/>
    <w:rsid w:val="00BF3484"/>
    <w:rsid w:val="00BF6A2E"/>
    <w:rsid w:val="00C02C3F"/>
    <w:rsid w:val="00C033F1"/>
    <w:rsid w:val="00C10F84"/>
    <w:rsid w:val="00C11D56"/>
    <w:rsid w:val="00C17835"/>
    <w:rsid w:val="00C23AD9"/>
    <w:rsid w:val="00C3546F"/>
    <w:rsid w:val="00C37D49"/>
    <w:rsid w:val="00C41562"/>
    <w:rsid w:val="00C51430"/>
    <w:rsid w:val="00C51B24"/>
    <w:rsid w:val="00C624FF"/>
    <w:rsid w:val="00C62667"/>
    <w:rsid w:val="00C66857"/>
    <w:rsid w:val="00C66ED1"/>
    <w:rsid w:val="00C776BF"/>
    <w:rsid w:val="00C80B95"/>
    <w:rsid w:val="00C94792"/>
    <w:rsid w:val="00CB7294"/>
    <w:rsid w:val="00CC3CBA"/>
    <w:rsid w:val="00CC6FF6"/>
    <w:rsid w:val="00CD134D"/>
    <w:rsid w:val="00CD3667"/>
    <w:rsid w:val="00CD5348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22BDB"/>
    <w:rsid w:val="00D3422D"/>
    <w:rsid w:val="00D36CF4"/>
    <w:rsid w:val="00D449A6"/>
    <w:rsid w:val="00D50DF8"/>
    <w:rsid w:val="00D52D53"/>
    <w:rsid w:val="00D5675E"/>
    <w:rsid w:val="00D61AC9"/>
    <w:rsid w:val="00D671FD"/>
    <w:rsid w:val="00D72E06"/>
    <w:rsid w:val="00D81E12"/>
    <w:rsid w:val="00D932E6"/>
    <w:rsid w:val="00D9687E"/>
    <w:rsid w:val="00DA6B1F"/>
    <w:rsid w:val="00DB1284"/>
    <w:rsid w:val="00DB184D"/>
    <w:rsid w:val="00DB3605"/>
    <w:rsid w:val="00DD595D"/>
    <w:rsid w:val="00DE73F2"/>
    <w:rsid w:val="00DF1F63"/>
    <w:rsid w:val="00E018F9"/>
    <w:rsid w:val="00E02A77"/>
    <w:rsid w:val="00E1117C"/>
    <w:rsid w:val="00E11284"/>
    <w:rsid w:val="00E12835"/>
    <w:rsid w:val="00E1397D"/>
    <w:rsid w:val="00E140AA"/>
    <w:rsid w:val="00E30178"/>
    <w:rsid w:val="00E32BD5"/>
    <w:rsid w:val="00E364A4"/>
    <w:rsid w:val="00E45C8D"/>
    <w:rsid w:val="00E53466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71A"/>
    <w:rsid w:val="00E92860"/>
    <w:rsid w:val="00EA64DE"/>
    <w:rsid w:val="00EB3AFF"/>
    <w:rsid w:val="00EC0E0A"/>
    <w:rsid w:val="00EC4EB7"/>
    <w:rsid w:val="00EC56CB"/>
    <w:rsid w:val="00EC6267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26DE7"/>
    <w:rsid w:val="00F30007"/>
    <w:rsid w:val="00F310A7"/>
    <w:rsid w:val="00F31B36"/>
    <w:rsid w:val="00F37302"/>
    <w:rsid w:val="00F37FBB"/>
    <w:rsid w:val="00F428F1"/>
    <w:rsid w:val="00F44710"/>
    <w:rsid w:val="00F53490"/>
    <w:rsid w:val="00F5644B"/>
    <w:rsid w:val="00F57452"/>
    <w:rsid w:val="00F66B83"/>
    <w:rsid w:val="00F67473"/>
    <w:rsid w:val="00F75687"/>
    <w:rsid w:val="00F76D33"/>
    <w:rsid w:val="00F877A7"/>
    <w:rsid w:val="00FA0536"/>
    <w:rsid w:val="00FA4C1E"/>
    <w:rsid w:val="00FA6A80"/>
    <w:rsid w:val="00FB58FA"/>
    <w:rsid w:val="00FC4B67"/>
    <w:rsid w:val="00FC7D84"/>
    <w:rsid w:val="00FD27E7"/>
    <w:rsid w:val="00FD35EA"/>
    <w:rsid w:val="00FF3232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D9D1"/>
  <w15:docId w15:val="{3DBF2FCA-393D-4597-B493-6AF48894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2020-09-23T06:13:00Z</cp:lastPrinted>
  <dcterms:created xsi:type="dcterms:W3CDTF">2020-11-10T07:05:00Z</dcterms:created>
  <dcterms:modified xsi:type="dcterms:W3CDTF">2020-11-10T07:05:00Z</dcterms:modified>
</cp:coreProperties>
</file>