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EE0FE" w14:textId="78D3982D" w:rsidR="00F41AA8" w:rsidRPr="00FE7868" w:rsidRDefault="00346C97" w:rsidP="001C6C69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B816FF0" wp14:editId="22858F35">
                <wp:simplePos x="0" y="0"/>
                <wp:positionH relativeFrom="column">
                  <wp:posOffset>2667000</wp:posOffset>
                </wp:positionH>
                <wp:positionV relativeFrom="paragraph">
                  <wp:posOffset>699135</wp:posOffset>
                </wp:positionV>
                <wp:extent cx="92075" cy="635"/>
                <wp:effectExtent l="0" t="0" r="3175" b="184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F7847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55.05pt" to="217.2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" o:allowincell="f" strokeweight="2pt"/>
            </w:pict>
          </mc:Fallback>
        </mc:AlternateContent>
      </w:r>
      <w:r w:rsidR="00F41AA8" w:rsidRPr="00FE7868">
        <w:rPr>
          <w:noProof/>
          <w:sz w:val="22"/>
          <w:szCs w:val="22"/>
        </w:rPr>
        <w:drawing>
          <wp:inline distT="0" distB="0" distL="0" distR="0" wp14:anchorId="0FB02B4C" wp14:editId="7479C5AB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0B6" w:rsidRPr="00FE7868">
        <w:rPr>
          <w:sz w:val="22"/>
          <w:szCs w:val="22"/>
        </w:rPr>
        <w:t xml:space="preserve">                                          </w:t>
      </w:r>
    </w:p>
    <w:p w14:paraId="440A6B75" w14:textId="77777777" w:rsidR="00F41AA8" w:rsidRPr="00FE7868" w:rsidRDefault="00E640B6" w:rsidP="00F41AA8">
      <w:pPr>
        <w:jc w:val="center"/>
        <w:rPr>
          <w:b/>
          <w:sz w:val="22"/>
          <w:szCs w:val="22"/>
        </w:rPr>
      </w:pPr>
      <w:r w:rsidRPr="00FE7868">
        <w:rPr>
          <w:b/>
          <w:sz w:val="22"/>
          <w:szCs w:val="22"/>
        </w:rPr>
        <w:t xml:space="preserve">   </w:t>
      </w:r>
      <w:r w:rsidR="00F41AA8" w:rsidRPr="00FE7868">
        <w:rPr>
          <w:b/>
          <w:sz w:val="22"/>
          <w:szCs w:val="22"/>
        </w:rPr>
        <w:t>АДМИНИСТРАЦИЯ</w:t>
      </w:r>
      <w:r w:rsidRPr="00FE7868">
        <w:rPr>
          <w:b/>
          <w:sz w:val="22"/>
          <w:szCs w:val="22"/>
        </w:rPr>
        <w:t xml:space="preserve">                        </w:t>
      </w:r>
    </w:p>
    <w:p w14:paraId="5EC932A8" w14:textId="77777777" w:rsidR="00F41AA8" w:rsidRPr="00FE7868" w:rsidRDefault="00F41AA8" w:rsidP="00F41AA8">
      <w:pPr>
        <w:jc w:val="center"/>
        <w:rPr>
          <w:b/>
          <w:sz w:val="22"/>
          <w:szCs w:val="22"/>
        </w:rPr>
      </w:pPr>
      <w:r w:rsidRPr="00FE7868">
        <w:rPr>
          <w:b/>
          <w:sz w:val="22"/>
          <w:szCs w:val="22"/>
        </w:rPr>
        <w:t>МУНИЦИПАЛЬНОГО ОБРАЗОВАНИЯ</w:t>
      </w:r>
    </w:p>
    <w:p w14:paraId="67A937FD" w14:textId="77777777" w:rsidR="00F41AA8" w:rsidRPr="00FE7868" w:rsidRDefault="00F41AA8" w:rsidP="00F41AA8">
      <w:pPr>
        <w:jc w:val="center"/>
        <w:rPr>
          <w:b/>
          <w:sz w:val="22"/>
          <w:szCs w:val="22"/>
        </w:rPr>
      </w:pPr>
      <w:r w:rsidRPr="00FE7868">
        <w:rPr>
          <w:b/>
          <w:sz w:val="22"/>
          <w:szCs w:val="22"/>
        </w:rPr>
        <w:t>СЕЛЬСКОГО ПОСЕЛЕНИЯ ДЕРЕВНЯ АСЕНЬЕВСКОЕ КАЛУЖСКОЙ ОБЛАСТИ</w:t>
      </w:r>
    </w:p>
    <w:p w14:paraId="61D5C065" w14:textId="77777777" w:rsidR="00F41AA8" w:rsidRPr="00FE7868" w:rsidRDefault="00F41AA8" w:rsidP="00F41AA8">
      <w:pPr>
        <w:jc w:val="center"/>
        <w:rPr>
          <w:sz w:val="22"/>
          <w:szCs w:val="22"/>
        </w:rPr>
      </w:pPr>
    </w:p>
    <w:p w14:paraId="6042DA93" w14:textId="77777777" w:rsidR="00F41AA8" w:rsidRPr="00FE7868" w:rsidRDefault="00F41AA8" w:rsidP="00F41AA8">
      <w:pPr>
        <w:pStyle w:val="1"/>
        <w:rPr>
          <w:sz w:val="22"/>
          <w:szCs w:val="22"/>
        </w:rPr>
      </w:pPr>
      <w:r w:rsidRPr="00FE7868">
        <w:rPr>
          <w:sz w:val="22"/>
          <w:szCs w:val="22"/>
        </w:rPr>
        <w:t>ПОСТАНОВЛЕНИЕ</w:t>
      </w:r>
    </w:p>
    <w:p w14:paraId="7FC82B37" w14:textId="77777777" w:rsidR="00F41AA8" w:rsidRPr="00FE7868" w:rsidRDefault="00F41AA8" w:rsidP="00F41AA8">
      <w:pPr>
        <w:jc w:val="both"/>
        <w:rPr>
          <w:b/>
          <w:sz w:val="22"/>
          <w:szCs w:val="22"/>
        </w:rPr>
      </w:pPr>
    </w:p>
    <w:p w14:paraId="3D2ED9D0" w14:textId="77777777" w:rsidR="00F41AA8" w:rsidRPr="00FE7868" w:rsidRDefault="001C6C69" w:rsidP="001C6C69">
      <w:pPr>
        <w:jc w:val="both"/>
        <w:rPr>
          <w:b/>
          <w:sz w:val="22"/>
          <w:szCs w:val="22"/>
        </w:rPr>
      </w:pPr>
      <w:r w:rsidRPr="00FE7868">
        <w:rPr>
          <w:b/>
          <w:sz w:val="22"/>
          <w:szCs w:val="22"/>
        </w:rPr>
        <w:t>«</w:t>
      </w:r>
      <w:r w:rsidR="00951011" w:rsidRPr="00FE7868">
        <w:rPr>
          <w:b/>
          <w:sz w:val="22"/>
          <w:szCs w:val="22"/>
        </w:rPr>
        <w:t xml:space="preserve"> </w:t>
      </w:r>
      <w:r w:rsidR="00AC1224">
        <w:rPr>
          <w:b/>
          <w:sz w:val="22"/>
          <w:szCs w:val="22"/>
        </w:rPr>
        <w:t>18</w:t>
      </w:r>
      <w:r w:rsidRPr="00FE7868">
        <w:rPr>
          <w:b/>
          <w:sz w:val="22"/>
          <w:szCs w:val="22"/>
        </w:rPr>
        <w:t xml:space="preserve"> »</w:t>
      </w:r>
      <w:r w:rsidR="00AC1224">
        <w:rPr>
          <w:b/>
          <w:sz w:val="22"/>
          <w:szCs w:val="22"/>
        </w:rPr>
        <w:t xml:space="preserve"> ноября   </w:t>
      </w:r>
      <w:r w:rsidR="003D2A75" w:rsidRPr="00FE7868">
        <w:rPr>
          <w:b/>
          <w:sz w:val="22"/>
          <w:szCs w:val="22"/>
        </w:rPr>
        <w:t xml:space="preserve"> </w:t>
      </w:r>
      <w:r w:rsidR="00E640B6" w:rsidRPr="00FE7868">
        <w:rPr>
          <w:b/>
          <w:sz w:val="22"/>
          <w:szCs w:val="22"/>
        </w:rPr>
        <w:t>2020</w:t>
      </w:r>
      <w:r w:rsidR="00F41AA8" w:rsidRPr="00FE7868">
        <w:rPr>
          <w:b/>
          <w:sz w:val="22"/>
          <w:szCs w:val="22"/>
        </w:rPr>
        <w:t>г.</w:t>
      </w:r>
      <w:r w:rsidR="00E640B6" w:rsidRPr="00FE7868">
        <w:rPr>
          <w:b/>
          <w:sz w:val="22"/>
          <w:szCs w:val="22"/>
        </w:rPr>
        <w:t xml:space="preserve">   </w:t>
      </w:r>
      <w:r w:rsidR="00C65B47" w:rsidRPr="00FE7868">
        <w:rPr>
          <w:b/>
          <w:sz w:val="22"/>
          <w:szCs w:val="22"/>
        </w:rPr>
        <w:t xml:space="preserve">  </w:t>
      </w:r>
      <w:r w:rsidR="00F41AA8" w:rsidRPr="00FE7868">
        <w:rPr>
          <w:b/>
          <w:sz w:val="22"/>
          <w:szCs w:val="22"/>
        </w:rPr>
        <w:t>д. Асеньевское</w:t>
      </w:r>
      <w:r w:rsidR="00302631" w:rsidRPr="00FE7868">
        <w:rPr>
          <w:b/>
          <w:sz w:val="22"/>
          <w:szCs w:val="22"/>
        </w:rPr>
        <w:t xml:space="preserve">                      </w:t>
      </w:r>
      <w:r w:rsidR="008C57CD" w:rsidRPr="00FE7868">
        <w:rPr>
          <w:b/>
          <w:sz w:val="22"/>
          <w:szCs w:val="22"/>
        </w:rPr>
        <w:t xml:space="preserve">                 </w:t>
      </w:r>
      <w:r w:rsidR="00F41AA8" w:rsidRPr="00FE7868">
        <w:rPr>
          <w:b/>
          <w:sz w:val="22"/>
          <w:szCs w:val="22"/>
        </w:rPr>
        <w:t>№</w:t>
      </w:r>
      <w:r w:rsidR="00AC1224">
        <w:rPr>
          <w:b/>
          <w:sz w:val="22"/>
          <w:szCs w:val="22"/>
        </w:rPr>
        <w:t xml:space="preserve"> 126</w:t>
      </w:r>
    </w:p>
    <w:p w14:paraId="4966CBB7" w14:textId="77777777" w:rsidR="001C6C69" w:rsidRPr="00FE7868" w:rsidRDefault="001C6C69" w:rsidP="001C6C69">
      <w:pPr>
        <w:jc w:val="both"/>
        <w:rPr>
          <w:b/>
          <w:sz w:val="22"/>
          <w:szCs w:val="22"/>
        </w:rPr>
      </w:pPr>
    </w:p>
    <w:p w14:paraId="07A20C71" w14:textId="77777777" w:rsidR="00417176" w:rsidRDefault="00F41AA8" w:rsidP="00417176">
      <w:pPr>
        <w:jc w:val="both"/>
        <w:rPr>
          <w:b/>
          <w:sz w:val="22"/>
          <w:szCs w:val="22"/>
        </w:rPr>
      </w:pPr>
      <w:r w:rsidRPr="00FE7868">
        <w:rPr>
          <w:b/>
          <w:sz w:val="22"/>
          <w:szCs w:val="22"/>
        </w:rPr>
        <w:t>«</w:t>
      </w:r>
      <w:r w:rsidR="00417176">
        <w:rPr>
          <w:b/>
          <w:sz w:val="22"/>
          <w:szCs w:val="22"/>
        </w:rPr>
        <w:t>О внесении дополнений в приложение</w:t>
      </w:r>
    </w:p>
    <w:p w14:paraId="6EC4002C" w14:textId="77777777" w:rsidR="00417176" w:rsidRDefault="00417176" w:rsidP="0041717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№ 1 к Постановлению администрации МО СП</w:t>
      </w:r>
    </w:p>
    <w:p w14:paraId="70478FDE" w14:textId="77777777" w:rsidR="00417176" w:rsidRDefault="00417176" w:rsidP="0041717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деревня Асеньевское № 161 от 05 августа 2019 года</w:t>
      </w:r>
    </w:p>
    <w:p w14:paraId="04672978" w14:textId="77777777" w:rsidR="00417176" w:rsidRDefault="00417176" w:rsidP="00417176">
      <w:pPr>
        <w:jc w:val="both"/>
        <w:rPr>
          <w:b/>
          <w:sz w:val="24"/>
          <w:szCs w:val="24"/>
        </w:rPr>
      </w:pPr>
      <w:r>
        <w:rPr>
          <w:b/>
          <w:sz w:val="22"/>
          <w:szCs w:val="22"/>
        </w:rPr>
        <w:t>«</w:t>
      </w:r>
      <w:r>
        <w:rPr>
          <w:b/>
          <w:sz w:val="24"/>
          <w:szCs w:val="24"/>
        </w:rPr>
        <w:t>Об утверждении Порядка и условий</w:t>
      </w:r>
    </w:p>
    <w:p w14:paraId="04AE90C7" w14:textId="77777777" w:rsidR="00417176" w:rsidRDefault="00417176" w:rsidP="004171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предоставления в аренду (в том числе льготы</w:t>
      </w:r>
    </w:p>
    <w:p w14:paraId="37F4CDE7" w14:textId="77777777" w:rsidR="00417176" w:rsidRDefault="00417176" w:rsidP="004171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субъектов МСП, занимающихся социально</w:t>
      </w:r>
    </w:p>
    <w:p w14:paraId="458BE5D1" w14:textId="77777777" w:rsidR="00417176" w:rsidRDefault="00417176" w:rsidP="004171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значимыми видами деятельности) имущества,</w:t>
      </w:r>
    </w:p>
    <w:p w14:paraId="22FC6708" w14:textId="77777777" w:rsidR="00417176" w:rsidRDefault="00417176" w:rsidP="004171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включенного в перечень муниципального имущества</w:t>
      </w:r>
    </w:p>
    <w:p w14:paraId="48096B28" w14:textId="77777777" w:rsidR="00417176" w:rsidRDefault="00417176" w:rsidP="004171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сельского поселения</w:t>
      </w:r>
    </w:p>
    <w:p w14:paraId="2C60C1C9" w14:textId="77777777" w:rsidR="00417176" w:rsidRDefault="00417176" w:rsidP="004171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деревня Асеньевское, свободного от прав третьих лиц</w:t>
      </w:r>
    </w:p>
    <w:p w14:paraId="16F71736" w14:textId="77777777" w:rsidR="00417176" w:rsidRDefault="00417176" w:rsidP="004171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(за исключением имущественных прав субъектов</w:t>
      </w:r>
    </w:p>
    <w:p w14:paraId="20422845" w14:textId="77777777" w:rsidR="00417176" w:rsidRDefault="00417176" w:rsidP="004171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малого и среднего предпринимательства), используемого</w:t>
      </w:r>
    </w:p>
    <w:p w14:paraId="250F94A4" w14:textId="77777777" w:rsidR="00417176" w:rsidRDefault="00417176" w:rsidP="004171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целях предоставления его во владение и (или)</w:t>
      </w:r>
    </w:p>
    <w:p w14:paraId="61C62C8C" w14:textId="77777777" w:rsidR="00417176" w:rsidRDefault="00417176" w:rsidP="004171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пользование на долгосрочной основе</w:t>
      </w:r>
    </w:p>
    <w:p w14:paraId="0AA7CFF4" w14:textId="77777777" w:rsidR="00417176" w:rsidRDefault="00417176" w:rsidP="004171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(в том числе по льготным ставкам арендной платы)</w:t>
      </w:r>
    </w:p>
    <w:p w14:paraId="62E175FE" w14:textId="77777777" w:rsidR="00417176" w:rsidRDefault="00417176" w:rsidP="004171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субъектам малого и среднего предпринимательства</w:t>
      </w:r>
    </w:p>
    <w:p w14:paraId="7E786D82" w14:textId="77777777" w:rsidR="00417176" w:rsidRDefault="00417176" w:rsidP="004171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 организациям, образующим инфраструктуру</w:t>
      </w:r>
    </w:p>
    <w:p w14:paraId="6D0E0511" w14:textId="77777777" w:rsidR="00417176" w:rsidRPr="00417176" w:rsidRDefault="00417176" w:rsidP="004171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поддержки субъектов малого и среднего предпринимательства»</w:t>
      </w:r>
    </w:p>
    <w:p w14:paraId="4DE54C4B" w14:textId="77777777" w:rsidR="00542596" w:rsidRPr="00FE7868" w:rsidRDefault="00542596" w:rsidP="00417176">
      <w:pPr>
        <w:jc w:val="both"/>
        <w:rPr>
          <w:b/>
          <w:sz w:val="22"/>
          <w:szCs w:val="22"/>
        </w:rPr>
      </w:pPr>
    </w:p>
    <w:p w14:paraId="70ACC178" w14:textId="77777777" w:rsidR="00C65B47" w:rsidRPr="00FE7868" w:rsidRDefault="00542596" w:rsidP="00F41AA8">
      <w:pPr>
        <w:rPr>
          <w:b/>
          <w:sz w:val="22"/>
          <w:szCs w:val="22"/>
        </w:rPr>
      </w:pPr>
      <w:r w:rsidRPr="00FE7868">
        <w:rPr>
          <w:b/>
          <w:sz w:val="22"/>
          <w:szCs w:val="22"/>
        </w:rPr>
        <w:t xml:space="preserve">    </w:t>
      </w:r>
    </w:p>
    <w:p w14:paraId="2E870BD6" w14:textId="77777777" w:rsidR="009B6A99" w:rsidRDefault="00C65B47" w:rsidP="00FE7868">
      <w:pPr>
        <w:ind w:firstLine="708"/>
        <w:jc w:val="both"/>
        <w:rPr>
          <w:sz w:val="22"/>
          <w:szCs w:val="22"/>
        </w:rPr>
      </w:pPr>
      <w:r w:rsidRPr="00FE7868">
        <w:rPr>
          <w:sz w:val="22"/>
          <w:szCs w:val="22"/>
        </w:rPr>
        <w:t>В соответствии</w:t>
      </w:r>
      <w:r w:rsidR="00542596" w:rsidRPr="00FE7868">
        <w:rPr>
          <w:sz w:val="22"/>
          <w:szCs w:val="22"/>
        </w:rPr>
        <w:t xml:space="preserve"> с Федеральным законом от 27.11.2018 № 422-ФЗ « О проведении эксперимента по установлению специального налогового</w:t>
      </w:r>
      <w:r w:rsidR="003F5E37" w:rsidRPr="00FE7868">
        <w:rPr>
          <w:sz w:val="22"/>
          <w:szCs w:val="22"/>
        </w:rPr>
        <w:t xml:space="preserve"> режима «Налог на профессиональный доход» и законом Калужской области от 30.04.2020 № 597-ОЗ «О мере поддержки граждан (физический лиц), применяющий специальный </w:t>
      </w:r>
      <w:r w:rsidR="00542596" w:rsidRPr="00FE7868">
        <w:rPr>
          <w:sz w:val="22"/>
          <w:szCs w:val="22"/>
        </w:rPr>
        <w:t xml:space="preserve"> </w:t>
      </w:r>
      <w:r w:rsidR="003F5E37" w:rsidRPr="00FE7868">
        <w:rPr>
          <w:sz w:val="22"/>
          <w:szCs w:val="22"/>
        </w:rPr>
        <w:t>налоговый режим «Налог на профессиональный доход», Администрация МО СП деревня Асеньевское:</w:t>
      </w:r>
    </w:p>
    <w:p w14:paraId="0DDDD24F" w14:textId="77777777" w:rsidR="00FE7868" w:rsidRPr="00FE7868" w:rsidRDefault="00FE7868" w:rsidP="00FE7868">
      <w:pPr>
        <w:ind w:firstLine="708"/>
        <w:jc w:val="both"/>
        <w:rPr>
          <w:sz w:val="22"/>
          <w:szCs w:val="22"/>
        </w:rPr>
      </w:pPr>
    </w:p>
    <w:p w14:paraId="11D9D1B5" w14:textId="77777777" w:rsidR="00C65B47" w:rsidRPr="00FE7868" w:rsidRDefault="00FE7868" w:rsidP="009B6A99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="00C65B47" w:rsidRPr="00FE7868">
        <w:rPr>
          <w:b/>
          <w:sz w:val="22"/>
          <w:szCs w:val="22"/>
        </w:rPr>
        <w:t>ПОСТАНОВЛЯЮ:</w:t>
      </w:r>
    </w:p>
    <w:p w14:paraId="6C4EB849" w14:textId="77777777" w:rsidR="006502BD" w:rsidRPr="006502BD" w:rsidRDefault="00FE7868" w:rsidP="006502BD">
      <w:pPr>
        <w:jc w:val="both"/>
        <w:rPr>
          <w:sz w:val="22"/>
          <w:szCs w:val="22"/>
        </w:rPr>
      </w:pPr>
      <w:r w:rsidRPr="00FE7868">
        <w:rPr>
          <w:sz w:val="22"/>
          <w:szCs w:val="22"/>
        </w:rPr>
        <w:t>1.</w:t>
      </w:r>
      <w:r w:rsidR="00341D58">
        <w:rPr>
          <w:sz w:val="22"/>
          <w:szCs w:val="22"/>
        </w:rPr>
        <w:t xml:space="preserve">Внести  дополнение в </w:t>
      </w:r>
      <w:r w:rsidR="003F5E37" w:rsidRPr="00FE7868">
        <w:rPr>
          <w:sz w:val="22"/>
          <w:szCs w:val="22"/>
        </w:rPr>
        <w:t xml:space="preserve"> Приложения № 1 к постановлению администрации МО СП деревня Асеньевское</w:t>
      </w:r>
      <w:r w:rsidR="00417176">
        <w:rPr>
          <w:sz w:val="22"/>
          <w:szCs w:val="22"/>
        </w:rPr>
        <w:t xml:space="preserve"> от 05.08.2019 года № 16</w:t>
      </w:r>
      <w:r w:rsidR="003F5E37" w:rsidRPr="00FE7868">
        <w:rPr>
          <w:sz w:val="22"/>
          <w:szCs w:val="22"/>
        </w:rPr>
        <w:t>1 «</w:t>
      </w:r>
      <w:r w:rsidR="006502BD" w:rsidRPr="006502BD">
        <w:rPr>
          <w:sz w:val="22"/>
          <w:szCs w:val="22"/>
        </w:rPr>
        <w:t>Об утверждении Порядка и условий предоставления в аренду (в том числе льготы для субъектов МСП, занимающихся социально значимыми видами деятельности) имущества, включенного в перечень муниципального имущества муниципального образования сельского поселения деревня Асеньевское, свободного от прав третьих лиц (за исключением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14:paraId="2300B6D1" w14:textId="77777777" w:rsidR="003F5E37" w:rsidRDefault="003F5E37" w:rsidP="006502BD">
      <w:pPr>
        <w:ind w:firstLine="708"/>
        <w:jc w:val="both"/>
        <w:rPr>
          <w:sz w:val="22"/>
          <w:szCs w:val="22"/>
        </w:rPr>
      </w:pPr>
      <w:r w:rsidRPr="00FE7868">
        <w:rPr>
          <w:sz w:val="22"/>
          <w:szCs w:val="22"/>
        </w:rPr>
        <w:t xml:space="preserve"> следующего содержания:</w:t>
      </w:r>
    </w:p>
    <w:p w14:paraId="6D7231C9" w14:textId="77777777" w:rsidR="00C6210D" w:rsidRPr="00FE7868" w:rsidRDefault="00C6210D" w:rsidP="006502B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П.1 Общие положения добавить в п. 1.4 « Арендаторами имущества, включенного в Перечень, могут быть субъекты малого и среднего предпринимательства, самозятые граждане….»</w:t>
      </w:r>
    </w:p>
    <w:p w14:paraId="50ECDF42" w14:textId="77777777" w:rsidR="003F5E37" w:rsidRPr="00FE7868" w:rsidRDefault="00DE377F" w:rsidP="006502B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П.2.</w:t>
      </w:r>
      <w:r w:rsidR="00341D58">
        <w:rPr>
          <w:sz w:val="22"/>
          <w:szCs w:val="22"/>
        </w:rPr>
        <w:t xml:space="preserve"> Порядок предоставления имущества в аренду </w:t>
      </w:r>
      <w:r>
        <w:rPr>
          <w:sz w:val="22"/>
          <w:szCs w:val="22"/>
        </w:rPr>
        <w:t>добавить в п.2.1.</w:t>
      </w:r>
      <w:r w:rsidR="003F5E37" w:rsidRPr="00FE7868">
        <w:rPr>
          <w:sz w:val="22"/>
          <w:szCs w:val="22"/>
        </w:rPr>
        <w:t xml:space="preserve"> «…..</w:t>
      </w:r>
      <w:r w:rsidR="00341D58">
        <w:rPr>
          <w:sz w:val="22"/>
          <w:szCs w:val="22"/>
        </w:rPr>
        <w:t>среди субъектов</w:t>
      </w:r>
      <w:r w:rsidR="003F5E37" w:rsidRPr="00FE7868">
        <w:rPr>
          <w:sz w:val="22"/>
          <w:szCs w:val="22"/>
        </w:rPr>
        <w:t xml:space="preserve"> малого и среднего предпринима</w:t>
      </w:r>
      <w:r w:rsidR="00C6210D">
        <w:rPr>
          <w:sz w:val="22"/>
          <w:szCs w:val="22"/>
        </w:rPr>
        <w:t>тельства, самозанятым гражданам…»</w:t>
      </w:r>
    </w:p>
    <w:p w14:paraId="2A3DCEE7" w14:textId="77777777" w:rsidR="003F5E37" w:rsidRDefault="00DE377F" w:rsidP="006502B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П3. Арендная плата и порядок ее внесения добавить в п.3.5 «……п</w:t>
      </w:r>
      <w:r w:rsidR="003F5E37" w:rsidRPr="00FE7868">
        <w:rPr>
          <w:sz w:val="22"/>
          <w:szCs w:val="22"/>
        </w:rPr>
        <w:t xml:space="preserve">раво на заключение договоров аренды с самозанятыми гражданами объектов недвижимого и движимого имущества осуществляется в соответствии с Федеральным законом Российской Федерации от 26.07.2006 №  </w:t>
      </w:r>
      <w:r w:rsidR="00FE7868" w:rsidRPr="00FE7868">
        <w:rPr>
          <w:sz w:val="22"/>
          <w:szCs w:val="22"/>
        </w:rPr>
        <w:t>135-ФЗ « О защите конкуренции».</w:t>
      </w:r>
    </w:p>
    <w:p w14:paraId="20374B49" w14:textId="77777777" w:rsidR="00DE377F" w:rsidRDefault="00DE377F" w:rsidP="006502B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П.4. Льготы по арендной плате  добавить в п.4.1 «Предоставление льгот по арендной плате осуществляется следующим видам  субъектов </w:t>
      </w:r>
      <w:r w:rsidR="00C6210D">
        <w:rPr>
          <w:sz w:val="22"/>
          <w:szCs w:val="22"/>
        </w:rPr>
        <w:t>предпринимательства, организациям</w:t>
      </w:r>
      <w:r>
        <w:rPr>
          <w:sz w:val="22"/>
          <w:szCs w:val="22"/>
        </w:rPr>
        <w:t>, самозанятым гражданам</w:t>
      </w:r>
      <w:r w:rsidR="00C6210D">
        <w:rPr>
          <w:sz w:val="22"/>
          <w:szCs w:val="22"/>
        </w:rPr>
        <w:t>…</w:t>
      </w:r>
      <w:r>
        <w:rPr>
          <w:sz w:val="22"/>
          <w:szCs w:val="22"/>
        </w:rPr>
        <w:t>».</w:t>
      </w:r>
    </w:p>
    <w:p w14:paraId="0450016C" w14:textId="77777777" w:rsidR="00FE7868" w:rsidRPr="00FE7868" w:rsidRDefault="00C6210D" w:rsidP="003F5E3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FE7868" w:rsidRPr="00FE7868">
        <w:rPr>
          <w:sz w:val="22"/>
          <w:szCs w:val="22"/>
        </w:rPr>
        <w:t xml:space="preserve">. Данное Постановление вступает в силу с момента его принятия. </w:t>
      </w:r>
    </w:p>
    <w:p w14:paraId="0C532DCE" w14:textId="77777777" w:rsidR="003F5E37" w:rsidRPr="00FE7868" w:rsidRDefault="003F5E37" w:rsidP="003F5E37">
      <w:pPr>
        <w:ind w:firstLine="708"/>
        <w:jc w:val="both"/>
        <w:rPr>
          <w:sz w:val="22"/>
          <w:szCs w:val="22"/>
        </w:rPr>
      </w:pPr>
    </w:p>
    <w:p w14:paraId="6E10F9B2" w14:textId="77777777" w:rsidR="00F41AA8" w:rsidRPr="00FE7868" w:rsidRDefault="00F41AA8" w:rsidP="003F5E37">
      <w:pPr>
        <w:jc w:val="both"/>
        <w:rPr>
          <w:b/>
          <w:sz w:val="22"/>
          <w:szCs w:val="22"/>
        </w:rPr>
      </w:pPr>
    </w:p>
    <w:p w14:paraId="1C4814E8" w14:textId="77777777" w:rsidR="00F042C6" w:rsidRPr="00FE7868" w:rsidRDefault="00FE7868" w:rsidP="00FE786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042C6" w:rsidRPr="00FE7868">
        <w:rPr>
          <w:b/>
          <w:sz w:val="22"/>
          <w:szCs w:val="22"/>
        </w:rPr>
        <w:t>Гл</w:t>
      </w:r>
      <w:r w:rsidR="00F41AA8" w:rsidRPr="00FE7868">
        <w:rPr>
          <w:b/>
          <w:sz w:val="22"/>
          <w:szCs w:val="22"/>
        </w:rPr>
        <w:t>ава администрации</w:t>
      </w:r>
      <w:r w:rsidR="00F042C6" w:rsidRPr="00FE7868">
        <w:rPr>
          <w:b/>
          <w:sz w:val="22"/>
          <w:szCs w:val="22"/>
        </w:rPr>
        <w:t xml:space="preserve"> </w:t>
      </w:r>
    </w:p>
    <w:p w14:paraId="1456C9D9" w14:textId="77777777" w:rsidR="008C57CD" w:rsidRDefault="00FE7868" w:rsidP="00FE786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F41AA8" w:rsidRPr="00FE7868">
        <w:rPr>
          <w:b/>
          <w:sz w:val="22"/>
          <w:szCs w:val="22"/>
        </w:rPr>
        <w:t xml:space="preserve">МО СП </w:t>
      </w:r>
      <w:r w:rsidR="003F4FC4" w:rsidRPr="00FE7868">
        <w:rPr>
          <w:b/>
          <w:sz w:val="22"/>
          <w:szCs w:val="22"/>
        </w:rPr>
        <w:t xml:space="preserve"> </w:t>
      </w:r>
      <w:r w:rsidR="00F41AA8" w:rsidRPr="00FE7868">
        <w:rPr>
          <w:b/>
          <w:sz w:val="22"/>
          <w:szCs w:val="22"/>
        </w:rPr>
        <w:t xml:space="preserve">деревня Асеньевское                              </w:t>
      </w:r>
      <w:r w:rsidR="00302631" w:rsidRPr="00FE7868">
        <w:rPr>
          <w:b/>
          <w:sz w:val="22"/>
          <w:szCs w:val="22"/>
        </w:rPr>
        <w:t xml:space="preserve">              </w:t>
      </w:r>
      <w:r w:rsidR="00194B91" w:rsidRPr="00FE7868">
        <w:rPr>
          <w:b/>
          <w:sz w:val="22"/>
          <w:szCs w:val="22"/>
        </w:rPr>
        <w:t>И.Н. Жильцова</w:t>
      </w:r>
      <w:r w:rsidR="00F41AA8" w:rsidRPr="00FE7868">
        <w:rPr>
          <w:b/>
          <w:sz w:val="22"/>
          <w:szCs w:val="22"/>
        </w:rPr>
        <w:t xml:space="preserve"> </w:t>
      </w:r>
    </w:p>
    <w:p w14:paraId="608A3AD5" w14:textId="77777777" w:rsidR="00FE7868" w:rsidRDefault="00FE7868" w:rsidP="009B6A99">
      <w:pPr>
        <w:ind w:left="360"/>
        <w:jc w:val="both"/>
        <w:rPr>
          <w:b/>
          <w:sz w:val="22"/>
          <w:szCs w:val="22"/>
        </w:rPr>
      </w:pPr>
    </w:p>
    <w:p w14:paraId="31FFF5A4" w14:textId="77777777" w:rsidR="00FE7868" w:rsidRDefault="00FE7868" w:rsidP="009B6A99">
      <w:pPr>
        <w:ind w:left="360"/>
        <w:jc w:val="both"/>
        <w:rPr>
          <w:sz w:val="14"/>
          <w:szCs w:val="14"/>
        </w:rPr>
      </w:pPr>
    </w:p>
    <w:p w14:paraId="437F5C82" w14:textId="77777777" w:rsidR="00FE7868" w:rsidRPr="00FE7868" w:rsidRDefault="00FE7868" w:rsidP="009B6A99">
      <w:pPr>
        <w:ind w:left="360"/>
        <w:jc w:val="both"/>
        <w:rPr>
          <w:sz w:val="14"/>
          <w:szCs w:val="14"/>
        </w:rPr>
      </w:pPr>
      <w:r w:rsidRPr="00FE7868">
        <w:rPr>
          <w:sz w:val="14"/>
          <w:szCs w:val="14"/>
        </w:rPr>
        <w:t xml:space="preserve">Исп. Т.П.Дубова </w:t>
      </w:r>
    </w:p>
    <w:p w14:paraId="080CCF75" w14:textId="77777777" w:rsidR="00FE7868" w:rsidRDefault="00FE7868" w:rsidP="009B6A99">
      <w:pPr>
        <w:ind w:left="360"/>
        <w:jc w:val="both"/>
        <w:rPr>
          <w:sz w:val="14"/>
          <w:szCs w:val="14"/>
        </w:rPr>
      </w:pPr>
      <w:r w:rsidRPr="00FE7868">
        <w:rPr>
          <w:sz w:val="14"/>
          <w:szCs w:val="14"/>
        </w:rPr>
        <w:t>Опт.</w:t>
      </w:r>
      <w:r>
        <w:rPr>
          <w:sz w:val="14"/>
          <w:szCs w:val="14"/>
        </w:rPr>
        <w:t xml:space="preserve"> 4 экз.    3</w:t>
      </w:r>
      <w:r w:rsidRPr="00FE7868">
        <w:rPr>
          <w:sz w:val="14"/>
          <w:szCs w:val="14"/>
        </w:rPr>
        <w:t>- в дело</w:t>
      </w:r>
    </w:p>
    <w:p w14:paraId="6E7F6204" w14:textId="77777777" w:rsidR="00FE7868" w:rsidRDefault="00FE7868" w:rsidP="009B6A99">
      <w:pPr>
        <w:ind w:left="36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1 – ОЗ и ИО</w:t>
      </w:r>
    </w:p>
    <w:p w14:paraId="27E01B3B" w14:textId="77777777" w:rsidR="00B90846" w:rsidRPr="00FE7868" w:rsidRDefault="00B90846" w:rsidP="00FE7868">
      <w:pPr>
        <w:jc w:val="both"/>
        <w:rPr>
          <w:sz w:val="14"/>
          <w:szCs w:val="14"/>
        </w:rPr>
      </w:pPr>
    </w:p>
    <w:sectPr w:rsidR="00B90846" w:rsidRPr="00FE7868" w:rsidSect="003C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9474A"/>
    <w:multiLevelType w:val="hybridMultilevel"/>
    <w:tmpl w:val="F2EC1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A4AB3"/>
    <w:multiLevelType w:val="hybridMultilevel"/>
    <w:tmpl w:val="3996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66028"/>
    <w:multiLevelType w:val="hybridMultilevel"/>
    <w:tmpl w:val="27B4912A"/>
    <w:lvl w:ilvl="0" w:tplc="5DCE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75452F"/>
    <w:multiLevelType w:val="hybridMultilevel"/>
    <w:tmpl w:val="365E205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B27D4D"/>
    <w:multiLevelType w:val="hybridMultilevel"/>
    <w:tmpl w:val="9564A8A8"/>
    <w:lvl w:ilvl="0" w:tplc="230842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EFC0F14"/>
    <w:multiLevelType w:val="hybridMultilevel"/>
    <w:tmpl w:val="A892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84E40"/>
    <w:multiLevelType w:val="hybridMultilevel"/>
    <w:tmpl w:val="0816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045C4"/>
    <w:multiLevelType w:val="hybridMultilevel"/>
    <w:tmpl w:val="C7242268"/>
    <w:lvl w:ilvl="0" w:tplc="F5A207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9C"/>
    <w:rsid w:val="00014FF2"/>
    <w:rsid w:val="000572FE"/>
    <w:rsid w:val="00083DE7"/>
    <w:rsid w:val="00087EA1"/>
    <w:rsid w:val="00194B91"/>
    <w:rsid w:val="001A1797"/>
    <w:rsid w:val="001B245F"/>
    <w:rsid w:val="001C6C69"/>
    <w:rsid w:val="00202A0A"/>
    <w:rsid w:val="00203618"/>
    <w:rsid w:val="0023287D"/>
    <w:rsid w:val="002F7323"/>
    <w:rsid w:val="00302631"/>
    <w:rsid w:val="00336EE5"/>
    <w:rsid w:val="00341D58"/>
    <w:rsid w:val="00346C97"/>
    <w:rsid w:val="00387F4E"/>
    <w:rsid w:val="003C76B4"/>
    <w:rsid w:val="003D2A75"/>
    <w:rsid w:val="003D449F"/>
    <w:rsid w:val="003F4FC4"/>
    <w:rsid w:val="003F5E37"/>
    <w:rsid w:val="00417176"/>
    <w:rsid w:val="004C040E"/>
    <w:rsid w:val="00542596"/>
    <w:rsid w:val="005B5491"/>
    <w:rsid w:val="005C0B8C"/>
    <w:rsid w:val="005F4252"/>
    <w:rsid w:val="00612B98"/>
    <w:rsid w:val="0062088B"/>
    <w:rsid w:val="006502BD"/>
    <w:rsid w:val="0065683B"/>
    <w:rsid w:val="00755192"/>
    <w:rsid w:val="0078249C"/>
    <w:rsid w:val="007C0720"/>
    <w:rsid w:val="007D779D"/>
    <w:rsid w:val="00806067"/>
    <w:rsid w:val="00822C93"/>
    <w:rsid w:val="0084733E"/>
    <w:rsid w:val="008C57CD"/>
    <w:rsid w:val="009007DE"/>
    <w:rsid w:val="00917B5E"/>
    <w:rsid w:val="00951011"/>
    <w:rsid w:val="00975F83"/>
    <w:rsid w:val="009B6A99"/>
    <w:rsid w:val="009E02CD"/>
    <w:rsid w:val="00A175D6"/>
    <w:rsid w:val="00A30C6A"/>
    <w:rsid w:val="00AC1224"/>
    <w:rsid w:val="00B06D8D"/>
    <w:rsid w:val="00B437D7"/>
    <w:rsid w:val="00B90846"/>
    <w:rsid w:val="00C51032"/>
    <w:rsid w:val="00C6210D"/>
    <w:rsid w:val="00C65B47"/>
    <w:rsid w:val="00C92EE7"/>
    <w:rsid w:val="00D069E4"/>
    <w:rsid w:val="00D52ACF"/>
    <w:rsid w:val="00D950D1"/>
    <w:rsid w:val="00DA34CD"/>
    <w:rsid w:val="00DE377F"/>
    <w:rsid w:val="00E640B6"/>
    <w:rsid w:val="00F042C6"/>
    <w:rsid w:val="00F41AA8"/>
    <w:rsid w:val="00F947FE"/>
    <w:rsid w:val="00FA49E4"/>
    <w:rsid w:val="00FD74F6"/>
    <w:rsid w:val="00FE7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CB8F"/>
  <w15:docId w15:val="{98EF8409-0C86-4F96-BD55-33053D81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1AA8"/>
    <w:pPr>
      <w:keepNext/>
      <w:jc w:val="center"/>
      <w:outlineLvl w:val="0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AA8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6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6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D2A7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A4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15" w:after="15"/>
    </w:pPr>
    <w:rPr>
      <w:rFonts w:ascii="Courier New" w:eastAsiaTheme="minorEastAsia" w:hAnsi="Courier New" w:cs="Courier New"/>
      <w:sz w:val="15"/>
      <w:szCs w:val="15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49E4"/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6">
    <w:name w:val="Normal (Web)"/>
    <w:basedOn w:val="a"/>
    <w:uiPriority w:val="99"/>
    <w:semiHidden/>
    <w:unhideWhenUsed/>
    <w:rsid w:val="00FA49E4"/>
    <w:pPr>
      <w:overflowPunct/>
      <w:autoSpaceDE/>
      <w:autoSpaceDN/>
      <w:adjustRightInd/>
      <w:spacing w:before="100" w:beforeAutospacing="1" w:after="15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2020-11-12T12:48:00Z</cp:lastPrinted>
  <dcterms:created xsi:type="dcterms:W3CDTF">2020-11-25T12:52:00Z</dcterms:created>
  <dcterms:modified xsi:type="dcterms:W3CDTF">2020-11-25T12:52:00Z</dcterms:modified>
</cp:coreProperties>
</file>