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CFA3D" w14:textId="77777777" w:rsidR="00527157" w:rsidRPr="003A4077" w:rsidRDefault="00527157" w:rsidP="00527157">
      <w:pPr>
        <w:rPr>
          <w:rFonts w:ascii="Times New Roman" w:hAnsi="Times New Roman" w:cs="Times New Roman"/>
          <w:sz w:val="28"/>
          <w:szCs w:val="28"/>
        </w:rPr>
      </w:pPr>
      <w:r w:rsidRPr="003A407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B78D804" w14:textId="77777777" w:rsidR="00527157" w:rsidRPr="003A4077" w:rsidRDefault="00527157" w:rsidP="00527157">
      <w:pPr>
        <w:rPr>
          <w:rFonts w:ascii="Times New Roman" w:hAnsi="Times New Roman" w:cs="Times New Roman"/>
          <w:sz w:val="28"/>
          <w:szCs w:val="28"/>
        </w:rPr>
      </w:pPr>
      <w:r w:rsidRPr="003A407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740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4077">
        <w:rPr>
          <w:rFonts w:ascii="Times New Roman" w:hAnsi="Times New Roman" w:cs="Times New Roman"/>
          <w:sz w:val="28"/>
          <w:szCs w:val="28"/>
        </w:rPr>
        <w:t xml:space="preserve">  </w:t>
      </w:r>
      <w:r w:rsidRPr="003A40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C12AF2" wp14:editId="29996C1E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3F3D6" w14:textId="77777777" w:rsidR="00527157" w:rsidRPr="003A4077" w:rsidRDefault="00527157" w:rsidP="00527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07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00AE1F2E" w14:textId="77777777" w:rsidR="00527157" w:rsidRPr="003A4077" w:rsidRDefault="00527157" w:rsidP="00527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07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2EED14C" w14:textId="77777777" w:rsidR="00527157" w:rsidRPr="003A4077" w:rsidRDefault="00527157" w:rsidP="00527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077">
        <w:rPr>
          <w:rFonts w:ascii="Times New Roman" w:hAnsi="Times New Roman" w:cs="Times New Roman"/>
          <w:b/>
          <w:sz w:val="28"/>
          <w:szCs w:val="28"/>
        </w:rPr>
        <w:t>СЕЛЬСКОГО ПОСЕЛЕНИЯ ДЕРЕВНЯ АСЕНЬЕВСКОЕ КАЛУЖСКОЙ ОБЛАСТИ</w:t>
      </w:r>
    </w:p>
    <w:p w14:paraId="0EE0232F" w14:textId="77777777" w:rsidR="00527157" w:rsidRPr="003A4077" w:rsidRDefault="00527157" w:rsidP="00527157">
      <w:pPr>
        <w:pStyle w:val="1"/>
        <w:rPr>
          <w:rFonts w:ascii="Times New Roman" w:hAnsi="Times New Roman" w:cs="Times New Roman"/>
          <w:sz w:val="28"/>
          <w:szCs w:val="28"/>
        </w:rPr>
      </w:pPr>
      <w:r w:rsidRPr="003A407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740A4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4077">
        <w:rPr>
          <w:rFonts w:ascii="Times New Roman" w:hAnsi="Times New Roman" w:cs="Times New Roman"/>
          <w:sz w:val="28"/>
          <w:szCs w:val="28"/>
        </w:rPr>
        <w:t xml:space="preserve">  ПОСТАНОВЛЕНИЕ</w:t>
      </w:r>
    </w:p>
    <w:p w14:paraId="47B2877F" w14:textId="77777777" w:rsidR="00527157" w:rsidRPr="003A4077" w:rsidRDefault="00527157" w:rsidP="005271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04E4EC" w14:textId="77777777" w:rsidR="00527157" w:rsidRPr="003A4077" w:rsidRDefault="00B23864" w:rsidP="005271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“ </w:t>
      </w:r>
      <w:r w:rsidR="00A032AC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   ”   </w:t>
      </w:r>
      <w:r w:rsidR="007D5FD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32AC">
        <w:rPr>
          <w:rFonts w:ascii="Times New Roman" w:hAnsi="Times New Roman" w:cs="Times New Roman"/>
          <w:b/>
          <w:sz w:val="28"/>
          <w:szCs w:val="28"/>
        </w:rPr>
        <w:t>02.</w:t>
      </w:r>
      <w:r w:rsidR="007D5FD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1383">
        <w:rPr>
          <w:rFonts w:ascii="Times New Roman" w:hAnsi="Times New Roman" w:cs="Times New Roman"/>
          <w:b/>
          <w:sz w:val="28"/>
          <w:szCs w:val="28"/>
        </w:rPr>
        <w:t>2020</w:t>
      </w:r>
      <w:r w:rsidR="00527157" w:rsidRPr="003A4077">
        <w:rPr>
          <w:rFonts w:ascii="Times New Roman" w:hAnsi="Times New Roman" w:cs="Times New Roman"/>
          <w:b/>
          <w:sz w:val="28"/>
          <w:szCs w:val="28"/>
        </w:rPr>
        <w:t xml:space="preserve"> г.                </w:t>
      </w:r>
      <w:r w:rsidR="007D5FDB">
        <w:rPr>
          <w:rFonts w:ascii="Times New Roman" w:hAnsi="Times New Roman" w:cs="Times New Roman"/>
          <w:b/>
          <w:sz w:val="28"/>
          <w:szCs w:val="28"/>
        </w:rPr>
        <w:t>д. Асеньевское             №</w:t>
      </w:r>
      <w:r w:rsidR="00CF1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157" w:rsidRPr="003A407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032AC">
        <w:rPr>
          <w:rFonts w:ascii="Times New Roman" w:hAnsi="Times New Roman" w:cs="Times New Roman"/>
          <w:b/>
          <w:sz w:val="28"/>
          <w:szCs w:val="28"/>
        </w:rPr>
        <w:t>25</w:t>
      </w:r>
      <w:r w:rsidR="00527157" w:rsidRPr="003A407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192"/>
        <w:gridCol w:w="4629"/>
      </w:tblGrid>
      <w:tr w:rsidR="00527157" w:rsidRPr="00D72370" w14:paraId="22C849BF" w14:textId="77777777" w:rsidTr="00527157">
        <w:tc>
          <w:tcPr>
            <w:tcW w:w="4294" w:type="dxa"/>
          </w:tcPr>
          <w:p w14:paraId="01CF025D" w14:textId="77777777" w:rsidR="00527157" w:rsidRPr="00D72370" w:rsidRDefault="00527157" w:rsidP="00D72370">
            <w:pPr>
              <w:pStyle w:val="a4"/>
              <w:jc w:val="left"/>
              <w:rPr>
                <w:sz w:val="20"/>
              </w:rPr>
            </w:pPr>
            <w:r w:rsidRPr="00D72370">
              <w:rPr>
                <w:b w:val="0"/>
                <w:sz w:val="20"/>
              </w:rPr>
              <w:t xml:space="preserve">                                                  </w:t>
            </w:r>
          </w:p>
        </w:tc>
        <w:tc>
          <w:tcPr>
            <w:tcW w:w="4742" w:type="dxa"/>
          </w:tcPr>
          <w:p w14:paraId="7D9A47FA" w14:textId="77777777" w:rsidR="00527157" w:rsidRPr="00D72370" w:rsidRDefault="00527157">
            <w:pPr>
              <w:pStyle w:val="a4"/>
              <w:jc w:val="left"/>
              <w:rPr>
                <w:sz w:val="20"/>
              </w:rPr>
            </w:pPr>
          </w:p>
        </w:tc>
      </w:tr>
    </w:tbl>
    <w:p w14:paraId="78C1DB9B" w14:textId="77777777" w:rsidR="00527157" w:rsidRPr="00D72370" w:rsidRDefault="00CF1383" w:rsidP="0052715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«О внесение изменений </w:t>
      </w:r>
      <w:r w:rsidR="00527157" w:rsidRPr="00D72370">
        <w:rPr>
          <w:rFonts w:ascii="Times New Roman" w:hAnsi="Times New Roman" w:cs="Times New Roman"/>
          <w:sz w:val="20"/>
          <w:szCs w:val="20"/>
        </w:rPr>
        <w:t>Муниципальной  целевой програ</w:t>
      </w:r>
      <w:r w:rsidR="00302A73" w:rsidRPr="00D72370">
        <w:rPr>
          <w:rFonts w:ascii="Times New Roman" w:hAnsi="Times New Roman" w:cs="Times New Roman"/>
          <w:sz w:val="20"/>
          <w:szCs w:val="20"/>
        </w:rPr>
        <w:t xml:space="preserve">ммы «Развитие культурно-досуговой деятельности народного творчества и </w:t>
      </w:r>
      <w:r w:rsidR="00840B07" w:rsidRPr="00D72370">
        <w:rPr>
          <w:rFonts w:ascii="Times New Roman" w:hAnsi="Times New Roman" w:cs="Times New Roman"/>
          <w:sz w:val="20"/>
          <w:szCs w:val="20"/>
        </w:rPr>
        <w:t>кинематографии</w:t>
      </w:r>
      <w:r w:rsidR="00302A73" w:rsidRPr="00D72370">
        <w:rPr>
          <w:rFonts w:ascii="Times New Roman" w:hAnsi="Times New Roman" w:cs="Times New Roman"/>
          <w:sz w:val="20"/>
          <w:szCs w:val="20"/>
        </w:rPr>
        <w:t xml:space="preserve">» </w:t>
      </w:r>
      <w:r w:rsidR="00527157" w:rsidRPr="00D72370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сельского посел</w:t>
      </w:r>
      <w:r w:rsidR="00B23864">
        <w:rPr>
          <w:rFonts w:ascii="Times New Roman" w:hAnsi="Times New Roman" w:cs="Times New Roman"/>
          <w:sz w:val="20"/>
          <w:szCs w:val="20"/>
        </w:rPr>
        <w:t xml:space="preserve">ения </w:t>
      </w:r>
      <w:r w:rsidR="0015464A">
        <w:rPr>
          <w:rFonts w:ascii="Times New Roman" w:hAnsi="Times New Roman" w:cs="Times New Roman"/>
          <w:sz w:val="20"/>
          <w:szCs w:val="20"/>
        </w:rPr>
        <w:t xml:space="preserve">деревня Асеньевское </w:t>
      </w:r>
      <w:r w:rsidR="00527157" w:rsidRPr="00D72370">
        <w:rPr>
          <w:rFonts w:ascii="Times New Roman" w:hAnsi="Times New Roman" w:cs="Times New Roman"/>
          <w:sz w:val="20"/>
          <w:szCs w:val="20"/>
        </w:rPr>
        <w:t>»</w:t>
      </w:r>
    </w:p>
    <w:p w14:paraId="4012C47E" w14:textId="77777777" w:rsidR="00527157" w:rsidRPr="00D72370" w:rsidRDefault="00527157" w:rsidP="009C051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2370">
        <w:rPr>
          <w:rFonts w:ascii="Times New Roman" w:hAnsi="Times New Roman" w:cs="Times New Roman"/>
          <w:sz w:val="20"/>
          <w:szCs w:val="20"/>
        </w:rPr>
        <w:t xml:space="preserve">В </w:t>
      </w:r>
      <w:r w:rsidR="005B4CB7" w:rsidRPr="00D72370">
        <w:rPr>
          <w:rFonts w:ascii="Times New Roman" w:hAnsi="Times New Roman" w:cs="Times New Roman"/>
          <w:sz w:val="20"/>
          <w:szCs w:val="20"/>
        </w:rPr>
        <w:t xml:space="preserve"> соответствии с Федеральным законом от 06.10.2003 г. № 131-ФЗ «Об общих принципах организации местного  самоуправления в Российской Федерации», и Уставом  сельского поселения</w:t>
      </w:r>
    </w:p>
    <w:p w14:paraId="2B08E0EE" w14:textId="77777777" w:rsidR="005B4CB7" w:rsidRPr="00D72370" w:rsidRDefault="005B4CB7" w:rsidP="009C051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2370">
        <w:rPr>
          <w:rFonts w:ascii="Times New Roman" w:hAnsi="Times New Roman" w:cs="Times New Roman"/>
          <w:sz w:val="20"/>
          <w:szCs w:val="20"/>
        </w:rPr>
        <w:t xml:space="preserve">                                   ПОСТАНОВЛЯЮ:</w:t>
      </w:r>
    </w:p>
    <w:p w14:paraId="0EA9C50F" w14:textId="77777777" w:rsidR="007B39A5" w:rsidRPr="00D72370" w:rsidRDefault="007B39A5" w:rsidP="00AB242C">
      <w:pPr>
        <w:jc w:val="both"/>
        <w:rPr>
          <w:rFonts w:ascii="Times New Roman" w:hAnsi="Times New Roman" w:cs="Times New Roman"/>
          <w:sz w:val="20"/>
          <w:szCs w:val="20"/>
        </w:rPr>
      </w:pPr>
      <w:r w:rsidRPr="00D72370">
        <w:rPr>
          <w:rFonts w:ascii="Times New Roman" w:hAnsi="Times New Roman" w:cs="Times New Roman"/>
          <w:sz w:val="20"/>
          <w:szCs w:val="20"/>
        </w:rPr>
        <w:t>1.</w:t>
      </w:r>
      <w:r w:rsidR="00CF1383">
        <w:rPr>
          <w:rFonts w:ascii="Times New Roman" w:hAnsi="Times New Roman" w:cs="Times New Roman"/>
          <w:sz w:val="20"/>
          <w:szCs w:val="20"/>
        </w:rPr>
        <w:t>Внести изменения в </w:t>
      </w:r>
      <w:r w:rsidRPr="00D72370">
        <w:rPr>
          <w:rFonts w:ascii="Times New Roman" w:hAnsi="Times New Roman" w:cs="Times New Roman"/>
          <w:sz w:val="20"/>
          <w:szCs w:val="20"/>
        </w:rPr>
        <w:t xml:space="preserve">муниципальную  целевую </w:t>
      </w:r>
      <w:hyperlink r:id="rId9" w:history="1">
        <w:r w:rsidRPr="00D72370">
          <w:rPr>
            <w:rStyle w:val="aa"/>
            <w:rFonts w:ascii="Times New Roman" w:hAnsi="Times New Roman" w:cs="Times New Roman"/>
            <w:sz w:val="20"/>
            <w:szCs w:val="20"/>
          </w:rPr>
          <w:t>программу</w:t>
        </w:r>
      </w:hyperlink>
      <w:r w:rsidRPr="00D72370">
        <w:rPr>
          <w:rFonts w:ascii="Times New Roman" w:hAnsi="Times New Roman" w:cs="Times New Roman"/>
          <w:sz w:val="20"/>
          <w:szCs w:val="20"/>
        </w:rPr>
        <w:t xml:space="preserve"> «Развитие культурно-досуговой деятельности народного творчества и кинематографии» администрации муниципального образования сельского поселения деревня Асенье</w:t>
      </w:r>
      <w:r w:rsidR="0015464A">
        <w:rPr>
          <w:rFonts w:ascii="Times New Roman" w:hAnsi="Times New Roman" w:cs="Times New Roman"/>
          <w:sz w:val="20"/>
          <w:szCs w:val="20"/>
        </w:rPr>
        <w:t xml:space="preserve">вское </w:t>
      </w:r>
      <w:r w:rsidR="00252660" w:rsidRPr="00D72370">
        <w:rPr>
          <w:rFonts w:ascii="Times New Roman" w:hAnsi="Times New Roman" w:cs="Times New Roman"/>
          <w:sz w:val="20"/>
          <w:szCs w:val="20"/>
        </w:rPr>
        <w:t>».</w:t>
      </w:r>
    </w:p>
    <w:p w14:paraId="21F98593" w14:textId="77777777" w:rsidR="00D333A6" w:rsidRPr="00D72370" w:rsidRDefault="00CF1383" w:rsidP="00AB24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D72370" w:rsidRPr="00D72370">
        <w:rPr>
          <w:rFonts w:ascii="Times New Roman" w:hAnsi="Times New Roman" w:cs="Times New Roman"/>
          <w:sz w:val="20"/>
          <w:szCs w:val="20"/>
        </w:rPr>
        <w:t xml:space="preserve"> Настоящее постановление подлежит обнародованию и размещению на  официальном сайте администрации муниципального образования сельского посел</w:t>
      </w:r>
      <w:r w:rsidR="00B23864">
        <w:rPr>
          <w:rFonts w:ascii="Times New Roman" w:hAnsi="Times New Roman" w:cs="Times New Roman"/>
          <w:sz w:val="20"/>
          <w:szCs w:val="20"/>
        </w:rPr>
        <w:t xml:space="preserve">ения </w:t>
      </w:r>
      <w:r w:rsidR="0015464A">
        <w:rPr>
          <w:rFonts w:ascii="Times New Roman" w:hAnsi="Times New Roman" w:cs="Times New Roman"/>
          <w:sz w:val="20"/>
          <w:szCs w:val="20"/>
        </w:rPr>
        <w:t xml:space="preserve">деревня </w:t>
      </w:r>
      <w:proofErr w:type="spellStart"/>
      <w:r w:rsidR="0015464A">
        <w:rPr>
          <w:rFonts w:ascii="Times New Roman" w:hAnsi="Times New Roman" w:cs="Times New Roman"/>
          <w:sz w:val="20"/>
          <w:szCs w:val="20"/>
        </w:rPr>
        <w:t>Асеньевское</w:t>
      </w:r>
      <w:proofErr w:type="spellEnd"/>
      <w:r w:rsidR="0015464A">
        <w:rPr>
          <w:rFonts w:ascii="Times New Roman" w:hAnsi="Times New Roman" w:cs="Times New Roman"/>
          <w:sz w:val="20"/>
          <w:szCs w:val="20"/>
        </w:rPr>
        <w:t xml:space="preserve"> </w:t>
      </w:r>
      <w:r w:rsidR="00D72370" w:rsidRPr="00D723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2370" w:rsidRPr="00D72370">
        <w:rPr>
          <w:rFonts w:ascii="Times New Roman" w:hAnsi="Times New Roman" w:cs="Times New Roman"/>
          <w:sz w:val="20"/>
          <w:szCs w:val="20"/>
          <w:lang w:val="en-US"/>
        </w:rPr>
        <w:t>asenevskoe</w:t>
      </w:r>
      <w:proofErr w:type="spellEnd"/>
      <w:r w:rsidR="00D72370" w:rsidRPr="00D7237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72370" w:rsidRPr="00D72370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D72370" w:rsidRPr="00D72370"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7C8629EC" w14:textId="77777777" w:rsidR="00527157" w:rsidRPr="00D72370" w:rsidRDefault="00527157" w:rsidP="00527157">
      <w:pPr>
        <w:pStyle w:val="2"/>
        <w:tabs>
          <w:tab w:val="left" w:pos="900"/>
        </w:tabs>
        <w:spacing w:line="240" w:lineRule="auto"/>
        <w:jc w:val="both"/>
        <w:rPr>
          <w:sz w:val="20"/>
          <w:szCs w:val="20"/>
        </w:rPr>
      </w:pPr>
    </w:p>
    <w:p w14:paraId="4203348D" w14:textId="77777777" w:rsidR="00527157" w:rsidRPr="00D72370" w:rsidRDefault="00527157" w:rsidP="00527157">
      <w:pPr>
        <w:pStyle w:val="4"/>
        <w:rPr>
          <w:bCs/>
          <w:sz w:val="20"/>
          <w:szCs w:val="20"/>
        </w:rPr>
      </w:pPr>
      <w:r w:rsidRPr="00D72370">
        <w:rPr>
          <w:bCs/>
          <w:sz w:val="20"/>
          <w:szCs w:val="20"/>
        </w:rPr>
        <w:t xml:space="preserve">Глава администрации                                   </w:t>
      </w:r>
      <w:r w:rsidR="0015464A">
        <w:rPr>
          <w:bCs/>
          <w:sz w:val="20"/>
          <w:szCs w:val="20"/>
        </w:rPr>
        <w:t xml:space="preserve">                 </w:t>
      </w:r>
      <w:proofErr w:type="spellStart"/>
      <w:r w:rsidR="0015464A">
        <w:rPr>
          <w:bCs/>
          <w:sz w:val="20"/>
          <w:szCs w:val="20"/>
        </w:rPr>
        <w:t>Жильцова</w:t>
      </w:r>
      <w:proofErr w:type="spellEnd"/>
      <w:r w:rsidR="0015464A">
        <w:rPr>
          <w:bCs/>
          <w:sz w:val="20"/>
          <w:szCs w:val="20"/>
        </w:rPr>
        <w:t xml:space="preserve"> И.Н.</w:t>
      </w:r>
    </w:p>
    <w:p w14:paraId="1003DBC5" w14:textId="77777777" w:rsidR="00527157" w:rsidRPr="003A4077" w:rsidRDefault="00527157" w:rsidP="0052715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12C02C" w14:textId="77777777" w:rsidR="00856A33" w:rsidRPr="003A4077" w:rsidRDefault="00527157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</w:p>
    <w:p w14:paraId="0D634D40" w14:textId="77777777" w:rsidR="00856A33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974E11" w14:textId="77777777" w:rsidR="00D72370" w:rsidRDefault="00D72370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7E652E" w14:textId="2028A413" w:rsidR="00D72370" w:rsidRDefault="00D72370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2B3848" w14:textId="77777777" w:rsidR="00A0687A" w:rsidRPr="003A4077" w:rsidRDefault="00A0687A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19FC7133" w14:textId="77777777" w:rsidR="00856A33" w:rsidRPr="003A4077" w:rsidRDefault="00111942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муниципальная целевая</w:t>
      </w:r>
      <w:r w:rsidR="00856A33"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7575"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="00D77575" w:rsidRPr="003A4077">
        <w:rPr>
          <w:rFonts w:ascii="Times New Roman" w:hAnsi="Times New Roman" w:cs="Times New Roman"/>
          <w:sz w:val="28"/>
          <w:szCs w:val="28"/>
        </w:rPr>
        <w:t xml:space="preserve"> </w:t>
      </w:r>
      <w:r w:rsidR="00D77575" w:rsidRPr="003A4077">
        <w:rPr>
          <w:rFonts w:ascii="Times New Roman" w:hAnsi="Times New Roman" w:cs="Times New Roman"/>
          <w:b/>
          <w:sz w:val="28"/>
          <w:szCs w:val="28"/>
        </w:rPr>
        <w:t>«Развитие</w:t>
      </w:r>
      <w:r w:rsidRPr="003A4077">
        <w:rPr>
          <w:rFonts w:ascii="Times New Roman" w:hAnsi="Times New Roman" w:cs="Times New Roman"/>
          <w:b/>
          <w:sz w:val="28"/>
          <w:szCs w:val="28"/>
        </w:rPr>
        <w:t xml:space="preserve"> культурно-досуговой деятельности народного творчества и кинематографии</w:t>
      </w: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 муниципального образования сельско</w:t>
      </w:r>
      <w:r w:rsidR="009F2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 поселения деревня Асеньевско</w:t>
      </w:r>
      <w:r w:rsidR="00D7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856A33"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14:paraId="048F830E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A3552E" w14:textId="77777777" w:rsidR="00856A33" w:rsidRPr="003A4077" w:rsidRDefault="00856A33" w:rsidP="00856A33">
      <w:pPr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p w14:paraId="650775D0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7"/>
        <w:gridCol w:w="7118"/>
      </w:tblGrid>
      <w:tr w:rsidR="00856A33" w:rsidRPr="003A4077" w14:paraId="36ECA3A7" w14:textId="77777777">
        <w:trPr>
          <w:tblCellSpacing w:w="0" w:type="dxa"/>
        </w:trPr>
        <w:tc>
          <w:tcPr>
            <w:tcW w:w="2595" w:type="dxa"/>
            <w:hideMark/>
          </w:tcPr>
          <w:p w14:paraId="6A3F9DED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14:paraId="259A867C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6825" w:type="dxa"/>
            <w:hideMark/>
          </w:tcPr>
          <w:p w14:paraId="3426006A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программа «</w:t>
            </w:r>
            <w:r w:rsidR="00111942" w:rsidRPr="003A4077">
              <w:rPr>
                <w:rFonts w:ascii="Times New Roman" w:hAnsi="Times New Roman" w:cs="Times New Roman"/>
                <w:sz w:val="28"/>
                <w:szCs w:val="28"/>
              </w:rPr>
              <w:t>Развитие культурно-досуговой деятельности народного творчества и кинематографии</w:t>
            </w:r>
            <w:r w:rsidR="00111942" w:rsidRPr="003A40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администрации муниципального образования сельског</w:t>
            </w:r>
            <w:r w:rsidR="009F20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поселения деревня Асеньевское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30EAB348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14:paraId="4535EA53" w14:textId="77777777">
        <w:trPr>
          <w:tblCellSpacing w:w="0" w:type="dxa"/>
        </w:trPr>
        <w:tc>
          <w:tcPr>
            <w:tcW w:w="2595" w:type="dxa"/>
            <w:hideMark/>
          </w:tcPr>
          <w:p w14:paraId="2F4F16FC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Основание для </w:t>
            </w:r>
          </w:p>
          <w:p w14:paraId="083188CF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разработки программы:</w:t>
            </w:r>
          </w:p>
        </w:tc>
        <w:tc>
          <w:tcPr>
            <w:tcW w:w="6825" w:type="dxa"/>
            <w:hideMark/>
          </w:tcPr>
          <w:p w14:paraId="6F5A16B5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законодательства Российской Федерации о культуре от 09.10.1992 № 361-1, Федеральный закон от 6 октября 2003 г. N 131-ФЗ "Об общих принципах организации местного самоуправ</w:t>
            </w:r>
            <w:r w:rsidR="00111942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 РФ", Устав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поселения. </w:t>
            </w:r>
          </w:p>
          <w:p w14:paraId="6E260FB8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14:paraId="34331C3F" w14:textId="77777777">
        <w:trPr>
          <w:tblCellSpacing w:w="0" w:type="dxa"/>
        </w:trPr>
        <w:tc>
          <w:tcPr>
            <w:tcW w:w="2595" w:type="dxa"/>
            <w:hideMark/>
          </w:tcPr>
          <w:p w14:paraId="406B3BF5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 программы:</w:t>
            </w:r>
          </w:p>
        </w:tc>
        <w:tc>
          <w:tcPr>
            <w:tcW w:w="6825" w:type="dxa"/>
            <w:hideMark/>
          </w:tcPr>
          <w:p w14:paraId="6CE7FC9E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111942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 СП деревня Асеньевское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1AD338B4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14:paraId="33B71511" w14:textId="77777777">
        <w:trPr>
          <w:tblCellSpacing w:w="0" w:type="dxa"/>
        </w:trPr>
        <w:tc>
          <w:tcPr>
            <w:tcW w:w="2595" w:type="dxa"/>
            <w:hideMark/>
          </w:tcPr>
          <w:p w14:paraId="27CF61F9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разработчик</w:t>
            </w:r>
          </w:p>
          <w:p w14:paraId="59EE5310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6825" w:type="dxa"/>
            <w:hideMark/>
          </w:tcPr>
          <w:p w14:paraId="26F58333" w14:textId="77777777" w:rsidR="00856A33" w:rsidRPr="003A4077" w:rsidRDefault="00856A33" w:rsidP="00111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 w:rsidR="00111942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 казенное учреждение «СДК деревня Асеньевское»</w:t>
            </w:r>
          </w:p>
        </w:tc>
      </w:tr>
      <w:tr w:rsidR="00856A33" w:rsidRPr="003A4077" w14:paraId="12A234F8" w14:textId="77777777">
        <w:trPr>
          <w:tblCellSpacing w:w="0" w:type="dxa"/>
        </w:trPr>
        <w:tc>
          <w:tcPr>
            <w:tcW w:w="2595" w:type="dxa"/>
            <w:hideMark/>
          </w:tcPr>
          <w:p w14:paraId="11B00957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программы:</w:t>
            </w:r>
          </w:p>
        </w:tc>
        <w:tc>
          <w:tcPr>
            <w:tcW w:w="6825" w:type="dxa"/>
            <w:hideMark/>
          </w:tcPr>
          <w:p w14:paraId="2963121E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дальнейшего развития у</w:t>
            </w:r>
            <w:r w:rsidR="00111942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чреждений культуры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поселения, сохранения национально-культурных традиций для формирования духовно-нравственных ориентиров граждан.</w:t>
            </w:r>
          </w:p>
          <w:p w14:paraId="58BAD5A0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14:paraId="00B7960A" w14:textId="77777777">
        <w:trPr>
          <w:tblCellSpacing w:w="0" w:type="dxa"/>
        </w:trPr>
        <w:tc>
          <w:tcPr>
            <w:tcW w:w="2595" w:type="dxa"/>
            <w:hideMark/>
          </w:tcPr>
          <w:p w14:paraId="73D6B966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программы:</w:t>
            </w:r>
          </w:p>
        </w:tc>
        <w:tc>
          <w:tcPr>
            <w:tcW w:w="6825" w:type="dxa"/>
            <w:hideMark/>
          </w:tcPr>
          <w:p w14:paraId="0F937DD0" w14:textId="77777777" w:rsidR="00856A33" w:rsidRPr="003A4077" w:rsidRDefault="00856A33" w:rsidP="00856A3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Сохранение лучших национально-культурных традиций в сфере культуры, выявление и поддержка молодых дарований, как потенциала развития культуры </w:t>
            </w:r>
            <w:r w:rsidR="00111942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села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84E3C80" w14:textId="77777777" w:rsidR="00856A33" w:rsidRPr="003A4077" w:rsidRDefault="00856A33" w:rsidP="00856A3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жизнедеятельности учреждений культуры и искусства в современных условиях, сочетание их традиционной инфраструктуры с открытостью к инновационным формам и методам деятельности, откликам на новые потребности и запросы потребителей культурных услуг.</w:t>
            </w:r>
          </w:p>
          <w:p w14:paraId="5C73CD38" w14:textId="77777777" w:rsidR="00856A33" w:rsidRPr="003A4077" w:rsidRDefault="00856A33" w:rsidP="00856A3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материально-технической базы учреждений культуры для удовлетворения 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изменяющихся запросов различных групп населения в современных условиях.</w:t>
            </w:r>
          </w:p>
          <w:p w14:paraId="6194CB90" w14:textId="77777777" w:rsidR="00856A33" w:rsidRPr="003A4077" w:rsidRDefault="00856A33" w:rsidP="00856A3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массового отдыха жителей. </w:t>
            </w:r>
          </w:p>
          <w:p w14:paraId="24523492" w14:textId="77777777" w:rsidR="00856A33" w:rsidRPr="003A4077" w:rsidRDefault="00856A33" w:rsidP="00856A33">
            <w:pPr>
              <w:spacing w:before="100" w:beforeAutospacing="1" w:after="115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14:paraId="3E0AEE9A" w14:textId="77777777">
        <w:trPr>
          <w:tblCellSpacing w:w="0" w:type="dxa"/>
        </w:trPr>
        <w:tc>
          <w:tcPr>
            <w:tcW w:w="2595" w:type="dxa"/>
            <w:hideMark/>
          </w:tcPr>
          <w:p w14:paraId="1E03BEAC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подпрограмм и основных мероприятий:</w:t>
            </w:r>
          </w:p>
        </w:tc>
        <w:tc>
          <w:tcPr>
            <w:tcW w:w="6825" w:type="dxa"/>
            <w:hideMark/>
          </w:tcPr>
          <w:p w14:paraId="10B69971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«Выявление творческих способностей молодых дарований и развитие народного творчества»;</w:t>
            </w:r>
          </w:p>
          <w:p w14:paraId="48293192" w14:textId="77777777" w:rsidR="00856A33" w:rsidRPr="003A4077" w:rsidRDefault="00111942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6A33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«Обновление специального оборудования учреждений культуры»;</w:t>
            </w:r>
          </w:p>
          <w:p w14:paraId="6F5F81FE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«Выполнение ремонтных работ и техническое переоснащение объектов учреждений культуры»;</w:t>
            </w:r>
          </w:p>
        </w:tc>
      </w:tr>
    </w:tbl>
    <w:p w14:paraId="44705134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52"/>
        <w:gridCol w:w="6973"/>
      </w:tblGrid>
      <w:tr w:rsidR="00856A33" w:rsidRPr="003A4077" w14:paraId="7335D070" w14:textId="77777777" w:rsidTr="00011DF7">
        <w:trPr>
          <w:tblCellSpacing w:w="0" w:type="dxa"/>
        </w:trPr>
        <w:tc>
          <w:tcPr>
            <w:tcW w:w="2852" w:type="dxa"/>
            <w:hideMark/>
          </w:tcPr>
          <w:p w14:paraId="23E807C4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Исполнители </w:t>
            </w:r>
          </w:p>
          <w:p w14:paraId="177EB5CF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6973" w:type="dxa"/>
            <w:hideMark/>
          </w:tcPr>
          <w:p w14:paraId="7311843D" w14:textId="77777777" w:rsidR="00856A33" w:rsidRPr="003A4077" w:rsidRDefault="009F20A1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«СДК деревня Асеньевское»</w:t>
            </w:r>
          </w:p>
          <w:p w14:paraId="020B014A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B3D215C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14:paraId="1181DD7C" w14:textId="77777777" w:rsidTr="00011DF7">
        <w:trPr>
          <w:tblCellSpacing w:w="0" w:type="dxa"/>
        </w:trPr>
        <w:tc>
          <w:tcPr>
            <w:tcW w:w="2852" w:type="dxa"/>
            <w:hideMark/>
          </w:tcPr>
          <w:p w14:paraId="728A5FEE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 этапы</w:t>
            </w:r>
          </w:p>
          <w:p w14:paraId="418F286B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программы:</w:t>
            </w:r>
          </w:p>
          <w:p w14:paraId="2C0E6D8F" w14:textId="77777777" w:rsidR="00856A33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8DD4E0" w14:textId="77777777" w:rsidR="003A4077" w:rsidRDefault="003A407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2C6B9F" w14:textId="77777777" w:rsidR="003A4077" w:rsidRDefault="003A407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2968DB" w14:textId="77777777" w:rsidR="003A4077" w:rsidRPr="003A4077" w:rsidRDefault="003A407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3" w:type="dxa"/>
            <w:hideMark/>
          </w:tcPr>
          <w:p w14:paraId="22A89F4F" w14:textId="77777777" w:rsidR="00856A33" w:rsidRPr="003A4077" w:rsidRDefault="009F20A1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856A33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CF1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856A33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годы</w:t>
            </w:r>
          </w:p>
          <w:p w14:paraId="39F45604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94B9C2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A72D4D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14:paraId="74E76DF5" w14:textId="77777777" w:rsidTr="00011DF7">
        <w:trPr>
          <w:tblCellSpacing w:w="0" w:type="dxa"/>
        </w:trPr>
        <w:tc>
          <w:tcPr>
            <w:tcW w:w="2852" w:type="dxa"/>
          </w:tcPr>
          <w:p w14:paraId="3E1A90EC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3" w:type="dxa"/>
          </w:tcPr>
          <w:p w14:paraId="1C369463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1DF7" w:rsidRPr="003A4077" w14:paraId="5CA2FCF7" w14:textId="77777777" w:rsidTr="00011DF7">
        <w:trPr>
          <w:tblCellSpacing w:w="0" w:type="dxa"/>
        </w:trPr>
        <w:tc>
          <w:tcPr>
            <w:tcW w:w="2852" w:type="dxa"/>
            <w:hideMark/>
          </w:tcPr>
          <w:p w14:paraId="6D724198" w14:textId="77777777" w:rsidR="00011DF7" w:rsidRPr="003A4077" w:rsidRDefault="00011DF7" w:rsidP="00743D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организации</w:t>
            </w:r>
          </w:p>
          <w:p w14:paraId="534B4C25" w14:textId="77777777" w:rsidR="00011DF7" w:rsidRPr="003A4077" w:rsidRDefault="00011DF7" w:rsidP="00743D7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 исполнением программы:</w:t>
            </w:r>
          </w:p>
        </w:tc>
        <w:tc>
          <w:tcPr>
            <w:tcW w:w="6973" w:type="dxa"/>
            <w:hideMark/>
          </w:tcPr>
          <w:p w14:paraId="0AB4FEE3" w14:textId="77777777" w:rsidR="00011DF7" w:rsidRPr="003A4077" w:rsidRDefault="00011DF7" w:rsidP="00743D7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реализацией Программы</w:t>
            </w:r>
            <w:r w:rsidR="00743D7A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</w:t>
            </w:r>
            <w:r w:rsidR="00CF1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ется Администрацией МО СП дерев</w:t>
            </w:r>
            <w:r w:rsidR="00743D7A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 Асеньевское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856A33" w:rsidRPr="003A4077" w14:paraId="6A8366AB" w14:textId="77777777" w:rsidTr="00011DF7">
        <w:trPr>
          <w:trHeight w:val="8129"/>
          <w:tblCellSpacing w:w="0" w:type="dxa"/>
        </w:trPr>
        <w:tc>
          <w:tcPr>
            <w:tcW w:w="2852" w:type="dxa"/>
          </w:tcPr>
          <w:p w14:paraId="73CF79E7" w14:textId="77777777" w:rsidR="00856A33" w:rsidRPr="003A4077" w:rsidRDefault="00856A33" w:rsidP="00011D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3" w:type="dxa"/>
          </w:tcPr>
          <w:p w14:paraId="79847B84" w14:textId="77777777" w:rsidR="00856A33" w:rsidRPr="003A4077" w:rsidRDefault="00856A33" w:rsidP="00856A33">
            <w:pPr>
              <w:spacing w:before="100" w:beforeAutospacing="1" w:after="115" w:line="240" w:lineRule="auto"/>
              <w:ind w:left="259" w:hanging="2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14:paraId="361EBBC2" w14:textId="77777777" w:rsidTr="00011DF7">
        <w:trPr>
          <w:tblCellSpacing w:w="0" w:type="dxa"/>
        </w:trPr>
        <w:tc>
          <w:tcPr>
            <w:tcW w:w="2852" w:type="dxa"/>
          </w:tcPr>
          <w:p w14:paraId="4E06A7BB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3" w:type="dxa"/>
          </w:tcPr>
          <w:p w14:paraId="705D8334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7F4CAA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ACE975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84DCDB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19B5F9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66C10A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085D38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ED1D37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08681CD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2E5F80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129D07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415CD61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74DC27" w14:textId="77777777" w:rsidR="00856A33" w:rsidRPr="003A4077" w:rsidRDefault="00856A33" w:rsidP="00856A33">
      <w:pPr>
        <w:numPr>
          <w:ilvl w:val="0"/>
          <w:numId w:val="3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проблемы и обоснование её решения </w:t>
      </w:r>
    </w:p>
    <w:p w14:paraId="152E9CD0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программным методом</w:t>
      </w:r>
    </w:p>
    <w:p w14:paraId="38428678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2D7831" w14:textId="77777777" w:rsidR="00856A33" w:rsidRPr="003A4077" w:rsidRDefault="00011DF7" w:rsidP="00011D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856A33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настоящее время функционируют:</w:t>
      </w:r>
    </w:p>
    <w:p w14:paraId="4A68DE65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учреждени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 СДК деревня Асеньевское «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включающее:</w:t>
      </w:r>
    </w:p>
    <w:p w14:paraId="3428A66E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СД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Коростелево</w:t>
      </w:r>
      <w:proofErr w:type="spellEnd"/>
    </w:p>
    <w:p w14:paraId="1685865B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 Серединское</w:t>
      </w:r>
    </w:p>
    <w:p w14:paraId="1B8013F9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)СДК</w:t>
      </w:r>
      <w:proofErr w:type="gramEnd"/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Борисово</w:t>
      </w:r>
    </w:p>
    <w:p w14:paraId="1B8AF2CE" w14:textId="77777777" w:rsidR="00743D7A" w:rsidRPr="003A4077" w:rsidRDefault="00743D7A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СДК Асеньевское</w:t>
      </w:r>
    </w:p>
    <w:p w14:paraId="3C9176EB" w14:textId="77777777" w:rsidR="00856A33" w:rsidRPr="003A4077" w:rsidRDefault="00856A33" w:rsidP="00856A33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Реализуя конституционные права граждан в сфере культуры,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казенное учреждение «СДК деревня Асеньевское»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сталкивается с такими проблемами,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как:</w:t>
      </w:r>
    </w:p>
    <w:p w14:paraId="338BE40C" w14:textId="77777777"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отставание сферы культуры в использовании современных технологий по обеспечению доступа к информации и культурным ценностям, </w:t>
      </w:r>
      <w:r w:rsidRPr="003A40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что порождает</w:t>
      </w:r>
      <w:r w:rsidR="00011DF7" w:rsidRPr="003A40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невысокий уровень качества предоставляемых услуг и социальное неравенство в творческом развитии детей и молодежи, </w:t>
      </w:r>
      <w:r w:rsidRPr="003A40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 в целом негативно влияет</w:t>
      </w:r>
      <w:r w:rsidR="00011DF7" w:rsidRPr="003A40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социальное самосознание населения;</w:t>
      </w:r>
    </w:p>
    <w:p w14:paraId="18B86F90" w14:textId="77777777"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укомплектованность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текучесть кадров, художественного персонала,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 в сфере культуры.</w:t>
      </w:r>
    </w:p>
    <w:p w14:paraId="769C9A8F" w14:textId="77777777"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 и актуальность реализации обозначенных проблем требуют сбалансированного решения вопросов,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связанных, с одной стороны,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сохранением и развитием культурного потенциала,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стороны,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выбором и поддержкой приоритетных направлений,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 улучшение качества,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и увеличение доступа к услугам учреждений культуры, создание условий для развития творчества.</w:t>
      </w:r>
    </w:p>
    <w:p w14:paraId="70E26971" w14:textId="77777777" w:rsidR="00856A33" w:rsidRPr="003A4077" w:rsidRDefault="00856A33" w:rsidP="008740A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«</w:t>
      </w:r>
      <w:r w:rsidR="000C2BBA" w:rsidRPr="003A4077">
        <w:rPr>
          <w:rFonts w:ascii="Times New Roman" w:hAnsi="Times New Roman" w:cs="Times New Roman"/>
          <w:sz w:val="28"/>
          <w:szCs w:val="28"/>
        </w:rPr>
        <w:t>Развитие культурно-досуговой деятельности народного творчества и кинематографии</w:t>
      </w:r>
      <w:r w:rsidR="000C2BBA" w:rsidRPr="003A4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муниципального </w:t>
      </w:r>
      <w:r w:rsidR="000C2BBA" w:rsidRPr="003A4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образования сельского поселения деревня </w:t>
      </w:r>
      <w:proofErr w:type="gramStart"/>
      <w:r w:rsidR="000C2BBA" w:rsidRPr="003A4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Асеньевское</w:t>
      </w:r>
      <w:r w:rsidR="009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 Программа)продиктована необходимостью определения принципов муниципальной поддержки учреждений культуры,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регламентирования приоритетных направлений и разработки комплекса конкретных меро</w:t>
      </w:r>
      <w:r w:rsidR="00DF3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приятий развития отрасли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F3F9E1" w14:textId="77777777"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Программно-целевой метод позволит:</w:t>
      </w:r>
    </w:p>
    <w:p w14:paraId="02C600E3" w14:textId="77777777"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бюджетное финансирование текущей деятельности учреждений культуры и обеспечить финансовыми ресурсами деятельность учреждений культуры,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направленную на решение конкретных задач, сконцентрировать финансовые ресурсы на проведении наиболее значимых мероприятий,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 сохранение и обеспечение функционирования учреждений;</w:t>
      </w:r>
    </w:p>
    <w:p w14:paraId="011CB745" w14:textId="77777777"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адресность,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и контроль инвестирования бюджетных средств в сферу культуры;</w:t>
      </w:r>
    </w:p>
    <w:p w14:paraId="45AF8B64" w14:textId="77777777"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внедрить инновационные технологии в работу учреждений культуры;</w:t>
      </w:r>
    </w:p>
    <w:p w14:paraId="7A834413" w14:textId="77777777"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предпосылки и условия для устойчивого дальнейшего развития и функционирования сферы культуры.</w:t>
      </w:r>
    </w:p>
    <w:p w14:paraId="18D78850" w14:textId="77777777"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951ED6" w14:textId="77777777" w:rsidR="00856A33" w:rsidRPr="003A4077" w:rsidRDefault="00856A33" w:rsidP="00856A33">
      <w:pPr>
        <w:numPr>
          <w:ilvl w:val="0"/>
          <w:numId w:val="4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сроки и этапы реализации программы</w:t>
      </w:r>
    </w:p>
    <w:p w14:paraId="36CCACF1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13720A" w14:textId="77777777" w:rsidR="00856A33" w:rsidRPr="003A4077" w:rsidRDefault="00856A33" w:rsidP="008740A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Программы является создание условий для дальнейшего развития у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чреждений культуры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 культурных традиций для формирования духовно-нравственных ориентиров граждан.</w:t>
      </w:r>
    </w:p>
    <w:p w14:paraId="360AD754" w14:textId="77777777" w:rsidR="00856A33" w:rsidRPr="003A4077" w:rsidRDefault="00856A33" w:rsidP="00856A33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необходимо комплексное решение следующих задач:</w:t>
      </w:r>
    </w:p>
    <w:p w14:paraId="58F3885B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сохранения лучших традиций и художественного совершенствования творческих коллективов,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исполнителей;</w:t>
      </w:r>
    </w:p>
    <w:p w14:paraId="11C2F8E8" w14:textId="77777777" w:rsidR="00856A33" w:rsidRPr="003A4077" w:rsidRDefault="00856A33" w:rsidP="00856A3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выявления и становления одаренной творческой молодежи.</w:t>
      </w:r>
    </w:p>
    <w:p w14:paraId="7FD39AB1" w14:textId="77777777" w:rsidR="00856A33" w:rsidRPr="003A4077" w:rsidRDefault="00856A33" w:rsidP="00856A3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развитие различных форм культурной досуговой деятельности и любительского творчества.</w:t>
      </w:r>
    </w:p>
    <w:p w14:paraId="73E28444" w14:textId="77777777" w:rsidR="00856A33" w:rsidRPr="003A4077" w:rsidRDefault="00856A33" w:rsidP="00856A3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лучших национально-культурных традиций в сфере культуры, выявление и поддержка молодых дарований;</w:t>
      </w:r>
    </w:p>
    <w:p w14:paraId="53F90A3B" w14:textId="77777777" w:rsidR="00856A33" w:rsidRPr="003A4077" w:rsidRDefault="00856A33" w:rsidP="00856A3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условий для сохранения и пополнения библиотечных фондов, стимулирование работы библиотек по оперативному обеспечению потребностей пользователей;</w:t>
      </w:r>
    </w:p>
    <w:p w14:paraId="140A5812" w14:textId="77777777" w:rsidR="00856A33" w:rsidRPr="003A4077" w:rsidRDefault="00856A33" w:rsidP="00856A3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жизнедеятельности учреждений культуры в современных условиях, сочетание их традиционной инфраструктуры с открытостью к инновационным формам и методам деятельности, откликом на новые потребности и запросы потребителей культурных услуг;</w:t>
      </w:r>
    </w:p>
    <w:p w14:paraId="6BE16DD3" w14:textId="77777777" w:rsidR="00856A33" w:rsidRPr="003A4077" w:rsidRDefault="00856A33" w:rsidP="00856A33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модернизация материально-технической базы учреждений культуры для удовлетворения изменяющихся культурных запросов различных групп населения в современных условиях.</w:t>
      </w:r>
    </w:p>
    <w:p w14:paraId="423F15D6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вышеперечисленных задач позволит существенно повысить эффективность функционирования и развития отрасли «Культура». </w:t>
      </w:r>
    </w:p>
    <w:p w14:paraId="09359906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</w:t>
      </w:r>
      <w:r w:rsidR="009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 Про</w:t>
      </w:r>
      <w:r w:rsidR="00DF3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рассчитана на 2019 – 2021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14:paraId="683C2C55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7D98B6" w14:textId="77777777" w:rsidR="00856A33" w:rsidRPr="003A4077" w:rsidRDefault="00856A33" w:rsidP="00856A33">
      <w:pPr>
        <w:numPr>
          <w:ilvl w:val="0"/>
          <w:numId w:val="6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программных мероприятий</w:t>
      </w:r>
    </w:p>
    <w:p w14:paraId="5858642B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07AE98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программных мероприятий включает следующие подразделы:</w:t>
      </w:r>
    </w:p>
    <w:p w14:paraId="0BC1E96B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246C70" w14:textId="77777777" w:rsidR="00856A33" w:rsidRPr="003A4077" w:rsidRDefault="00856A33" w:rsidP="00856A33">
      <w:pPr>
        <w:numPr>
          <w:ilvl w:val="1"/>
          <w:numId w:val="7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Выявление творческих способностей</w:t>
      </w:r>
    </w:p>
    <w:p w14:paraId="7560D1DC" w14:textId="77777777" w:rsidR="00856A33" w:rsidRPr="003A4077" w:rsidRDefault="00856A33" w:rsidP="00856A33">
      <w:pPr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молодых дарований и развитие народного творчества</w:t>
      </w:r>
    </w:p>
    <w:p w14:paraId="1E5FE893" w14:textId="77777777" w:rsidR="00856A33" w:rsidRPr="003A4077" w:rsidRDefault="00856A33" w:rsidP="00856A33">
      <w:pPr>
        <w:spacing w:before="100" w:beforeAutospacing="1" w:after="0" w:line="240" w:lineRule="auto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6A086C" w14:textId="77777777" w:rsidR="00856A33" w:rsidRPr="003A4077" w:rsidRDefault="00856A33" w:rsidP="000C2BB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усилилась роль учреждений культуры клубного типа как центров культурного общения людей,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их талантов, традиций,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духовных ценностей.</w:t>
      </w:r>
    </w:p>
    <w:p w14:paraId="5ED1F9D7" w14:textId="77777777" w:rsidR="00856A33" w:rsidRPr="003A4077" w:rsidRDefault="00856A33" w:rsidP="00856A33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Конкретное содержание данного раздела Программы строится на следующих направлениях:</w:t>
      </w:r>
    </w:p>
    <w:p w14:paraId="386A8872" w14:textId="77777777" w:rsidR="00856A33" w:rsidRPr="003A4077" w:rsidRDefault="00856A33" w:rsidP="00856A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по повышению культурного уровня населения, проведение праздников, посвященных государственным, традиционным народным праздникам и т.д. для различной категории населения,</w:t>
      </w:r>
    </w:p>
    <w:p w14:paraId="6A0140FF" w14:textId="77777777" w:rsidR="00856A33" w:rsidRPr="003A4077" w:rsidRDefault="00856A33" w:rsidP="00856A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обновление творческих ресурсов посредством выявления молодых дарований;</w:t>
      </w:r>
    </w:p>
    <w:p w14:paraId="4D2770B2" w14:textId="77777777" w:rsidR="00856A33" w:rsidRPr="003A4077" w:rsidRDefault="00856A33" w:rsidP="00856A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поддержка одарённых детей и молодежи, предоставление им возможности участия в престижных районных, краевых конкурсах и фестивалях;</w:t>
      </w:r>
    </w:p>
    <w:p w14:paraId="7D1B3261" w14:textId="77777777" w:rsidR="00856A33" w:rsidRPr="003A4077" w:rsidRDefault="00856A33" w:rsidP="00856A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любительских объединений и клубов по интересам для различных возрастных категорий населения и социальных групп;</w:t>
      </w:r>
    </w:p>
    <w:p w14:paraId="1768ABA7" w14:textId="77777777" w:rsidR="00856A33" w:rsidRPr="003A4077" w:rsidRDefault="00856A33" w:rsidP="00856A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населения к художественным традициям народной культуры;</w:t>
      </w:r>
    </w:p>
    <w:p w14:paraId="258DD540" w14:textId="77777777" w:rsidR="00856A33" w:rsidRPr="003A4077" w:rsidRDefault="00856A33" w:rsidP="00856A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непрерывного образования кадров в отрасли, совершенствование форм и методов переподготовки и повышения квалификации кадров;</w:t>
      </w:r>
    </w:p>
    <w:p w14:paraId="4D3AB8D6" w14:textId="77777777" w:rsidR="00856A33" w:rsidRPr="003A4077" w:rsidRDefault="00856A33" w:rsidP="00856A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культурно- досуговой деятельности;</w:t>
      </w:r>
    </w:p>
    <w:p w14:paraId="60D1D99C" w14:textId="77777777" w:rsidR="00856A33" w:rsidRPr="003A4077" w:rsidRDefault="00856A33" w:rsidP="00856A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материальной базы.</w:t>
      </w:r>
    </w:p>
    <w:p w14:paraId="6D9616C7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Важными компонентами программы являются:</w:t>
      </w:r>
    </w:p>
    <w:p w14:paraId="31F4B9B8" w14:textId="77777777" w:rsidR="00856A33" w:rsidRPr="003A4077" w:rsidRDefault="00856A33" w:rsidP="00856A33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культурно-досуго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 </w:t>
      </w:r>
      <w:proofErr w:type="gramStart"/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14859134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2024B2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2CB254" w14:textId="77777777" w:rsidR="00856A33" w:rsidRPr="003A4077" w:rsidRDefault="000C2BBA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</w:t>
      </w:r>
      <w:r w:rsidR="00856A33"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Обновление специального оборудования учреждений культуры</w:t>
      </w:r>
    </w:p>
    <w:p w14:paraId="44C22F69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A1A263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рыночных отношений инфраструктура учреждений культуры и искусства должна быть саморазвивающейся,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конкурентоспособной системой, создающей максимальные условия для удовлетворения изменившихся потребностей и запросов потребителей культурных услуг. Решение этой актуальной задачи на нынешнем этапе социально-экономического развития тормозится слабой материально-технической базой учреждений культуры, а именно: их недостаточной обеспеченностью специальным оборудованием,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оргтехникой.</w:t>
      </w:r>
    </w:p>
    <w:p w14:paraId="1BDFA89A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необходимо сконцентрировать ресурсы программы на обеспечении жизнедеятельности учреждений культуры в современных условиях путём совершенствования их материально-технической базы, а именно:</w:t>
      </w:r>
    </w:p>
    <w:p w14:paraId="6E53E05A" w14:textId="77777777" w:rsidR="00856A33" w:rsidRPr="003A4077" w:rsidRDefault="00856A33" w:rsidP="00856A33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современной звуко- светотехнической и </w:t>
      </w:r>
      <w:r w:rsidRPr="003A40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мультимедийной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аппаратурой.</w:t>
      </w:r>
    </w:p>
    <w:p w14:paraId="22D2D6AE" w14:textId="77777777" w:rsidR="00856A33" w:rsidRPr="003A4077" w:rsidRDefault="00856A33" w:rsidP="00856A33">
      <w:pPr>
        <w:spacing w:before="100" w:beforeAutospacing="1" w:after="0" w:line="240" w:lineRule="auto"/>
        <w:ind w:firstLine="7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829FF7" w14:textId="77777777" w:rsidR="00856A33" w:rsidRPr="003A4077" w:rsidRDefault="00856A33" w:rsidP="00856A33">
      <w:pPr>
        <w:spacing w:before="100" w:beforeAutospacing="1" w:after="0" w:line="240" w:lineRule="auto"/>
        <w:ind w:firstLine="7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3F7688" w14:textId="77777777" w:rsidR="00856A33" w:rsidRPr="003A4077" w:rsidRDefault="00BC0EC9" w:rsidP="00856A33">
      <w:pPr>
        <w:spacing w:before="100" w:beforeAutospacing="1" w:after="0" w:line="240" w:lineRule="auto"/>
        <w:ind w:firstLine="7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4.3</w:t>
      </w:r>
      <w:r w:rsidR="00856A33"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Выполнение ремонтных работ и</w:t>
      </w:r>
      <w:r w:rsidR="00856A33" w:rsidRPr="003A40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856A33"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переоснащение</w:t>
      </w:r>
    </w:p>
    <w:p w14:paraId="08B33B44" w14:textId="77777777" w:rsidR="00856A33" w:rsidRPr="003A4077" w:rsidRDefault="00856A33" w:rsidP="00856A33">
      <w:pPr>
        <w:spacing w:before="100" w:beforeAutospacing="1" w:after="0" w:line="240" w:lineRule="auto"/>
        <w:ind w:firstLine="7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 учреждений культуры</w:t>
      </w:r>
    </w:p>
    <w:p w14:paraId="5EF55CD8" w14:textId="77777777" w:rsidR="00856A33" w:rsidRPr="003A4077" w:rsidRDefault="00856A33" w:rsidP="00856A33">
      <w:pPr>
        <w:spacing w:before="100" w:beforeAutospacing="1" w:after="0" w:line="240" w:lineRule="auto"/>
        <w:ind w:firstLine="7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F7ACB4" w14:textId="77777777" w:rsidR="00856A33" w:rsidRPr="003A4077" w:rsidRDefault="00856A33" w:rsidP="00856A33">
      <w:pPr>
        <w:spacing w:before="100" w:beforeAutospacing="1" w:after="0" w:line="240" w:lineRule="auto"/>
        <w:ind w:firstLine="7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раздела являются:</w:t>
      </w:r>
    </w:p>
    <w:p w14:paraId="09A92DE4" w14:textId="77777777" w:rsidR="00856A33" w:rsidRPr="003A4077" w:rsidRDefault="00856A33" w:rsidP="00856A33">
      <w:pPr>
        <w:spacing w:before="100" w:beforeAutospacing="1" w:after="0" w:line="240" w:lineRule="auto"/>
        <w:ind w:firstLine="7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ремонтных работ и техническое переоснащение объектов учреждений культуры.</w:t>
      </w:r>
    </w:p>
    <w:p w14:paraId="3A5235A8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E13FD9" w14:textId="77777777" w:rsidR="00856A33" w:rsidRPr="003A4077" w:rsidRDefault="00856A33" w:rsidP="00856A33">
      <w:pPr>
        <w:numPr>
          <w:ilvl w:val="0"/>
          <w:numId w:val="12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Механизмы реализации программы. </w:t>
      </w:r>
    </w:p>
    <w:p w14:paraId="225B7586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B85BBD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Механизмами реализации программы являются:</w:t>
      </w:r>
    </w:p>
    <w:p w14:paraId="20A43522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исполнения мероприятий Программы бюджетными средствами,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 которых ежегодно утверждается,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ежегодное уточнение перечня программных мероприятий,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целевых показателей и затрат на их реализацию с учётом выделяемых финансовых средств;</w:t>
      </w:r>
    </w:p>
    <w:p w14:paraId="56971A2A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качественное организационное и методическое обеспечение программных мероприятий.</w:t>
      </w:r>
    </w:p>
    <w:p w14:paraId="7DD39BAA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выполнением Программы осуществляет заказчик, который:</w:t>
      </w:r>
    </w:p>
    <w:p w14:paraId="3A07C3DE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и утверждает организационно-финансовый план реализации Программы;</w:t>
      </w:r>
    </w:p>
    <w:p w14:paraId="56F1DFE8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организует и проводит конкурсы (торги)по отбору исполнителей мероприятий Программы;</w:t>
      </w:r>
    </w:p>
    <w:p w14:paraId="1827B355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анализирует представляемую исполнителями информацию о выполнении программных мероприятий;</w:t>
      </w:r>
    </w:p>
    <w:p w14:paraId="46177482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ход реализации программы на заседаниях, совещаниях;</w:t>
      </w:r>
    </w:p>
    <w:p w14:paraId="0CDD74A6" w14:textId="77777777" w:rsidR="00856A33" w:rsidRPr="003A4077" w:rsidRDefault="00856A33" w:rsidP="008740A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вносит в установленном порядке предложения об изменении или продлении программных мероприятий,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рассмотрении проблем, возникающих в ходе их реализации.</w:t>
      </w:r>
    </w:p>
    <w:p w14:paraId="26D0BA7B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подведомственные учреждения,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за реализацию программных мероприятий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,являются ответственными за качественное и своевременное их исполнение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,целевое и рациональное использование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финансовых средств, подготавливают обоснования,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договоры, контракты и проводят организационные мероприятия по выполнению мероприятий в соответствии с документацией,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регламентирующей порядок реализации программы.</w:t>
      </w:r>
    </w:p>
    <w:p w14:paraId="308EC0AC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8264F7" w14:textId="77777777" w:rsidR="00856A33" w:rsidRPr="003A4077" w:rsidRDefault="00856A33" w:rsidP="00856A33">
      <w:pPr>
        <w:numPr>
          <w:ilvl w:val="0"/>
          <w:numId w:val="13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 программы</w:t>
      </w:r>
    </w:p>
    <w:p w14:paraId="786859CE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4A1A43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программы осуществляется за счет средств бюджетных средств местного бюджета</w:t>
      </w:r>
    </w:p>
    <w:p w14:paraId="73DE61DD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объём финансирования программы н</w:t>
      </w:r>
      <w:r w:rsidR="00CF1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2019 составит 4463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рублей. Средства на реализацию программы ежегодно предусматриваются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местном бюджете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очередной финансовый год.</w:t>
      </w:r>
    </w:p>
    <w:p w14:paraId="355D6035" w14:textId="77777777" w:rsidR="00856A33" w:rsidRPr="003A4077" w:rsidRDefault="00856A33" w:rsidP="00856A33">
      <w:pPr>
        <w:spacing w:before="100" w:beforeAutospacing="1" w:after="0" w:line="240" w:lineRule="auto"/>
        <w:ind w:firstLine="7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40B415" w14:textId="77777777" w:rsidR="00856A33" w:rsidRPr="003A4077" w:rsidRDefault="00856A33" w:rsidP="00856A33">
      <w:pPr>
        <w:numPr>
          <w:ilvl w:val="0"/>
          <w:numId w:val="14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эффективности и прогноз ожидаемых </w:t>
      </w:r>
    </w:p>
    <w:p w14:paraId="7F4979DE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результатов реализации программы</w:t>
      </w:r>
    </w:p>
    <w:p w14:paraId="40D53D99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A8EB7A" w14:textId="77777777" w:rsidR="00856A33" w:rsidRPr="003A4077" w:rsidRDefault="00856A33" w:rsidP="008740A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будет способствовать сохранению сети учреждений культуры, пропаганде культуры и искусства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самовыражению жителей в форме творческой реализации и раскрытия талантов, воспитанию нравственности и духовно-эстетического потенциала у подростков и молодёжи области.</w:t>
      </w:r>
    </w:p>
    <w:p w14:paraId="1E5E7972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программных мероприятий позволит:</w:t>
      </w:r>
    </w:p>
    <w:p w14:paraId="2965C0E3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культурный досуг населения путем проведения культурных </w:t>
      </w:r>
      <w:proofErr w:type="gramStart"/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мероприятий(</w:t>
      </w:r>
      <w:proofErr w:type="gramEnd"/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фестивалей,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выставок, конкурсов,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концертов и т.д.);</w:t>
      </w:r>
    </w:p>
    <w:p w14:paraId="3FA5A054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улучшить техническое состояние зданий учреждений культуры; </w:t>
      </w:r>
    </w:p>
    <w:p w14:paraId="50048484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осуществить комплектование библиотечных фондов;</w:t>
      </w:r>
    </w:p>
    <w:p w14:paraId="585C992A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квалификацию сотрудников учреждений культуры;</w:t>
      </w:r>
    </w:p>
    <w:p w14:paraId="736CB898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обновить материально-техническую базу учреждений культуры;</w:t>
      </w:r>
    </w:p>
    <w:p w14:paraId="2CF2A558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BDD9D6" w14:textId="77777777" w:rsidR="00856A33" w:rsidRPr="003A4077" w:rsidRDefault="00856A33" w:rsidP="00856A33">
      <w:pPr>
        <w:numPr>
          <w:ilvl w:val="0"/>
          <w:numId w:val="15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Организация управления и контроля за реализацией Программы</w:t>
      </w:r>
    </w:p>
    <w:p w14:paraId="555AE1C6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944CA9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и контроль за ходом реализации программы осуществляет заказчик, который:</w:t>
      </w:r>
    </w:p>
    <w:p w14:paraId="464DC02B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и утверждает организационно-финансовый план реализации Программы;</w:t>
      </w:r>
    </w:p>
    <w:p w14:paraId="2FD2041E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организует и проводит конкурсы (торги)по отбору исполнителей мероприятий Программы;</w:t>
      </w:r>
    </w:p>
    <w:p w14:paraId="26F4CC37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анализирует представляемую исполнителями информацию о выполнении программных мероприятий;</w:t>
      </w:r>
    </w:p>
    <w:p w14:paraId="184B213D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ход реализации программы на заседаниях административ</w:t>
      </w:r>
      <w:r w:rsidR="003A407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совета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совещаниях работников </w:t>
      </w:r>
      <w:proofErr w:type="gramStart"/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;</w:t>
      </w:r>
      <w:proofErr w:type="gramEnd"/>
    </w:p>
    <w:p w14:paraId="1546F109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вносит в установленном порядке в администрацию</w:t>
      </w:r>
      <w:r w:rsidRPr="003A40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комитета ЧСП предложения об изменении или продлении программных мероприятий,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рассмотрении проблем, возникающих в ходе их реализации.</w:t>
      </w:r>
    </w:p>
    <w:p w14:paraId="5D99B1DF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Подведомственные учреждения, ответственные за реализацию мероприятий,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ответственными за качественное и своевременное их исполнение,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целевое и рациональное использование финансовых средств, подготавливают обоснования,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договоры, контракты и проводят организационные мероприятия по выполнению мероприятий в соответствии с документацией,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регламентирующей порядок реализации программы.</w:t>
      </w:r>
    </w:p>
    <w:p w14:paraId="6C499C6A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Подведомственные учреждения отчитываются об использовании выделенных им средств и выполнении программных мероприятий в соответствии с порядком,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установленным заказчиком программы, и несут ответственность в соответствии с законодательством Российской Федерации. </w:t>
      </w:r>
    </w:p>
    <w:p w14:paraId="5F0277A1" w14:textId="77777777" w:rsidR="00743D7A" w:rsidRPr="003A4077" w:rsidRDefault="00743D7A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64"/>
        <w:gridCol w:w="1471"/>
        <w:gridCol w:w="869"/>
        <w:gridCol w:w="869"/>
        <w:gridCol w:w="807"/>
        <w:gridCol w:w="776"/>
        <w:gridCol w:w="532"/>
        <w:gridCol w:w="582"/>
        <w:gridCol w:w="654"/>
      </w:tblGrid>
      <w:tr w:rsidR="009F20A1" w:rsidRPr="003A4077" w14:paraId="3160E777" w14:textId="77777777" w:rsidTr="009F20A1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55B1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7152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0BE" w14:textId="77777777" w:rsidR="009F20A1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FD95" w14:textId="77777777" w:rsidR="009F20A1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0A1" w:rsidRPr="003A4077" w14:paraId="21B834BE" w14:textId="77777777" w:rsidTr="009F20A1">
        <w:trPr>
          <w:trHeight w:val="240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8BC1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 годам реализации ЦП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6EEA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CDF8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5718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Значение целевых индикаторов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0FCF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0A1" w:rsidRPr="003A4077" w14:paraId="389FD9BF" w14:textId="77777777" w:rsidTr="009F20A1">
        <w:trPr>
          <w:trHeight w:val="315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2DDF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9D79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2684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5D95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0FD9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AED4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E14A" w14:textId="77777777" w:rsidR="009F20A1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D1C4" w14:textId="77777777" w:rsidR="009F20A1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05AD" w14:textId="77777777" w:rsidR="009F20A1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7D8A" w14:textId="77777777" w:rsidR="009F20A1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83" w:rsidRPr="003A4077" w14:paraId="7364B3A5" w14:textId="77777777" w:rsidTr="009F20A1">
        <w:trPr>
          <w:trHeight w:val="840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3A38" w14:textId="77777777" w:rsidR="00CF1383" w:rsidRPr="003A4077" w:rsidRDefault="00CF1383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5B45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599B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6CBF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A246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0477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0313" w14:textId="77777777" w:rsidR="00CF1383" w:rsidRPr="0084608F" w:rsidRDefault="00CF1383" w:rsidP="000A4AE2">
            <w:r w:rsidRPr="0084608F">
              <w:t>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D26E" w14:textId="77777777" w:rsidR="00CF1383" w:rsidRPr="0084608F" w:rsidRDefault="00CF1383" w:rsidP="000A4AE2">
            <w:r w:rsidRPr="0084608F">
              <w:t>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C0B1" w14:textId="77777777" w:rsidR="00CF1383" w:rsidRPr="0084608F" w:rsidRDefault="00CF1383" w:rsidP="000A4AE2">
            <w:r w:rsidRPr="0084608F">
              <w:t>4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3484" w14:textId="77777777" w:rsidR="00CF1383" w:rsidRPr="003A4077" w:rsidRDefault="00CF1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383" w:rsidRPr="003A4077" w14:paraId="1A67B63C" w14:textId="77777777" w:rsidTr="009F20A1">
        <w:trPr>
          <w:trHeight w:val="540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BF58" w14:textId="77777777" w:rsidR="00CF1383" w:rsidRPr="003A4077" w:rsidRDefault="00CF1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7D4C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Количество методических материалов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767F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AE38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6A25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D213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0B6D" w14:textId="77777777" w:rsidR="00CF1383" w:rsidRPr="0084608F" w:rsidRDefault="00CF1383" w:rsidP="000A4AE2">
            <w:r w:rsidRPr="0084608F"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3D6C" w14:textId="77777777" w:rsidR="00CF1383" w:rsidRPr="0084608F" w:rsidRDefault="00CF1383" w:rsidP="000A4AE2">
            <w:r w:rsidRPr="0084608F">
              <w:t>48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3692" w14:textId="77777777" w:rsidR="00CF1383" w:rsidRPr="0084608F" w:rsidRDefault="00CF1383" w:rsidP="000A4AE2">
            <w:r w:rsidRPr="0084608F">
              <w:t>48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4CD0" w14:textId="77777777" w:rsidR="00CF1383" w:rsidRPr="003A4077" w:rsidRDefault="00CF1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383" w:rsidRPr="003A4077" w14:paraId="23932A84" w14:textId="77777777" w:rsidTr="009F20A1">
        <w:trPr>
          <w:trHeight w:val="345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DA24" w14:textId="77777777" w:rsidR="00CF1383" w:rsidRPr="003A4077" w:rsidRDefault="00CF1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4F59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мероприятий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F2FB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655F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AD59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263F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C7B" w14:textId="77777777" w:rsidR="00CF1383" w:rsidRPr="0084608F" w:rsidRDefault="00CF1383" w:rsidP="000A4AE2">
            <w:r w:rsidRPr="0084608F"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BA01" w14:textId="77777777" w:rsidR="00CF1383" w:rsidRPr="0084608F" w:rsidRDefault="00CF1383" w:rsidP="000A4AE2">
            <w:r w:rsidRPr="0084608F">
              <w:t>48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821" w14:textId="77777777" w:rsidR="00CF1383" w:rsidRPr="0084608F" w:rsidRDefault="00CF1383" w:rsidP="000A4AE2">
            <w:r w:rsidRPr="0084608F">
              <w:t>48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ACB" w14:textId="77777777" w:rsidR="00CF1383" w:rsidRPr="003A4077" w:rsidRDefault="00CF1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383" w:rsidRPr="003A4077" w14:paraId="3203D681" w14:textId="77777777" w:rsidTr="009F20A1">
        <w:trPr>
          <w:trHeight w:val="345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C957" w14:textId="77777777" w:rsidR="00CF1383" w:rsidRPr="003A4077" w:rsidRDefault="00CF1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0212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Количество киномероприятий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42DC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AEFD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FB2B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A9F6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09F" w14:textId="77777777" w:rsidR="00CF1383" w:rsidRDefault="00CF1383" w:rsidP="000A4AE2">
            <w:r w:rsidRPr="0084608F"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F026" w14:textId="77777777" w:rsidR="00CF1383" w:rsidRDefault="00CF1383" w:rsidP="000A4AE2">
            <w:r w:rsidRPr="0084608F">
              <w:t>100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BA38" w14:textId="77777777" w:rsidR="00CF1383" w:rsidRDefault="00CF1383" w:rsidP="000A4AE2">
            <w:r w:rsidRPr="0084608F">
              <w:t>100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DD13" w14:textId="77777777" w:rsidR="00CF1383" w:rsidRPr="003A4077" w:rsidRDefault="00CF1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0A1" w:rsidRPr="003A4077" w14:paraId="03670E6A" w14:textId="77777777" w:rsidTr="009F20A1">
        <w:trPr>
          <w:trHeight w:val="360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D9F8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E764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E189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287F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8759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ACB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94E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6D0C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1252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86AB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0A1" w:rsidRPr="003A4077" w14:paraId="4CC4EAB7" w14:textId="77777777" w:rsidTr="009F20A1">
        <w:trPr>
          <w:trHeight w:val="540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A624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7E4E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5E44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07B5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7CA6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DA9A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07CE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5D13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89AE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A1A5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96D5C07" w14:textId="77777777" w:rsidR="00743D7A" w:rsidRPr="003A4077" w:rsidRDefault="00743D7A" w:rsidP="00743D7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1418"/>
        <w:gridCol w:w="992"/>
        <w:gridCol w:w="1134"/>
        <w:gridCol w:w="949"/>
        <w:gridCol w:w="236"/>
        <w:gridCol w:w="658"/>
        <w:gridCol w:w="676"/>
      </w:tblGrid>
      <w:tr w:rsidR="00743D7A" w:rsidRPr="003A4077" w14:paraId="5D738AC4" w14:textId="77777777" w:rsidTr="00252E4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4173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A880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1A88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 xml:space="preserve">Всего в </w:t>
            </w:r>
          </w:p>
          <w:p w14:paraId="2D2299C4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3A4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proofErr w:type="spellEnd"/>
            <w:r w:rsidRPr="003A40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BD2F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9F20A1" w:rsidRPr="003A4077" w14:paraId="7B41038D" w14:textId="77777777" w:rsidTr="00DF33B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611D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5C31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A8A7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FB3C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3491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7D9C" w14:textId="77777777" w:rsidR="009F20A1" w:rsidRPr="003A4077" w:rsidRDefault="0025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A8D5" w14:textId="77777777" w:rsidR="009F20A1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C114" w14:textId="77777777" w:rsidR="009F20A1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03F8" w14:textId="77777777" w:rsidR="009F20A1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F20A1" w:rsidRPr="003A4077" w14:paraId="46FC9FD2" w14:textId="77777777" w:rsidTr="00DF33BE">
        <w:trPr>
          <w:trHeight w:val="43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3CD9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17CB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Местный бюджет-всего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7ABE" w14:textId="77777777" w:rsidR="009F20A1" w:rsidRPr="003A4077" w:rsidRDefault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CD78" w14:textId="77777777" w:rsidR="009F20A1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7DF1" w14:textId="77777777" w:rsidR="009F20A1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3815" w14:textId="77777777" w:rsidR="009F20A1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3394" w14:textId="77777777" w:rsidR="009F20A1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4435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8636" w14:textId="77777777" w:rsidR="009F20A1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4435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B078" w14:textId="77777777" w:rsidR="009F20A1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4435</w:t>
            </w:r>
          </w:p>
        </w:tc>
      </w:tr>
    </w:tbl>
    <w:p w14:paraId="648C05EA" w14:textId="77777777" w:rsidR="00743D7A" w:rsidRPr="003A4077" w:rsidRDefault="00743D7A" w:rsidP="00743D7A">
      <w:pPr>
        <w:rPr>
          <w:rFonts w:ascii="Times New Roman" w:hAnsi="Times New Roman" w:cs="Times New Roman"/>
          <w:sz w:val="28"/>
          <w:szCs w:val="28"/>
        </w:rPr>
      </w:pPr>
    </w:p>
    <w:p w14:paraId="6ACBDEE9" w14:textId="77777777" w:rsidR="00743D7A" w:rsidRPr="003A4077" w:rsidRDefault="00743D7A" w:rsidP="00743D7A">
      <w:pPr>
        <w:rPr>
          <w:rFonts w:ascii="Times New Roman" w:hAnsi="Times New Roman" w:cs="Times New Roman"/>
          <w:sz w:val="28"/>
          <w:szCs w:val="28"/>
        </w:rPr>
      </w:pPr>
    </w:p>
    <w:p w14:paraId="2A3388FB" w14:textId="77777777" w:rsidR="00743D7A" w:rsidRPr="003A4077" w:rsidRDefault="00743D7A" w:rsidP="00743D7A">
      <w:pPr>
        <w:rPr>
          <w:rFonts w:ascii="Times New Roman" w:hAnsi="Times New Roman" w:cs="Times New Roman"/>
          <w:sz w:val="28"/>
          <w:szCs w:val="28"/>
        </w:rPr>
      </w:pPr>
      <w:r w:rsidRPr="003A4077">
        <w:rPr>
          <w:rFonts w:ascii="Times New Roman" w:hAnsi="Times New Roman" w:cs="Times New Roman"/>
          <w:sz w:val="28"/>
          <w:szCs w:val="28"/>
        </w:rPr>
        <w:t>1</w:t>
      </w:r>
      <w:r w:rsidRPr="003A4077">
        <w:rPr>
          <w:rFonts w:ascii="Times New Roman" w:hAnsi="Times New Roman" w:cs="Times New Roman"/>
          <w:b/>
          <w:sz w:val="28"/>
          <w:szCs w:val="28"/>
        </w:rPr>
        <w:t>.</w:t>
      </w:r>
      <w:r w:rsidRPr="003A4077">
        <w:rPr>
          <w:rFonts w:ascii="Times New Roman" w:hAnsi="Times New Roman" w:cs="Times New Roman"/>
          <w:sz w:val="28"/>
          <w:szCs w:val="28"/>
        </w:rPr>
        <w:t>Содержание проблемы и необходимость ее решения программным методом</w:t>
      </w:r>
    </w:p>
    <w:p w14:paraId="161AD43C" w14:textId="77777777" w:rsidR="00743D7A" w:rsidRPr="003A4077" w:rsidRDefault="00743D7A" w:rsidP="00743D7A">
      <w:pPr>
        <w:rPr>
          <w:rFonts w:ascii="Times New Roman" w:hAnsi="Times New Roman" w:cs="Times New Roman"/>
          <w:sz w:val="28"/>
          <w:szCs w:val="28"/>
        </w:rPr>
      </w:pPr>
      <w:r w:rsidRPr="003A4077">
        <w:rPr>
          <w:rFonts w:ascii="Times New Roman" w:hAnsi="Times New Roman" w:cs="Times New Roman"/>
          <w:sz w:val="28"/>
          <w:szCs w:val="28"/>
        </w:rPr>
        <w:t xml:space="preserve">Целевая программа «Развития культурно-досуговой деятельности, народного творчества и кинематографии муниципального образования СП деревня </w:t>
      </w:r>
      <w:r w:rsidRPr="003A4077">
        <w:rPr>
          <w:rFonts w:ascii="Times New Roman" w:hAnsi="Times New Roman" w:cs="Times New Roman"/>
          <w:sz w:val="28"/>
          <w:szCs w:val="28"/>
        </w:rPr>
        <w:lastRenderedPageBreak/>
        <w:t>Асеньевское</w:t>
      </w:r>
      <w:r w:rsidR="00B23864">
        <w:rPr>
          <w:rFonts w:ascii="Times New Roman" w:hAnsi="Times New Roman" w:cs="Times New Roman"/>
          <w:sz w:val="28"/>
          <w:szCs w:val="28"/>
        </w:rPr>
        <w:t xml:space="preserve"> </w:t>
      </w:r>
      <w:r w:rsidRPr="003A4077">
        <w:rPr>
          <w:rFonts w:ascii="Times New Roman" w:hAnsi="Times New Roman" w:cs="Times New Roman"/>
          <w:sz w:val="28"/>
          <w:szCs w:val="28"/>
        </w:rPr>
        <w:t>разработана в целях осуществления полномочий местными органами по реализации основных направлений государственной политики в области культуры на территории сельского поселения.</w:t>
      </w:r>
    </w:p>
    <w:p w14:paraId="1E4CCD7A" w14:textId="77777777" w:rsidR="00743D7A" w:rsidRPr="003A4077" w:rsidRDefault="00743D7A" w:rsidP="00743D7A">
      <w:pPr>
        <w:rPr>
          <w:rFonts w:ascii="Times New Roman" w:hAnsi="Times New Roman" w:cs="Times New Roman"/>
          <w:sz w:val="28"/>
          <w:szCs w:val="28"/>
        </w:rPr>
      </w:pPr>
      <w:r w:rsidRPr="003A4077">
        <w:rPr>
          <w:rFonts w:ascii="Times New Roman" w:hAnsi="Times New Roman" w:cs="Times New Roman"/>
          <w:sz w:val="28"/>
          <w:szCs w:val="28"/>
        </w:rPr>
        <w:t xml:space="preserve">В администрации МО СП деревня Асеньевское действуют 4 учреждений культурно-досугового типа на базе которых работают с общим количеством участников около100 </w:t>
      </w:r>
      <w:proofErr w:type="gramStart"/>
      <w:r w:rsidRPr="003A4077">
        <w:rPr>
          <w:rFonts w:ascii="Times New Roman" w:hAnsi="Times New Roman" w:cs="Times New Roman"/>
          <w:sz w:val="28"/>
          <w:szCs w:val="28"/>
        </w:rPr>
        <w:t>человек ,</w:t>
      </w:r>
      <w:proofErr w:type="gramEnd"/>
      <w:r w:rsidRPr="003A4077">
        <w:rPr>
          <w:rFonts w:ascii="Times New Roman" w:hAnsi="Times New Roman" w:cs="Times New Roman"/>
          <w:sz w:val="28"/>
          <w:szCs w:val="28"/>
        </w:rPr>
        <w:t xml:space="preserve"> среди которых  более половины детей – дети до 14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662"/>
      </w:tblGrid>
      <w:tr w:rsidR="00743D7A" w:rsidRPr="003A4077" w14:paraId="3546A776" w14:textId="777777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8655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Клубных формирований по жанрам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2986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 xml:space="preserve"> Всего формирований</w:t>
            </w:r>
          </w:p>
        </w:tc>
      </w:tr>
      <w:tr w:rsidR="00743D7A" w:rsidRPr="003A4077" w14:paraId="38988645" w14:textId="777777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3308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Хоровые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B098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3D7A" w:rsidRPr="003A4077" w14:paraId="0AEBABB3" w14:textId="777777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D0BE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Хореографические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F465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3D7A" w:rsidRPr="003A4077" w14:paraId="3DB44C78" w14:textId="777777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9FD0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Театральные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A15C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3D7A" w:rsidRPr="003A4077" w14:paraId="0746766F" w14:textId="777777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6FC9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Фольклорные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43D7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3D7A" w:rsidRPr="003A4077" w14:paraId="25A8BCD4" w14:textId="777777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464F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1134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3D7A" w:rsidRPr="003A4077" w14:paraId="7F4903AD" w14:textId="777777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C8B0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Народных промыслов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E033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2F1F0D7E" w14:textId="77777777" w:rsidR="00743D7A" w:rsidRPr="003A4077" w:rsidRDefault="00743D7A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55682C" w14:textId="77777777" w:rsidR="00856A33" w:rsidRPr="003A4077" w:rsidRDefault="00856A33" w:rsidP="00856A33">
      <w:pPr>
        <w:pageBreakBefore/>
        <w:spacing w:before="100" w:beforeAutospacing="1" w:after="0" w:line="240" w:lineRule="auto"/>
        <w:ind w:firstLine="7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 w:type="page"/>
      </w:r>
    </w:p>
    <w:p w14:paraId="488A522D" w14:textId="77777777" w:rsidR="00856A33" w:rsidRPr="003A4077" w:rsidRDefault="00856A33" w:rsidP="00856A33">
      <w:pPr>
        <w:spacing w:before="100" w:beforeAutospacing="1" w:after="0" w:line="240" w:lineRule="auto"/>
        <w:ind w:firstLine="7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7F5B4A" w14:textId="77777777" w:rsidR="00856A33" w:rsidRPr="003A4077" w:rsidRDefault="00856A33" w:rsidP="00856A33">
      <w:pPr>
        <w:spacing w:before="100" w:beforeAutospacing="1" w:after="0" w:line="240" w:lineRule="auto"/>
        <w:ind w:firstLine="7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p w14:paraId="19DE2903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программных мероприятий</w:t>
      </w:r>
    </w:p>
    <w:p w14:paraId="7AD806C4" w14:textId="77777777" w:rsidR="00856A33" w:rsidRPr="003A4077" w:rsidRDefault="00856A33" w:rsidP="00856A3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1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8"/>
        <w:gridCol w:w="9000"/>
      </w:tblGrid>
      <w:tr w:rsidR="003A4077" w:rsidRPr="003A4077" w14:paraId="5E54133E" w14:textId="77777777" w:rsidTr="00252E4F">
        <w:trPr>
          <w:trHeight w:val="4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8893A0" w14:textId="77777777" w:rsidR="003A4077" w:rsidRPr="003A4077" w:rsidRDefault="003A4077" w:rsidP="00856A33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9435DF" w14:textId="77777777" w:rsidR="003A4077" w:rsidRPr="003A4077" w:rsidRDefault="003A4077" w:rsidP="00856A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задач, </w:t>
            </w:r>
          </w:p>
          <w:p w14:paraId="06E37033" w14:textId="77777777" w:rsidR="003A4077" w:rsidRPr="003A4077" w:rsidRDefault="003A4077" w:rsidP="00856A33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программных мероприятий.</w:t>
            </w:r>
          </w:p>
        </w:tc>
      </w:tr>
      <w:tr w:rsidR="003A4077" w:rsidRPr="003A4077" w14:paraId="679C2A08" w14:textId="777777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730CA3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B89E43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конкурсах, фестивалях:</w:t>
            </w:r>
          </w:p>
        </w:tc>
      </w:tr>
      <w:tr w:rsidR="003A4077" w:rsidRPr="003A4077" w14:paraId="3B363783" w14:textId="777777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056FDC" w14:textId="77777777" w:rsidR="003A4077" w:rsidRPr="003A4077" w:rsidRDefault="003A407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A14DE7" w14:textId="77777777" w:rsidR="003A4077" w:rsidRPr="003A4077" w:rsidRDefault="003A4077" w:rsidP="00856A33">
            <w:pPr>
              <w:spacing w:before="100" w:beforeAutospacing="1" w:after="115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3A4077" w:rsidRPr="003A4077" w14:paraId="367BA47A" w14:textId="777777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FC76F4" w14:textId="77777777" w:rsidR="003A4077" w:rsidRPr="003A4077" w:rsidRDefault="003A407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6C4ABA" w14:textId="77777777" w:rsidR="003A4077" w:rsidRPr="003A4077" w:rsidRDefault="003A4077" w:rsidP="00856A33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4077" w:rsidRPr="003A4077" w14:paraId="0A9E3530" w14:textId="777777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61AD2B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3D2415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культурно-массовых мероприятий</w:t>
            </w:r>
          </w:p>
        </w:tc>
      </w:tr>
      <w:tr w:rsidR="003A4077" w:rsidRPr="003A4077" w14:paraId="70CCC214" w14:textId="777777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6B3A24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A270C4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 праздник</w:t>
            </w:r>
          </w:p>
        </w:tc>
      </w:tr>
      <w:tr w:rsidR="003A4077" w:rsidRPr="003A4077" w14:paraId="05523732" w14:textId="777777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3E5FEA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F28E84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Масленица</w:t>
            </w:r>
          </w:p>
        </w:tc>
      </w:tr>
      <w:tr w:rsidR="003A4077" w:rsidRPr="003A4077" w14:paraId="124D68F2" w14:textId="777777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1C3974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D4EB22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мая</w:t>
            </w:r>
          </w:p>
        </w:tc>
      </w:tr>
      <w:tr w:rsidR="003A4077" w:rsidRPr="003A4077" w14:paraId="660069D5" w14:textId="777777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BFCD7A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3A98AF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июня</w:t>
            </w:r>
          </w:p>
        </w:tc>
      </w:tr>
      <w:tr w:rsidR="003A4077" w:rsidRPr="003A4077" w14:paraId="6A7EB6FE" w14:textId="777777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E8FEAD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EF4B5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пожилого человека</w:t>
            </w:r>
          </w:p>
        </w:tc>
      </w:tr>
      <w:tr w:rsidR="003A4077" w:rsidRPr="003A4077" w14:paraId="381B444F" w14:textId="777777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3F160D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3DBA28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Декада инвалидов</w:t>
            </w:r>
          </w:p>
        </w:tc>
      </w:tr>
      <w:tr w:rsidR="00252E4F" w:rsidRPr="003A4077" w14:paraId="70662CA9" w14:textId="77777777" w:rsidTr="00252E4F">
        <w:trPr>
          <w:trHeight w:val="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1851E3" w14:textId="77777777" w:rsidR="00252E4F" w:rsidRPr="003A4077" w:rsidRDefault="00252E4F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0A1F7A" w14:textId="77777777" w:rsidR="00252E4F" w:rsidRPr="00252E4F" w:rsidRDefault="00252E4F" w:rsidP="00252E4F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2E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День матери</w:t>
            </w:r>
          </w:p>
        </w:tc>
      </w:tr>
      <w:tr w:rsidR="00252E4F" w:rsidRPr="003A4077" w14:paraId="1D3C0484" w14:textId="77777777" w:rsidTr="00252E4F">
        <w:trPr>
          <w:trHeight w:val="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CC4915" w14:textId="77777777" w:rsidR="00252E4F" w:rsidRPr="00252E4F" w:rsidRDefault="00252E4F" w:rsidP="0048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E4F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1C5D82" w14:textId="77777777" w:rsidR="00252E4F" w:rsidRPr="00252E4F" w:rsidRDefault="00252E4F" w:rsidP="0048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E4F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</w:tr>
      <w:tr w:rsidR="00252E4F" w:rsidRPr="003A4077" w14:paraId="0F3344CB" w14:textId="77777777" w:rsidTr="00252E4F">
        <w:trPr>
          <w:trHeight w:val="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860FF3" w14:textId="77777777" w:rsidR="00252E4F" w:rsidRPr="003A4077" w:rsidRDefault="00252E4F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1EA882" w14:textId="77777777" w:rsidR="00252E4F" w:rsidRPr="00252E4F" w:rsidRDefault="00252E4F" w:rsidP="00252E4F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День влюбленных</w:t>
            </w:r>
          </w:p>
        </w:tc>
      </w:tr>
      <w:tr w:rsidR="003A4077" w:rsidRPr="003A4077" w14:paraId="1750D33D" w14:textId="77777777" w:rsidTr="00252E4F">
        <w:trPr>
          <w:trHeight w:val="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E2D0C0" w14:textId="77777777" w:rsidR="003A4077" w:rsidRPr="003A4077" w:rsidRDefault="003A407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6F27A5" w14:textId="77777777" w:rsidR="003A4077" w:rsidRPr="003A4077" w:rsidRDefault="003A4077" w:rsidP="00856A33">
            <w:pPr>
              <w:spacing w:before="100" w:beforeAutospacing="1" w:after="115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</w:tbl>
    <w:p w14:paraId="12C48D06" w14:textId="77777777" w:rsidR="00856A33" w:rsidRPr="00856A33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62EC0F" w14:textId="77777777" w:rsidR="00856A33" w:rsidRPr="00856A33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06BCDE" w14:textId="77777777" w:rsidR="00856A33" w:rsidRPr="00856A33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8833B7" w14:textId="77777777" w:rsidR="00856A33" w:rsidRPr="00856A33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6834CD9F" w14:textId="77777777" w:rsidR="004E7807" w:rsidRDefault="004E7807" w:rsidP="00856A33"/>
    <w:sectPr w:rsidR="004E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0C618" w14:textId="77777777" w:rsidR="00BA5863" w:rsidRDefault="00BA5863" w:rsidP="00011DF7">
      <w:pPr>
        <w:spacing w:after="0" w:line="240" w:lineRule="auto"/>
      </w:pPr>
      <w:r>
        <w:separator/>
      </w:r>
    </w:p>
  </w:endnote>
  <w:endnote w:type="continuationSeparator" w:id="0">
    <w:p w14:paraId="05B0840A" w14:textId="77777777" w:rsidR="00BA5863" w:rsidRDefault="00BA5863" w:rsidP="0001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A94C8" w14:textId="77777777" w:rsidR="00BA5863" w:rsidRDefault="00BA5863" w:rsidP="00011DF7">
      <w:pPr>
        <w:spacing w:after="0" w:line="240" w:lineRule="auto"/>
      </w:pPr>
      <w:r>
        <w:separator/>
      </w:r>
    </w:p>
  </w:footnote>
  <w:footnote w:type="continuationSeparator" w:id="0">
    <w:p w14:paraId="2EB600BC" w14:textId="77777777" w:rsidR="00BA5863" w:rsidRDefault="00BA5863" w:rsidP="00011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2BD8"/>
    <w:multiLevelType w:val="multilevel"/>
    <w:tmpl w:val="8088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7641B"/>
    <w:multiLevelType w:val="multilevel"/>
    <w:tmpl w:val="6C7AF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D6ABE"/>
    <w:multiLevelType w:val="multilevel"/>
    <w:tmpl w:val="8C76F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B5438"/>
    <w:multiLevelType w:val="multilevel"/>
    <w:tmpl w:val="65AA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24293"/>
    <w:multiLevelType w:val="multilevel"/>
    <w:tmpl w:val="6EA0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21919"/>
    <w:multiLevelType w:val="multilevel"/>
    <w:tmpl w:val="F4D06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B909FB"/>
    <w:multiLevelType w:val="multilevel"/>
    <w:tmpl w:val="0088A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957FAF"/>
    <w:multiLevelType w:val="multilevel"/>
    <w:tmpl w:val="88385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01641C"/>
    <w:multiLevelType w:val="multilevel"/>
    <w:tmpl w:val="BCE424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4D3614"/>
    <w:multiLevelType w:val="multilevel"/>
    <w:tmpl w:val="A07C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53A09"/>
    <w:multiLevelType w:val="multilevel"/>
    <w:tmpl w:val="3AB4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92778A"/>
    <w:multiLevelType w:val="multilevel"/>
    <w:tmpl w:val="568A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3E6646"/>
    <w:multiLevelType w:val="multilevel"/>
    <w:tmpl w:val="C0040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4C0DA9"/>
    <w:multiLevelType w:val="multilevel"/>
    <w:tmpl w:val="6974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E85C63"/>
    <w:multiLevelType w:val="multilevel"/>
    <w:tmpl w:val="07CE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3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33"/>
    <w:rsid w:val="00011DF7"/>
    <w:rsid w:val="000257B7"/>
    <w:rsid w:val="000356BF"/>
    <w:rsid w:val="000452F4"/>
    <w:rsid w:val="00080C1D"/>
    <w:rsid w:val="000979FF"/>
    <w:rsid w:val="000B6EC6"/>
    <w:rsid w:val="000C2BBA"/>
    <w:rsid w:val="000D40C1"/>
    <w:rsid w:val="000D4F80"/>
    <w:rsid w:val="00111942"/>
    <w:rsid w:val="0015464A"/>
    <w:rsid w:val="00157B4B"/>
    <w:rsid w:val="001666C9"/>
    <w:rsid w:val="00172F4C"/>
    <w:rsid w:val="001864EA"/>
    <w:rsid w:val="001B0632"/>
    <w:rsid w:val="001B393C"/>
    <w:rsid w:val="00242201"/>
    <w:rsid w:val="0024313E"/>
    <w:rsid w:val="00246309"/>
    <w:rsid w:val="00252660"/>
    <w:rsid w:val="00252E4F"/>
    <w:rsid w:val="002A5385"/>
    <w:rsid w:val="002C2101"/>
    <w:rsid w:val="002D11AE"/>
    <w:rsid w:val="002D52BD"/>
    <w:rsid w:val="00302A73"/>
    <w:rsid w:val="00304D54"/>
    <w:rsid w:val="00354014"/>
    <w:rsid w:val="0038688F"/>
    <w:rsid w:val="003A4077"/>
    <w:rsid w:val="003C17A6"/>
    <w:rsid w:val="003C4A6B"/>
    <w:rsid w:val="003D0D66"/>
    <w:rsid w:val="0040345C"/>
    <w:rsid w:val="00423BB0"/>
    <w:rsid w:val="00423FF4"/>
    <w:rsid w:val="0043538D"/>
    <w:rsid w:val="0046569A"/>
    <w:rsid w:val="0047721D"/>
    <w:rsid w:val="004828E3"/>
    <w:rsid w:val="004874DA"/>
    <w:rsid w:val="00490CDE"/>
    <w:rsid w:val="004A6CC4"/>
    <w:rsid w:val="004D10B9"/>
    <w:rsid w:val="004E0358"/>
    <w:rsid w:val="004E7807"/>
    <w:rsid w:val="0050079F"/>
    <w:rsid w:val="00522F92"/>
    <w:rsid w:val="00527157"/>
    <w:rsid w:val="005831CD"/>
    <w:rsid w:val="00583A0E"/>
    <w:rsid w:val="005B3394"/>
    <w:rsid w:val="005B4CB7"/>
    <w:rsid w:val="005E5171"/>
    <w:rsid w:val="00624FF7"/>
    <w:rsid w:val="00630013"/>
    <w:rsid w:val="006466BE"/>
    <w:rsid w:val="006805A9"/>
    <w:rsid w:val="00691F54"/>
    <w:rsid w:val="006941E1"/>
    <w:rsid w:val="00727A66"/>
    <w:rsid w:val="00735AD3"/>
    <w:rsid w:val="00743D7A"/>
    <w:rsid w:val="00770411"/>
    <w:rsid w:val="00780CF0"/>
    <w:rsid w:val="007B0B4B"/>
    <w:rsid w:val="007B39A5"/>
    <w:rsid w:val="007C3D76"/>
    <w:rsid w:val="007D1689"/>
    <w:rsid w:val="007D5FDB"/>
    <w:rsid w:val="007F1ED5"/>
    <w:rsid w:val="00840B07"/>
    <w:rsid w:val="0085277F"/>
    <w:rsid w:val="00856A33"/>
    <w:rsid w:val="00863D77"/>
    <w:rsid w:val="0087215C"/>
    <w:rsid w:val="008740A4"/>
    <w:rsid w:val="008834D8"/>
    <w:rsid w:val="00893DCF"/>
    <w:rsid w:val="00897B02"/>
    <w:rsid w:val="008A48BA"/>
    <w:rsid w:val="008C0C4D"/>
    <w:rsid w:val="009003B5"/>
    <w:rsid w:val="00913BF6"/>
    <w:rsid w:val="00931728"/>
    <w:rsid w:val="009B2B45"/>
    <w:rsid w:val="009B41AD"/>
    <w:rsid w:val="009C0517"/>
    <w:rsid w:val="009D7743"/>
    <w:rsid w:val="009F20A1"/>
    <w:rsid w:val="00A032AC"/>
    <w:rsid w:val="00A0687A"/>
    <w:rsid w:val="00A12477"/>
    <w:rsid w:val="00A26226"/>
    <w:rsid w:val="00A557CF"/>
    <w:rsid w:val="00AB242C"/>
    <w:rsid w:val="00AB3937"/>
    <w:rsid w:val="00AE0D6D"/>
    <w:rsid w:val="00B025F9"/>
    <w:rsid w:val="00B03FE1"/>
    <w:rsid w:val="00B174E7"/>
    <w:rsid w:val="00B23864"/>
    <w:rsid w:val="00B775E3"/>
    <w:rsid w:val="00B811CC"/>
    <w:rsid w:val="00BA5863"/>
    <w:rsid w:val="00BA6114"/>
    <w:rsid w:val="00BC0EC9"/>
    <w:rsid w:val="00BE63A8"/>
    <w:rsid w:val="00C23A88"/>
    <w:rsid w:val="00C24416"/>
    <w:rsid w:val="00C35F38"/>
    <w:rsid w:val="00C40179"/>
    <w:rsid w:val="00C40724"/>
    <w:rsid w:val="00C70EDE"/>
    <w:rsid w:val="00C80E46"/>
    <w:rsid w:val="00C879A6"/>
    <w:rsid w:val="00CD27B3"/>
    <w:rsid w:val="00CF1383"/>
    <w:rsid w:val="00D248AC"/>
    <w:rsid w:val="00D333A6"/>
    <w:rsid w:val="00D42E06"/>
    <w:rsid w:val="00D72370"/>
    <w:rsid w:val="00D72AA3"/>
    <w:rsid w:val="00D77575"/>
    <w:rsid w:val="00D922AD"/>
    <w:rsid w:val="00DB3922"/>
    <w:rsid w:val="00DC3FC4"/>
    <w:rsid w:val="00DE136C"/>
    <w:rsid w:val="00DF33BE"/>
    <w:rsid w:val="00E30A05"/>
    <w:rsid w:val="00E73F2E"/>
    <w:rsid w:val="00EB6B21"/>
    <w:rsid w:val="00EC429C"/>
    <w:rsid w:val="00EE0E4C"/>
    <w:rsid w:val="00EF6090"/>
    <w:rsid w:val="00F13DB4"/>
    <w:rsid w:val="00F32928"/>
    <w:rsid w:val="00FB76CE"/>
    <w:rsid w:val="00FC4927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A879"/>
  <w15:docId w15:val="{FCDD1AAA-338D-41E9-AD7E-70077CCF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013"/>
  </w:style>
  <w:style w:type="paragraph" w:styleId="1">
    <w:name w:val="heading 1"/>
    <w:basedOn w:val="a"/>
    <w:next w:val="a"/>
    <w:link w:val="10"/>
    <w:qFormat/>
    <w:rsid w:val="005271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aliases w:val="Параграф"/>
    <w:basedOn w:val="a"/>
    <w:next w:val="a"/>
    <w:link w:val="40"/>
    <w:semiHidden/>
    <w:unhideWhenUsed/>
    <w:qFormat/>
    <w:rsid w:val="0052715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A3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56A3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271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semiHidden/>
    <w:rsid w:val="005271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52715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52715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5271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27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271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27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15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7B39A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1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11DF7"/>
  </w:style>
  <w:style w:type="paragraph" w:styleId="ad">
    <w:name w:val="footer"/>
    <w:basedOn w:val="a"/>
    <w:link w:val="ae"/>
    <w:uiPriority w:val="99"/>
    <w:unhideWhenUsed/>
    <w:rsid w:val="00011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1DF7"/>
  </w:style>
  <w:style w:type="paragraph" w:styleId="af">
    <w:name w:val="List Paragraph"/>
    <w:basedOn w:val="a"/>
    <w:uiPriority w:val="34"/>
    <w:qFormat/>
    <w:rsid w:val="00252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6476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02253-D925-4924-B185-8D9C4FB4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2020-02-20T09:31:00Z</cp:lastPrinted>
  <dcterms:created xsi:type="dcterms:W3CDTF">2020-02-20T12:39:00Z</dcterms:created>
  <dcterms:modified xsi:type="dcterms:W3CDTF">2020-02-20T12:39:00Z</dcterms:modified>
</cp:coreProperties>
</file>