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55260" w14:textId="37CAD78A" w:rsidR="009A50EF" w:rsidRPr="00305BF7" w:rsidRDefault="009A50EF" w:rsidP="00305B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</w:t>
      </w:r>
    </w:p>
    <w:p w14:paraId="4ECE3BC6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464F91F" wp14:editId="50B5CE56">
                <wp:simplePos x="0" y="0"/>
                <wp:positionH relativeFrom="column">
                  <wp:posOffset>2667000</wp:posOffset>
                </wp:positionH>
                <wp:positionV relativeFrom="paragraph">
                  <wp:posOffset>699135</wp:posOffset>
                </wp:positionV>
                <wp:extent cx="92075" cy="635"/>
                <wp:effectExtent l="0" t="0" r="3175" b="184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822B9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" o:allowincell="f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9B99C4C" wp14:editId="10ADEE66">
            <wp:extent cx="617220" cy="79248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7EA21" w14:textId="77777777" w:rsidR="005570EB" w:rsidRPr="00D563F8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6E3DD910" w14:textId="77777777" w:rsidR="005570EB" w:rsidRPr="00D563F8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14:paraId="55BD3C4A" w14:textId="77777777" w:rsidR="005570EB" w:rsidRPr="00D563F8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ДЕРЕВНЯ АСЕНЬЕВСКОЕ КАЛУЖСКОЙ ОБЛАСТИ</w:t>
      </w:r>
    </w:p>
    <w:p w14:paraId="57BEB7ED" w14:textId="77777777" w:rsidR="005570EB" w:rsidRPr="00D563F8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2DF28" w14:textId="77777777" w:rsidR="005570EB" w:rsidRPr="00D563F8" w:rsidRDefault="005570EB" w:rsidP="005570E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ПОСТАНОВЛЕНИ</w:t>
      </w:r>
      <w:r w:rsidRPr="00D563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</w:t>
      </w:r>
    </w:p>
    <w:p w14:paraId="6557D620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5BE663C" w14:textId="76F2E855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«05» декабря 2012 г.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</w:t>
      </w:r>
      <w:r w:rsidR="0076580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д.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Асеньевское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№ 376</w:t>
      </w:r>
    </w:p>
    <w:p w14:paraId="71F70EE1" w14:textId="2E02BF55" w:rsidR="00305BF7" w:rsidRDefault="00305BF7" w:rsidP="00305B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72E171" w14:textId="643F836A" w:rsidR="00305BF7" w:rsidRDefault="00305BF7" w:rsidP="00305BF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E234FF" w14:textId="0B38771F" w:rsidR="00305BF7" w:rsidRPr="00412690" w:rsidRDefault="005570EB" w:rsidP="0075320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</w:t>
      </w:r>
      <w:bookmarkStart w:id="0" w:name="_Hlk52441220"/>
      <w:r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признании</w:t>
      </w:r>
      <w:r w:rsidR="0075320E"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семьи Гусе</w:t>
      </w:r>
      <w:r w:rsidR="0075320E"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вой Ю.С. </w:t>
      </w:r>
      <w:r w:rsidR="00E41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малоимущей и принятии на учет в качестве </w:t>
      </w:r>
      <w:r w:rsidR="0075320E"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нуждающейся в улучшении жилищных условий</w:t>
      </w:r>
      <w:bookmarkEnd w:id="0"/>
      <w:r w:rsidR="0075320E"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3DC2C8E" w14:textId="3F00A4FA" w:rsidR="00305BF7" w:rsidRDefault="00305BF7" w:rsidP="006D744B">
      <w:pPr>
        <w:pStyle w:val="a3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2643F8D" w14:textId="24534F3A" w:rsidR="005570EB" w:rsidRDefault="00E414D6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со ст.51, ст.52 Жил</w:t>
      </w:r>
      <w:r w:rsidR="00AC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щного кодекса Российской Федерации, Законом Калужской области от 08.02.2006 года № 170-03 «О реализации прав граждан на предоставление жилых помещений муниципального жилищного фонда по договорам социального найма», постановлением Правительства Калужской области от 13.04.2006 года №89 «О порядке определения минимальной стоимости имущества, приходящегося на каждого члена семьи, необходимой для признания граждан малоимущими в целях предоставления им жилых помещений муниципального жилищного фонда по договорам социального найма», на основании решения жилищной комиссии муниципального образования сельского поселения деревня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Асеньевское</w:t>
      </w:r>
      <w:proofErr w:type="spellEnd"/>
      <w:r w:rsidR="00E76B3D" w:rsidRPr="00E76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№4 от 03.12.2012г.</w:t>
      </w:r>
    </w:p>
    <w:p w14:paraId="4BFFB415" w14:textId="77777777" w:rsidR="00E76B3D" w:rsidRPr="00E76B3D" w:rsidRDefault="00E76B3D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E6C8A2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64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Я Ю</w:t>
      </w:r>
    </w:p>
    <w:p w14:paraId="12ABC27A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506AB4" w14:textId="153C49AD" w:rsidR="005570EB" w:rsidRPr="00305BF7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E76B3D" w:rsidRPr="00E76B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6B3D" w:rsidRPr="00E76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</w:t>
      </w:r>
      <w:r w:rsidR="00AC45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</w:t>
      </w:r>
      <w:r w:rsidR="00E76B3D" w:rsidRPr="00E76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семь</w:t>
      </w:r>
      <w:r w:rsidR="00E76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E76B3D" w:rsidRPr="00E76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Гусевой Ю.С. малоимущей и принят</w:t>
      </w:r>
      <w:r w:rsidR="00E76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E76B3D" w:rsidRPr="00E76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учет в качестве нуждающейся в улучшении жилищных условий</w:t>
      </w: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состав </w:t>
      </w:r>
      <w:r w:rsidR="00753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человека:</w:t>
      </w:r>
    </w:p>
    <w:p w14:paraId="421A77EC" w14:textId="77777777" w:rsidR="005570EB" w:rsidRPr="00305BF7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Мать – Гусева Юлия Сергеевна 11.07.1985 года рождения,</w:t>
      </w:r>
    </w:p>
    <w:p w14:paraId="0C776E3B" w14:textId="77777777" w:rsidR="005570EB" w:rsidRPr="00305BF7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Сын – Журавлёв Данила Ефимович 16.04.2007 года рождения,</w:t>
      </w:r>
    </w:p>
    <w:p w14:paraId="2DED0BA2" w14:textId="085F743B" w:rsidR="005570EB" w:rsidRPr="00305BF7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Дочь – Журавлёва Дарья Ефимовна 05.08.2011 года рождения</w:t>
      </w:r>
      <w:r w:rsidR="00412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9E424B5" w14:textId="77777777" w:rsidR="005570EB" w:rsidRDefault="005570EB" w:rsidP="005570EB">
      <w:pPr>
        <w:pStyle w:val="a3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61324F" w14:textId="77777777" w:rsidR="005570EB" w:rsidRPr="00305BF7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Проживающую по адресу: Калужская область, Боровский район, </w:t>
      </w:r>
      <w:proofErr w:type="spellStart"/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д.Жилетово</w:t>
      </w:r>
      <w:proofErr w:type="spellEnd"/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ул.Береговая</w:t>
      </w:r>
      <w:proofErr w:type="spellEnd"/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дом 20.</w:t>
      </w:r>
    </w:p>
    <w:p w14:paraId="6BD3D298" w14:textId="77777777" w:rsidR="005570EB" w:rsidRPr="00305BF7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площадь жилого дома: 54,0 </w:t>
      </w:r>
      <w:proofErr w:type="spellStart"/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кв.м</w:t>
      </w:r>
      <w:proofErr w:type="spellEnd"/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</w:p>
    <w:p w14:paraId="3842FF84" w14:textId="77777777" w:rsidR="005570EB" w:rsidRPr="00305BF7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Зарегистрировано восемь человек.</w:t>
      </w:r>
    </w:p>
    <w:p w14:paraId="7D512CD0" w14:textId="77777777" w:rsidR="005570EB" w:rsidRDefault="005570EB" w:rsidP="005570EB">
      <w:pPr>
        <w:pStyle w:val="a3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311ACE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Данное Постановление вступает в силу с момента его подписания.</w:t>
      </w:r>
    </w:p>
    <w:p w14:paraId="2CDE1266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74AA6B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Глава администрации </w:t>
      </w:r>
    </w:p>
    <w:p w14:paraId="3CBAC322" w14:textId="0165D62D" w:rsidR="005570EB" w:rsidRDefault="0075320E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557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еревня </w:t>
      </w:r>
      <w:proofErr w:type="spellStart"/>
      <w:r w:rsidR="00557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Асеньевское</w:t>
      </w:r>
      <w:proofErr w:type="spellEnd"/>
      <w:r w:rsidR="00557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</w:t>
      </w:r>
      <w:proofErr w:type="spellStart"/>
      <w:r w:rsidR="00557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В.Н.Тихомиров</w:t>
      </w:r>
      <w:proofErr w:type="spellEnd"/>
      <w:r w:rsidR="005570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3DCB748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702D62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Исп. Семенцова Л.В.</w:t>
      </w:r>
    </w:p>
    <w:p w14:paraId="5B89D57A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Отп.4 экз.1- Гусевой Ю.С.</w:t>
      </w:r>
    </w:p>
    <w:p w14:paraId="51CF9118" w14:textId="77777777" w:rsidR="005570EB" w:rsidRDefault="005570EB" w:rsidP="005570E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2- в </w:t>
      </w:r>
      <w:proofErr w:type="gramStart"/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дело  адм.</w:t>
      </w:r>
      <w:proofErr w:type="gramEnd"/>
    </w:p>
    <w:p w14:paraId="16C5ED0E" w14:textId="77777777" w:rsidR="00305BF7" w:rsidRDefault="00305BF7" w:rsidP="006D744B">
      <w:pPr>
        <w:pStyle w:val="a3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43B3B5" w14:textId="41520DEE" w:rsidR="00305BF7" w:rsidRDefault="00305BF7" w:rsidP="006D744B">
      <w:pPr>
        <w:pStyle w:val="a3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ED41F3" w14:textId="77777777" w:rsidR="00305BF7" w:rsidRPr="006D744B" w:rsidRDefault="00305BF7" w:rsidP="006D744B">
      <w:pPr>
        <w:pStyle w:val="a3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90DACC" w14:textId="77777777"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26BD31" w14:textId="39740E66" w:rsidR="00FB341C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34EF05" w14:textId="77777777" w:rsidR="00C31302" w:rsidRDefault="00C31302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237B03" w14:textId="77777777" w:rsidR="00164563" w:rsidRDefault="00164563" w:rsidP="00C3130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10CCEA" w14:textId="77777777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56209E45" wp14:editId="3C64ADC2">
                <wp:simplePos x="0" y="0"/>
                <wp:positionH relativeFrom="column">
                  <wp:posOffset>2667000</wp:posOffset>
                </wp:positionH>
                <wp:positionV relativeFrom="paragraph">
                  <wp:posOffset>699135</wp:posOffset>
                </wp:positionV>
                <wp:extent cx="92075" cy="635"/>
                <wp:effectExtent l="0" t="0" r="3175" b="1841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713A7"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0pt,55.05pt" to="217.2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" o:allowincell="f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D6ACC81" wp14:editId="053479B0">
            <wp:extent cx="617220" cy="792480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1F084" w14:textId="77777777" w:rsidR="00121D31" w:rsidRPr="00D563F8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05C4EB0C" w14:textId="77777777" w:rsidR="00121D31" w:rsidRPr="00D563F8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14:paraId="6E79EA5F" w14:textId="77777777" w:rsidR="00121D31" w:rsidRPr="00D563F8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ДЕРЕВНЯ АСЕНЬЕВСКОЕ КАЛУЖСКОЙ ОБЛАСТИ</w:t>
      </w:r>
    </w:p>
    <w:p w14:paraId="5621357F" w14:textId="77777777" w:rsidR="00121D31" w:rsidRPr="00D563F8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0E340F" w14:textId="77777777" w:rsidR="00121D31" w:rsidRPr="00D563F8" w:rsidRDefault="00121D31" w:rsidP="00121D31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ПОСТАНОВЛЕНИ</w:t>
      </w:r>
      <w:r w:rsidRPr="00D563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</w:t>
      </w:r>
    </w:p>
    <w:p w14:paraId="62F00501" w14:textId="77777777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CCCA8B6" w14:textId="54C4A7FA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«28» сентября 2020 г.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д.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Асеньевское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№ 105</w:t>
      </w:r>
    </w:p>
    <w:p w14:paraId="527142EE" w14:textId="77777777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E218531" w14:textId="4954DCA1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внесении изменений в постановление администрации муниципального образования сельского поселения деревня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Асеньевское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05.12.2012г.№ 376 «О </w:t>
      </w:r>
      <w:r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признании семьи Гусевой Ю.С.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малоимущей и принятии на учет в качестве </w:t>
      </w:r>
      <w:r w:rsidRPr="00412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нуждающейся в улучшении жилищных условий»</w:t>
      </w:r>
    </w:p>
    <w:p w14:paraId="57A0E80D" w14:textId="52F31336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34EC50" w14:textId="535A8FE7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4F7EC3" w14:textId="08BEE39F" w:rsidR="00121D31" w:rsidRP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75E2D71" w14:textId="00CF64A3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связи с рождением ребенка в семье Гусевой Юлии Сергеевны </w:t>
      </w:r>
      <w:proofErr w:type="gramStart"/>
      <w:r w:rsidRPr="00121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 Журавлева</w:t>
      </w:r>
      <w:proofErr w:type="gramEnd"/>
      <w:r w:rsidRPr="00121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Артема Ефимовича 24.01.2013 года рождения)</w:t>
      </w:r>
    </w:p>
    <w:p w14:paraId="3C67BF4F" w14:textId="73230A78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358C87" w14:textId="4879B988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645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Т А Н О В Л Я Ю</w:t>
      </w:r>
    </w:p>
    <w:p w14:paraId="765CFBE5" w14:textId="77777777" w:rsidR="00121D3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6E9FD2" w14:textId="7AF81BB4" w:rsidR="00F90901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F909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Внести изменения в количественный состав семьи Гусевой Юлии Сергеевны, признанных малоимущими гражданами и включенных в список очередн</w:t>
      </w:r>
      <w:r w:rsidR="00F909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ков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качестве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нуждающихся в жилом помещении, как многодетная семья состав семьи </w:t>
      </w:r>
      <w:r w:rsidR="00F909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человека.</w:t>
      </w:r>
    </w:p>
    <w:p w14:paraId="61B46CE0" w14:textId="77777777" w:rsidR="00F90901" w:rsidRDefault="00F90901" w:rsidP="00121D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B15652" w14:textId="5CF297BF" w:rsidR="00121D31" w:rsidRPr="00305BF7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Мать – Гусева Юлия Сергеевна 11.07.1985 года рождения,</w:t>
      </w:r>
    </w:p>
    <w:p w14:paraId="49496DB1" w14:textId="77777777" w:rsidR="00121D31" w:rsidRPr="00305BF7" w:rsidRDefault="00121D31" w:rsidP="00121D3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Сын – Журавлёв Данила Ефимович 16.04.2007 года рождения,</w:t>
      </w:r>
    </w:p>
    <w:p w14:paraId="307A3FE9" w14:textId="77777777" w:rsidR="00F90901" w:rsidRDefault="00121D31" w:rsidP="00F9090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Дочь – Журавлёва Дарья Ефимовна 05.08.2011 года рождения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3EDA9AE" w14:textId="498BB647" w:rsidR="00121D3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Сын – Журавлёв Артём Ефимович 24.01.2013 года рождения.</w:t>
      </w:r>
    </w:p>
    <w:p w14:paraId="0FDC9B1C" w14:textId="77777777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C542B0" w14:textId="002A921E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  Данное Постановление вступает в силу с момента его подписания.</w:t>
      </w:r>
    </w:p>
    <w:p w14:paraId="269C2192" w14:textId="77777777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EE283E" w14:textId="77777777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A46E39" w14:textId="77777777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53CD76" w14:textId="77777777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C0AA64" w14:textId="06257706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Глава администрации МОСП</w:t>
      </w:r>
    </w:p>
    <w:p w14:paraId="5F761999" w14:textId="7A4B3DD2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деревня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Асеньевское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И.Н.Жильцова</w:t>
      </w:r>
      <w:proofErr w:type="spellEnd"/>
    </w:p>
    <w:p w14:paraId="1458E6F1" w14:textId="77777777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7461138F" w14:textId="77777777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4B8C2676" w14:textId="77777777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3863367F" w14:textId="13DEF09C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Исп. Панова Н.В.</w:t>
      </w:r>
    </w:p>
    <w:p w14:paraId="512E85F8" w14:textId="77777777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Отп.4 экз.1- Гусевой Ю.С.</w:t>
      </w:r>
    </w:p>
    <w:p w14:paraId="00D66126" w14:textId="14DBA669" w:rsidR="00F90901" w:rsidRDefault="00F90901" w:rsidP="00F909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3- в </w:t>
      </w:r>
      <w:proofErr w:type="gramStart"/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дело  адм.</w:t>
      </w:r>
      <w:proofErr w:type="gramEnd"/>
    </w:p>
    <w:p w14:paraId="3B59B16B" w14:textId="77777777" w:rsidR="00F90901" w:rsidRDefault="00F90901" w:rsidP="00F90901">
      <w:pPr>
        <w:pStyle w:val="a3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FD3E79" w14:textId="77777777" w:rsidR="006B6CA5" w:rsidRDefault="006B6CA5" w:rsidP="00F90901">
      <w:pPr>
        <w:jc w:val="both"/>
      </w:pPr>
    </w:p>
    <w:sectPr w:rsidR="006B6CA5" w:rsidSect="0062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50B72"/>
    <w:multiLevelType w:val="hybridMultilevel"/>
    <w:tmpl w:val="5B3A2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12327"/>
    <w:multiLevelType w:val="hybridMultilevel"/>
    <w:tmpl w:val="040C9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62C7A"/>
    <w:multiLevelType w:val="hybridMultilevel"/>
    <w:tmpl w:val="7ACEB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1CA"/>
    <w:rsid w:val="000B7476"/>
    <w:rsid w:val="00121D31"/>
    <w:rsid w:val="00164563"/>
    <w:rsid w:val="001F55AF"/>
    <w:rsid w:val="00305BF7"/>
    <w:rsid w:val="003F20D8"/>
    <w:rsid w:val="00412690"/>
    <w:rsid w:val="004A71CA"/>
    <w:rsid w:val="004B2CB7"/>
    <w:rsid w:val="005570EB"/>
    <w:rsid w:val="005878B6"/>
    <w:rsid w:val="005B2FA7"/>
    <w:rsid w:val="00625C2D"/>
    <w:rsid w:val="006B6CA5"/>
    <w:rsid w:val="006D744B"/>
    <w:rsid w:val="00705F8D"/>
    <w:rsid w:val="0075320E"/>
    <w:rsid w:val="00765806"/>
    <w:rsid w:val="008E1DF8"/>
    <w:rsid w:val="00977598"/>
    <w:rsid w:val="009A50EF"/>
    <w:rsid w:val="00AC45BD"/>
    <w:rsid w:val="00C31302"/>
    <w:rsid w:val="00D563F8"/>
    <w:rsid w:val="00E414D6"/>
    <w:rsid w:val="00E76B3D"/>
    <w:rsid w:val="00E81E66"/>
    <w:rsid w:val="00F90901"/>
    <w:rsid w:val="00FB3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2E719"/>
  <w15:docId w15:val="{A4364F2F-5D59-4270-A825-9F69B9B0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1C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4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7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4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8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2020-10-01T11:54:00Z</cp:lastPrinted>
  <dcterms:created xsi:type="dcterms:W3CDTF">2020-08-26T12:45:00Z</dcterms:created>
  <dcterms:modified xsi:type="dcterms:W3CDTF">2020-10-01T11:56:00Z</dcterms:modified>
</cp:coreProperties>
</file>