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F9" w:rsidRPr="0096211F" w:rsidRDefault="00AA0F89" w:rsidP="0096211F">
      <w:pPr>
        <w:jc w:val="center"/>
      </w:pPr>
      <w:r>
        <w:rPr>
          <w:b/>
          <w:noProof/>
        </w:rPr>
        <w:drawing>
          <wp:inline distT="0" distB="0" distL="0" distR="0">
            <wp:extent cx="676275" cy="723900"/>
            <wp:effectExtent l="0" t="0" r="0" b="0"/>
            <wp:docPr id="1" name="Рисунок 1" descr="5+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+5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6949" b="42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F9" w:rsidRDefault="004C39F9">
      <w:pPr>
        <w:jc w:val="center"/>
        <w:rPr>
          <w:sz w:val="8"/>
        </w:rPr>
      </w:pPr>
    </w:p>
    <w:p w:rsidR="004C39F9" w:rsidRDefault="004C39F9">
      <w:pPr>
        <w:jc w:val="center"/>
        <w:rPr>
          <w:sz w:val="6"/>
        </w:rPr>
      </w:pPr>
    </w:p>
    <w:p w:rsidR="004C39F9" w:rsidRPr="00F9626A" w:rsidRDefault="004C39F9">
      <w:pPr>
        <w:jc w:val="center"/>
        <w:rPr>
          <w:b/>
          <w:sz w:val="28"/>
          <w:szCs w:val="28"/>
        </w:rPr>
      </w:pPr>
      <w:r w:rsidRPr="00F9626A">
        <w:rPr>
          <w:b/>
          <w:sz w:val="28"/>
          <w:szCs w:val="28"/>
        </w:rPr>
        <w:t>Администрация</w:t>
      </w:r>
    </w:p>
    <w:p w:rsidR="004C39F9" w:rsidRPr="00F9626A" w:rsidRDefault="004C39F9" w:rsidP="00C6683A">
      <w:pPr>
        <w:jc w:val="center"/>
        <w:rPr>
          <w:b/>
          <w:sz w:val="28"/>
          <w:szCs w:val="28"/>
        </w:rPr>
      </w:pPr>
      <w:r w:rsidRPr="00F9626A">
        <w:rPr>
          <w:b/>
          <w:sz w:val="28"/>
          <w:szCs w:val="28"/>
        </w:rPr>
        <w:t>муниципально</w:t>
      </w:r>
      <w:r w:rsidR="006B7839" w:rsidRPr="00F9626A">
        <w:rPr>
          <w:b/>
          <w:sz w:val="28"/>
          <w:szCs w:val="28"/>
        </w:rPr>
        <w:t xml:space="preserve">го образования </w:t>
      </w:r>
      <w:r w:rsidR="00C6683A" w:rsidRPr="00F9626A">
        <w:rPr>
          <w:b/>
          <w:sz w:val="28"/>
          <w:szCs w:val="28"/>
        </w:rPr>
        <w:t>сельского поселения «деревня Асеньевское»</w:t>
      </w:r>
    </w:p>
    <w:p w:rsidR="00C6683A" w:rsidRPr="00F9626A" w:rsidRDefault="00C6683A" w:rsidP="00C6683A">
      <w:pPr>
        <w:jc w:val="center"/>
        <w:rPr>
          <w:b/>
          <w:color w:val="000000"/>
          <w:sz w:val="28"/>
          <w:szCs w:val="28"/>
        </w:rPr>
      </w:pPr>
    </w:p>
    <w:p w:rsidR="004C39F9" w:rsidRPr="00F9626A" w:rsidRDefault="00852C65" w:rsidP="00852C65">
      <w:pPr>
        <w:jc w:val="center"/>
        <w:rPr>
          <w:b/>
          <w:color w:val="000000"/>
          <w:sz w:val="28"/>
          <w:szCs w:val="28"/>
          <w:u w:val="single"/>
        </w:rPr>
      </w:pPr>
      <w:r w:rsidRPr="00F9626A">
        <w:rPr>
          <w:b/>
          <w:color w:val="000000"/>
          <w:sz w:val="28"/>
          <w:szCs w:val="28"/>
          <w:u w:val="single"/>
        </w:rPr>
        <w:t>ПОСТАНОВЛЕНИЕ</w:t>
      </w:r>
    </w:p>
    <w:p w:rsidR="00041308" w:rsidRPr="009D5BF0" w:rsidRDefault="00041308" w:rsidP="00852C65">
      <w:pPr>
        <w:jc w:val="center"/>
        <w:rPr>
          <w:rFonts w:ascii="Bookman Old Style" w:hAnsi="Bookman Old Style"/>
          <w:b/>
          <w:color w:val="000000"/>
          <w:sz w:val="36"/>
          <w:szCs w:val="36"/>
          <w:u w:val="single"/>
        </w:rPr>
      </w:pPr>
    </w:p>
    <w:p w:rsidR="00F0160A" w:rsidRPr="009D5BF0" w:rsidRDefault="00F0160A">
      <w:pPr>
        <w:ind w:left="-180"/>
        <w:rPr>
          <w:color w:val="000000"/>
        </w:rPr>
      </w:pPr>
    </w:p>
    <w:p w:rsidR="00C40B2C" w:rsidRDefault="00AB4025" w:rsidP="00C6683A">
      <w:pPr>
        <w:ind w:left="-180"/>
        <w:rPr>
          <w:b/>
          <w:color w:val="000000"/>
        </w:rPr>
      </w:pPr>
      <w:r>
        <w:rPr>
          <w:b/>
          <w:color w:val="000000"/>
        </w:rPr>
        <w:t>«</w:t>
      </w:r>
      <w:r w:rsidR="00CE07B9">
        <w:rPr>
          <w:b/>
          <w:color w:val="000000"/>
        </w:rPr>
        <w:t xml:space="preserve"> 13»февраля</w:t>
      </w:r>
      <w:r w:rsidR="00F9626A">
        <w:rPr>
          <w:b/>
          <w:color w:val="000000"/>
        </w:rPr>
        <w:t xml:space="preserve"> 201</w:t>
      </w:r>
      <w:r w:rsidR="00CE07B9">
        <w:rPr>
          <w:b/>
          <w:color w:val="000000"/>
        </w:rPr>
        <w:t>9</w:t>
      </w:r>
      <w:r w:rsidR="00F9626A">
        <w:rPr>
          <w:b/>
          <w:color w:val="000000"/>
        </w:rPr>
        <w:t xml:space="preserve"> года                                                                                    </w:t>
      </w:r>
      <w:r w:rsidR="009D5BF0">
        <w:rPr>
          <w:b/>
          <w:color w:val="000000"/>
        </w:rPr>
        <w:t xml:space="preserve"> № </w:t>
      </w:r>
      <w:r w:rsidR="00CE07B9">
        <w:rPr>
          <w:b/>
          <w:color w:val="000000"/>
        </w:rPr>
        <w:t>41</w:t>
      </w:r>
    </w:p>
    <w:p w:rsidR="00C6683A" w:rsidRPr="005F22AE" w:rsidRDefault="00C6683A" w:rsidP="00C6683A">
      <w:pPr>
        <w:ind w:left="-180"/>
        <w:rPr>
          <w:b/>
        </w:rPr>
      </w:pPr>
    </w:p>
    <w:p w:rsidR="00C6683A" w:rsidRDefault="00F9626A" w:rsidP="00D976D1">
      <w:pPr>
        <w:rPr>
          <w:b/>
        </w:rPr>
      </w:pPr>
      <w:r>
        <w:rPr>
          <w:b/>
        </w:rPr>
        <w:t>«</w:t>
      </w:r>
      <w:r w:rsidR="00EF58A4" w:rsidRPr="00EF58A4">
        <w:rPr>
          <w:b/>
        </w:rPr>
        <w:t>О</w:t>
      </w:r>
      <w:r>
        <w:rPr>
          <w:b/>
        </w:rPr>
        <w:t>б утверждении Перечня муниципальных услуг с элементами межведомственного взаимодействия, представляемых в муниципальном образовании сельского поселения деревня Асеньевское</w:t>
      </w:r>
      <w:r w:rsidR="00C6683A">
        <w:rPr>
          <w:b/>
        </w:rPr>
        <w:t>»</w:t>
      </w:r>
    </w:p>
    <w:p w:rsidR="00C40B2C" w:rsidRDefault="00C40B2C" w:rsidP="006B5912">
      <w:pPr>
        <w:jc w:val="both"/>
      </w:pPr>
    </w:p>
    <w:p w:rsidR="00AB4025" w:rsidRDefault="00AB4025" w:rsidP="00CC61C6">
      <w:pPr>
        <w:jc w:val="both"/>
        <w:rPr>
          <w:sz w:val="22"/>
        </w:rPr>
      </w:pPr>
    </w:p>
    <w:p w:rsidR="00863D93" w:rsidRDefault="00710D51" w:rsidP="00F9626A">
      <w:pPr>
        <w:jc w:val="center"/>
        <w:rPr>
          <w:b/>
        </w:rPr>
      </w:pPr>
      <w:r>
        <w:rPr>
          <w:b/>
        </w:rPr>
        <w:t>ПОСТАНОВЛЯ</w:t>
      </w:r>
      <w:r w:rsidR="008C3F48">
        <w:rPr>
          <w:b/>
        </w:rPr>
        <w:t>Ю</w:t>
      </w:r>
      <w:r w:rsidR="00863D93">
        <w:rPr>
          <w:b/>
        </w:rPr>
        <w:t>:</w:t>
      </w:r>
    </w:p>
    <w:p w:rsidR="00F9626A" w:rsidRDefault="00F9626A" w:rsidP="00F9626A">
      <w:pPr>
        <w:jc w:val="center"/>
        <w:rPr>
          <w:b/>
        </w:rPr>
      </w:pPr>
    </w:p>
    <w:p w:rsidR="00F9626A" w:rsidRPr="00AA0F89" w:rsidRDefault="00F9626A" w:rsidP="00863D93">
      <w:r w:rsidRPr="00AA0F89">
        <w:t>В соответствии с частью 1 статьи 1 Федерального закона от 27.07.2010 года № 210-ФЗ « Об организации предоставления государственных и муниципальных услуг» администрации муниципального образования сельского поселения деревня Асеньевское постановляет:</w:t>
      </w:r>
    </w:p>
    <w:p w:rsidR="00F9626A" w:rsidRPr="00AA0F89" w:rsidRDefault="00F9626A" w:rsidP="00863D93">
      <w:r w:rsidRPr="00AA0F89">
        <w:t>1.Утвердить Перечень муниципальных услуг с элементами межведомственного взаимодействия, предоставляемых в муниципальном образовании сельского поселения деревня Асеньевское.</w:t>
      </w:r>
    </w:p>
    <w:p w:rsidR="00F9626A" w:rsidRPr="00AA0F89" w:rsidRDefault="00CE07B9" w:rsidP="00863D93">
      <w:r>
        <w:t>2. Настоящее постановление</w:t>
      </w:r>
      <w:r w:rsidR="00F9626A" w:rsidRPr="00AA0F89">
        <w:t xml:space="preserve"> вступает в силу с момента его обнародования.</w:t>
      </w:r>
    </w:p>
    <w:p w:rsidR="00F9626A" w:rsidRPr="00AA0F89" w:rsidRDefault="00F9626A" w:rsidP="00863D93"/>
    <w:p w:rsidR="008C3F48" w:rsidRPr="00AA0F89" w:rsidRDefault="008C3F48" w:rsidP="008C3F48">
      <w:pPr>
        <w:jc w:val="both"/>
      </w:pPr>
    </w:p>
    <w:p w:rsidR="008C3F48" w:rsidRPr="00AA0F89" w:rsidRDefault="008C3F48" w:rsidP="008C3F48">
      <w:pPr>
        <w:jc w:val="both"/>
      </w:pPr>
    </w:p>
    <w:p w:rsidR="00AA0F89" w:rsidRPr="00AA0F89" w:rsidRDefault="00EF58A4" w:rsidP="0096211F">
      <w:r w:rsidRPr="00AA0F89">
        <w:t>Г</w:t>
      </w:r>
      <w:r w:rsidR="00863D93" w:rsidRPr="00AA0F89">
        <w:t>лав</w:t>
      </w:r>
      <w:r w:rsidR="00636F46" w:rsidRPr="00AA0F89">
        <w:t>а</w:t>
      </w:r>
      <w:r w:rsidR="00863D93" w:rsidRPr="00AA0F89">
        <w:t xml:space="preserve"> администрации </w:t>
      </w:r>
      <w:r w:rsidR="00F9626A" w:rsidRPr="00AA0F89">
        <w:t>МОСП</w:t>
      </w:r>
    </w:p>
    <w:p w:rsidR="0096211F" w:rsidRPr="00AA0F89" w:rsidRDefault="00F9626A" w:rsidP="0096211F">
      <w:r w:rsidRPr="00AA0F89">
        <w:t>деревня Асеньевское</w:t>
      </w:r>
      <w:r w:rsidR="00AA0F89" w:rsidRPr="00AA0F89">
        <w:t xml:space="preserve">              </w:t>
      </w:r>
      <w:r w:rsidR="00C139B6">
        <w:t xml:space="preserve">                                                       </w:t>
      </w:r>
      <w:r w:rsidR="00AA0F89" w:rsidRPr="00AA0F89">
        <w:t xml:space="preserve">    И.Н. Жильцова</w:t>
      </w:r>
    </w:p>
    <w:p w:rsidR="008C3F48" w:rsidRDefault="008C3F48" w:rsidP="0096211F">
      <w:pPr>
        <w:rPr>
          <w:sz w:val="20"/>
        </w:rPr>
      </w:pPr>
    </w:p>
    <w:p w:rsidR="003C0D49" w:rsidRDefault="003C0D49" w:rsidP="0096211F">
      <w:pPr>
        <w:rPr>
          <w:sz w:val="20"/>
        </w:rPr>
      </w:pPr>
    </w:p>
    <w:p w:rsidR="003C0D49" w:rsidRDefault="003C0D49" w:rsidP="0096211F">
      <w:pPr>
        <w:rPr>
          <w:sz w:val="20"/>
        </w:rPr>
      </w:pPr>
    </w:p>
    <w:p w:rsidR="003C0D49" w:rsidRDefault="003C0D49" w:rsidP="0096211F">
      <w:pPr>
        <w:rPr>
          <w:sz w:val="20"/>
        </w:rPr>
      </w:pPr>
    </w:p>
    <w:p w:rsidR="003C0D49" w:rsidRDefault="003C0D49" w:rsidP="0096211F">
      <w:pPr>
        <w:rPr>
          <w:sz w:val="20"/>
        </w:rPr>
      </w:pPr>
    </w:p>
    <w:p w:rsidR="003C0D49" w:rsidRDefault="003C0D49" w:rsidP="0096211F">
      <w:pPr>
        <w:rPr>
          <w:sz w:val="20"/>
        </w:rPr>
      </w:pPr>
    </w:p>
    <w:p w:rsidR="003C0D49" w:rsidRDefault="003C0D49" w:rsidP="003C0D49">
      <w:pPr>
        <w:jc w:val="center"/>
        <w:rPr>
          <w:sz w:val="6"/>
          <w:szCs w:val="18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</w:p>
    <w:p w:rsidR="003C0D49" w:rsidRDefault="003C0D49" w:rsidP="003C0D4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3C0D49" w:rsidRDefault="003C0D49" w:rsidP="003C0D4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3C0D49" w:rsidRDefault="003C0D49" w:rsidP="003C0D4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3C0D49" w:rsidRDefault="003C0D49" w:rsidP="003C0D4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поселение </w:t>
      </w:r>
    </w:p>
    <w:p w:rsidR="003C0D49" w:rsidRDefault="003C0D49" w:rsidP="003C0D4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деревня Асеньевское</w:t>
      </w:r>
    </w:p>
    <w:p w:rsidR="003C0D49" w:rsidRDefault="003C0D49" w:rsidP="003C0D4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 “</w:t>
      </w:r>
      <w:r w:rsidR="00CE07B9">
        <w:rPr>
          <w:sz w:val="20"/>
          <w:szCs w:val="20"/>
        </w:rPr>
        <w:t>13</w:t>
      </w:r>
      <w:r>
        <w:rPr>
          <w:sz w:val="20"/>
          <w:szCs w:val="20"/>
        </w:rPr>
        <w:t xml:space="preserve"> ”</w:t>
      </w:r>
      <w:r w:rsidR="00CE07B9">
        <w:rPr>
          <w:sz w:val="20"/>
          <w:szCs w:val="20"/>
        </w:rPr>
        <w:t>февраля</w:t>
      </w:r>
      <w:r>
        <w:rPr>
          <w:sz w:val="20"/>
          <w:szCs w:val="20"/>
        </w:rPr>
        <w:t xml:space="preserve"> 201</w:t>
      </w:r>
      <w:r w:rsidR="00CE07B9">
        <w:rPr>
          <w:sz w:val="20"/>
          <w:szCs w:val="20"/>
        </w:rPr>
        <w:t>9</w:t>
      </w:r>
      <w:r>
        <w:rPr>
          <w:sz w:val="20"/>
          <w:szCs w:val="20"/>
        </w:rPr>
        <w:t xml:space="preserve"> г. N </w:t>
      </w:r>
      <w:bookmarkStart w:id="0" w:name="_GoBack"/>
      <w:bookmarkEnd w:id="0"/>
      <w:r w:rsidR="00CE07B9">
        <w:rPr>
          <w:sz w:val="20"/>
          <w:szCs w:val="20"/>
        </w:rPr>
        <w:t>41</w:t>
      </w:r>
    </w:p>
    <w:p w:rsidR="003C0D49" w:rsidRDefault="003C0D49" w:rsidP="003C0D49">
      <w:pPr>
        <w:jc w:val="both"/>
        <w:rPr>
          <w:sz w:val="20"/>
          <w:szCs w:val="20"/>
        </w:rPr>
      </w:pPr>
    </w:p>
    <w:p w:rsidR="003C0D49" w:rsidRDefault="003C0D49" w:rsidP="003C0D49">
      <w:pPr>
        <w:tabs>
          <w:tab w:val="left" w:pos="3045"/>
        </w:tabs>
      </w:pPr>
    </w:p>
    <w:p w:rsidR="003C0D49" w:rsidRDefault="003C0D49" w:rsidP="003C0D49">
      <w:pPr>
        <w:tabs>
          <w:tab w:val="left" w:pos="3045"/>
        </w:tabs>
        <w:rPr>
          <w:b/>
          <w:bCs/>
        </w:rPr>
      </w:pPr>
    </w:p>
    <w:p w:rsidR="003C0D49" w:rsidRDefault="003C0D49" w:rsidP="003C0D49">
      <w:pPr>
        <w:ind w:firstLine="567"/>
        <w:jc w:val="center"/>
        <w:rPr>
          <w:b/>
          <w:bCs/>
        </w:rPr>
      </w:pPr>
    </w:p>
    <w:p w:rsidR="003C0D49" w:rsidRDefault="003C0D49" w:rsidP="003C0D49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C0D49" w:rsidRDefault="003C0D49" w:rsidP="003C0D49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услуг с элементами межведомственного взаимодействия, предоставляемых в администрации муниципального образования сельского поселения деревня Асеньевское</w:t>
      </w:r>
    </w:p>
    <w:p w:rsidR="003C0D49" w:rsidRDefault="003C0D49" w:rsidP="003C0D49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справок, выписок из домовых и похозяйственных книг в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в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граждан малоимущими в целях предоставления им жилых помещений муниципального жилищного фонда по договорам социального найма в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граждан на учет в качестве нуждающихся в жилых помещениях</w:t>
      </w:r>
      <w:r w:rsidR="00CE07B9">
        <w:rPr>
          <w:rFonts w:ascii="Times New Roman" w:hAnsi="Times New Roman" w:cs="Times New Roman"/>
          <w:sz w:val="24"/>
          <w:szCs w:val="24"/>
        </w:rPr>
        <w:t xml:space="preserve">, предоставляемых по договорам социального найма </w:t>
      </w:r>
      <w:r>
        <w:rPr>
          <w:rFonts w:ascii="Times New Roman" w:hAnsi="Times New Roman" w:cs="Times New Roman"/>
          <w:sz w:val="24"/>
          <w:szCs w:val="24"/>
        </w:rPr>
        <w:t xml:space="preserve"> в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разрешений о переводе жилого помещения в нежилое или нежилое помещение в жилое помещение в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Присвоение (изменение)адресов объектам недвижимости в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в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переустройства и (или) перепланировки жилого помещения в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муниципального жилищного контроля на территории администрации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муниципального контроля за обеспечением сохранности автомобильных дорог местного значения на территории администрации МОСП деревня Асеньевское</w:t>
      </w:r>
    </w:p>
    <w:p w:rsidR="003C0D49" w:rsidRDefault="003C0D49" w:rsidP="003C0D49">
      <w:pPr>
        <w:pStyle w:val="10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выдача разрешений (ордеров) на производство земляных работ в МОСП деревня Асеньевское</w:t>
      </w:r>
    </w:p>
    <w:p w:rsidR="003C0D49" w:rsidRDefault="003C0D49" w:rsidP="003C0D49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D49" w:rsidRDefault="003C0D49" w:rsidP="003C0D49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D49" w:rsidRDefault="003C0D49" w:rsidP="003C0D49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D49" w:rsidRDefault="003C0D49" w:rsidP="003C0D49"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D49" w:rsidRPr="00AA0F89" w:rsidRDefault="003C0D49" w:rsidP="0096211F">
      <w:pPr>
        <w:rPr>
          <w:sz w:val="20"/>
        </w:rPr>
      </w:pPr>
    </w:p>
    <w:sectPr w:rsidR="003C0D49" w:rsidRPr="00AA0F89" w:rsidSect="00C40B2C">
      <w:headerReference w:type="default" r:id="rId9"/>
      <w:footerReference w:type="even" r:id="rId10"/>
      <w:footerReference w:type="default" r:id="rId11"/>
      <w:pgSz w:w="11909" w:h="16834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542" w:rsidRDefault="008A6542">
      <w:r>
        <w:separator/>
      </w:r>
    </w:p>
  </w:endnote>
  <w:endnote w:type="continuationSeparator" w:id="1">
    <w:p w:rsidR="008A6542" w:rsidRDefault="008A6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DC" w:rsidRDefault="003104EA" w:rsidP="008064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4D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24DC" w:rsidRDefault="007B24D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DC" w:rsidRDefault="003104EA" w:rsidP="0080645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24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07B9">
      <w:rPr>
        <w:rStyle w:val="a6"/>
        <w:noProof/>
      </w:rPr>
      <w:t>2</w:t>
    </w:r>
    <w:r>
      <w:rPr>
        <w:rStyle w:val="a6"/>
      </w:rPr>
      <w:fldChar w:fldCharType="end"/>
    </w:r>
  </w:p>
  <w:p w:rsidR="007B24DC" w:rsidRDefault="007B24D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542" w:rsidRDefault="008A6542">
      <w:r>
        <w:separator/>
      </w:r>
    </w:p>
  </w:footnote>
  <w:footnote w:type="continuationSeparator" w:id="1">
    <w:p w:rsidR="008A6542" w:rsidRDefault="008A6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DC" w:rsidRDefault="007B24DC">
    <w:pPr>
      <w:pStyle w:val="a5"/>
      <w:ind w:left="4020"/>
    </w:pPr>
  </w:p>
  <w:p w:rsidR="007B24DC" w:rsidRDefault="007B24DC">
    <w:pPr>
      <w:pStyle w:val="a5"/>
      <w:ind w:left="40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5193"/>
    <w:multiLevelType w:val="hybridMultilevel"/>
    <w:tmpl w:val="508C6C10"/>
    <w:lvl w:ilvl="0" w:tplc="0B8C61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155CA"/>
    <w:multiLevelType w:val="hybridMultilevel"/>
    <w:tmpl w:val="7BA29090"/>
    <w:lvl w:ilvl="0" w:tplc="AA8C482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53951"/>
    <w:multiLevelType w:val="hybridMultilevel"/>
    <w:tmpl w:val="49104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26CB2"/>
    <w:multiLevelType w:val="hybridMultilevel"/>
    <w:tmpl w:val="7820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A1E3F"/>
    <w:multiLevelType w:val="hybridMultilevel"/>
    <w:tmpl w:val="1DE43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CC02A9"/>
    <w:multiLevelType w:val="hybridMultilevel"/>
    <w:tmpl w:val="98187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4B4C52"/>
    <w:multiLevelType w:val="hybridMultilevel"/>
    <w:tmpl w:val="44920236"/>
    <w:lvl w:ilvl="0" w:tplc="0B8C61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762F3D"/>
    <w:multiLevelType w:val="hybridMultilevel"/>
    <w:tmpl w:val="A03A5EF2"/>
    <w:lvl w:ilvl="0" w:tplc="0B8C61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91E60"/>
    <w:multiLevelType w:val="hybridMultilevel"/>
    <w:tmpl w:val="2426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05603"/>
    <w:rsid w:val="00005603"/>
    <w:rsid w:val="00015C37"/>
    <w:rsid w:val="00022F27"/>
    <w:rsid w:val="00041308"/>
    <w:rsid w:val="00041F97"/>
    <w:rsid w:val="0004764E"/>
    <w:rsid w:val="000565BC"/>
    <w:rsid w:val="0006073A"/>
    <w:rsid w:val="000607A6"/>
    <w:rsid w:val="00080540"/>
    <w:rsid w:val="0008275E"/>
    <w:rsid w:val="000910F3"/>
    <w:rsid w:val="00097775"/>
    <w:rsid w:val="000A063D"/>
    <w:rsid w:val="000A106D"/>
    <w:rsid w:val="000A230F"/>
    <w:rsid w:val="000A2BF1"/>
    <w:rsid w:val="000A2D88"/>
    <w:rsid w:val="000B2160"/>
    <w:rsid w:val="000B2E96"/>
    <w:rsid w:val="000C683E"/>
    <w:rsid w:val="000F21A5"/>
    <w:rsid w:val="001016E8"/>
    <w:rsid w:val="001245A7"/>
    <w:rsid w:val="00126B3D"/>
    <w:rsid w:val="00135593"/>
    <w:rsid w:val="00140619"/>
    <w:rsid w:val="00157316"/>
    <w:rsid w:val="001635A7"/>
    <w:rsid w:val="001965DC"/>
    <w:rsid w:val="001A06B9"/>
    <w:rsid w:val="001B4B0F"/>
    <w:rsid w:val="001B6215"/>
    <w:rsid w:val="001C28B7"/>
    <w:rsid w:val="001D41F3"/>
    <w:rsid w:val="001E79D3"/>
    <w:rsid w:val="001F559E"/>
    <w:rsid w:val="001F75E1"/>
    <w:rsid w:val="00212FAE"/>
    <w:rsid w:val="002167DB"/>
    <w:rsid w:val="0022403B"/>
    <w:rsid w:val="00237E52"/>
    <w:rsid w:val="00243E16"/>
    <w:rsid w:val="00284684"/>
    <w:rsid w:val="002971C5"/>
    <w:rsid w:val="002A7553"/>
    <w:rsid w:val="002B48F3"/>
    <w:rsid w:val="002C1F4A"/>
    <w:rsid w:val="002D0325"/>
    <w:rsid w:val="002E0C14"/>
    <w:rsid w:val="002E72DB"/>
    <w:rsid w:val="003104EA"/>
    <w:rsid w:val="00311705"/>
    <w:rsid w:val="00312AE5"/>
    <w:rsid w:val="00317E3D"/>
    <w:rsid w:val="003377D8"/>
    <w:rsid w:val="0034081A"/>
    <w:rsid w:val="0034592F"/>
    <w:rsid w:val="00354492"/>
    <w:rsid w:val="00356605"/>
    <w:rsid w:val="00381C90"/>
    <w:rsid w:val="00385ADD"/>
    <w:rsid w:val="003B0D00"/>
    <w:rsid w:val="003C0D49"/>
    <w:rsid w:val="003C1103"/>
    <w:rsid w:val="003C4EE0"/>
    <w:rsid w:val="003D71A7"/>
    <w:rsid w:val="003E4ADA"/>
    <w:rsid w:val="003F0191"/>
    <w:rsid w:val="004154A4"/>
    <w:rsid w:val="0041643C"/>
    <w:rsid w:val="00426062"/>
    <w:rsid w:val="004445A0"/>
    <w:rsid w:val="00446327"/>
    <w:rsid w:val="00450E6D"/>
    <w:rsid w:val="00460896"/>
    <w:rsid w:val="00465482"/>
    <w:rsid w:val="0049115F"/>
    <w:rsid w:val="004B2416"/>
    <w:rsid w:val="004B3613"/>
    <w:rsid w:val="004B4B3F"/>
    <w:rsid w:val="004B7733"/>
    <w:rsid w:val="004C09E1"/>
    <w:rsid w:val="004C2B90"/>
    <w:rsid w:val="004C2F3F"/>
    <w:rsid w:val="004C39F9"/>
    <w:rsid w:val="004C581F"/>
    <w:rsid w:val="004C59C3"/>
    <w:rsid w:val="004C6E74"/>
    <w:rsid w:val="004D35F4"/>
    <w:rsid w:val="004E7EA6"/>
    <w:rsid w:val="00501A75"/>
    <w:rsid w:val="00512D33"/>
    <w:rsid w:val="00530889"/>
    <w:rsid w:val="005543F6"/>
    <w:rsid w:val="00572FEC"/>
    <w:rsid w:val="00587D6E"/>
    <w:rsid w:val="00590881"/>
    <w:rsid w:val="00592759"/>
    <w:rsid w:val="00595B9E"/>
    <w:rsid w:val="00596058"/>
    <w:rsid w:val="005A753A"/>
    <w:rsid w:val="005B2369"/>
    <w:rsid w:val="005B4B5D"/>
    <w:rsid w:val="005C270E"/>
    <w:rsid w:val="005C311C"/>
    <w:rsid w:val="005C4601"/>
    <w:rsid w:val="005D12FA"/>
    <w:rsid w:val="005D2670"/>
    <w:rsid w:val="005E5D3F"/>
    <w:rsid w:val="005F06E0"/>
    <w:rsid w:val="005F07CA"/>
    <w:rsid w:val="005F223C"/>
    <w:rsid w:val="005F22AE"/>
    <w:rsid w:val="00617AD0"/>
    <w:rsid w:val="006301A1"/>
    <w:rsid w:val="00636F46"/>
    <w:rsid w:val="00640555"/>
    <w:rsid w:val="00645F10"/>
    <w:rsid w:val="00670CE0"/>
    <w:rsid w:val="00671C72"/>
    <w:rsid w:val="006775D4"/>
    <w:rsid w:val="00681EEC"/>
    <w:rsid w:val="00686464"/>
    <w:rsid w:val="006A1147"/>
    <w:rsid w:val="006A5B05"/>
    <w:rsid w:val="006B5912"/>
    <w:rsid w:val="006B7839"/>
    <w:rsid w:val="006C596E"/>
    <w:rsid w:val="006D5862"/>
    <w:rsid w:val="006F0CBA"/>
    <w:rsid w:val="006F2715"/>
    <w:rsid w:val="006F77F3"/>
    <w:rsid w:val="00700725"/>
    <w:rsid w:val="007050C8"/>
    <w:rsid w:val="00710D51"/>
    <w:rsid w:val="0071158F"/>
    <w:rsid w:val="00720F21"/>
    <w:rsid w:val="0072227D"/>
    <w:rsid w:val="00722C42"/>
    <w:rsid w:val="0074554E"/>
    <w:rsid w:val="007461C5"/>
    <w:rsid w:val="00754F7B"/>
    <w:rsid w:val="00771218"/>
    <w:rsid w:val="00771745"/>
    <w:rsid w:val="00785DAA"/>
    <w:rsid w:val="00794CFF"/>
    <w:rsid w:val="007A6D71"/>
    <w:rsid w:val="007A7951"/>
    <w:rsid w:val="007B24DC"/>
    <w:rsid w:val="007B64E0"/>
    <w:rsid w:val="007C58E2"/>
    <w:rsid w:val="007E08BB"/>
    <w:rsid w:val="007F186C"/>
    <w:rsid w:val="00806456"/>
    <w:rsid w:val="00821352"/>
    <w:rsid w:val="008250F2"/>
    <w:rsid w:val="008257BC"/>
    <w:rsid w:val="00835999"/>
    <w:rsid w:val="00850E64"/>
    <w:rsid w:val="008529D7"/>
    <w:rsid w:val="00852C65"/>
    <w:rsid w:val="00862B5C"/>
    <w:rsid w:val="00863D93"/>
    <w:rsid w:val="00874CEF"/>
    <w:rsid w:val="00877665"/>
    <w:rsid w:val="00885498"/>
    <w:rsid w:val="00886870"/>
    <w:rsid w:val="008A604E"/>
    <w:rsid w:val="008A6542"/>
    <w:rsid w:val="008B59BF"/>
    <w:rsid w:val="008C3F48"/>
    <w:rsid w:val="008E1C32"/>
    <w:rsid w:val="008F6E9A"/>
    <w:rsid w:val="008F71C4"/>
    <w:rsid w:val="0090669D"/>
    <w:rsid w:val="009243D6"/>
    <w:rsid w:val="0092702E"/>
    <w:rsid w:val="009418E2"/>
    <w:rsid w:val="00941B93"/>
    <w:rsid w:val="00945A7E"/>
    <w:rsid w:val="0096211F"/>
    <w:rsid w:val="009822A1"/>
    <w:rsid w:val="00987943"/>
    <w:rsid w:val="009A13EE"/>
    <w:rsid w:val="009A7BC7"/>
    <w:rsid w:val="009C764E"/>
    <w:rsid w:val="009D0331"/>
    <w:rsid w:val="009D16BC"/>
    <w:rsid w:val="009D2110"/>
    <w:rsid w:val="009D5BF0"/>
    <w:rsid w:val="009D659F"/>
    <w:rsid w:val="00A040B0"/>
    <w:rsid w:val="00A37CEC"/>
    <w:rsid w:val="00A60FFE"/>
    <w:rsid w:val="00A7461D"/>
    <w:rsid w:val="00A75A8C"/>
    <w:rsid w:val="00A770EA"/>
    <w:rsid w:val="00A92E33"/>
    <w:rsid w:val="00A955C1"/>
    <w:rsid w:val="00AA0F89"/>
    <w:rsid w:val="00AA2076"/>
    <w:rsid w:val="00AB1287"/>
    <w:rsid w:val="00AB3E82"/>
    <w:rsid w:val="00AB4025"/>
    <w:rsid w:val="00AB4EB8"/>
    <w:rsid w:val="00AB7F87"/>
    <w:rsid w:val="00AD14BB"/>
    <w:rsid w:val="00AD7783"/>
    <w:rsid w:val="00AE3819"/>
    <w:rsid w:val="00AF0137"/>
    <w:rsid w:val="00B12F18"/>
    <w:rsid w:val="00B20219"/>
    <w:rsid w:val="00B205E9"/>
    <w:rsid w:val="00B21019"/>
    <w:rsid w:val="00B5702C"/>
    <w:rsid w:val="00B60A1E"/>
    <w:rsid w:val="00B65976"/>
    <w:rsid w:val="00B77C4B"/>
    <w:rsid w:val="00B80AE3"/>
    <w:rsid w:val="00BA7376"/>
    <w:rsid w:val="00BA78DD"/>
    <w:rsid w:val="00BD2F99"/>
    <w:rsid w:val="00BE48BD"/>
    <w:rsid w:val="00BF359E"/>
    <w:rsid w:val="00BF4298"/>
    <w:rsid w:val="00BF54E6"/>
    <w:rsid w:val="00C00FD5"/>
    <w:rsid w:val="00C01D96"/>
    <w:rsid w:val="00C04BA5"/>
    <w:rsid w:val="00C139B6"/>
    <w:rsid w:val="00C15401"/>
    <w:rsid w:val="00C17D27"/>
    <w:rsid w:val="00C30F26"/>
    <w:rsid w:val="00C37BF6"/>
    <w:rsid w:val="00C40B2C"/>
    <w:rsid w:val="00C41816"/>
    <w:rsid w:val="00C63343"/>
    <w:rsid w:val="00C6683A"/>
    <w:rsid w:val="00C70D63"/>
    <w:rsid w:val="00C90458"/>
    <w:rsid w:val="00C90DB8"/>
    <w:rsid w:val="00C960F7"/>
    <w:rsid w:val="00CB5A6C"/>
    <w:rsid w:val="00CC4527"/>
    <w:rsid w:val="00CC61C6"/>
    <w:rsid w:val="00CC7D51"/>
    <w:rsid w:val="00CD2A35"/>
    <w:rsid w:val="00CD48A6"/>
    <w:rsid w:val="00CD750B"/>
    <w:rsid w:val="00CE07B9"/>
    <w:rsid w:val="00CE3A27"/>
    <w:rsid w:val="00CF1B68"/>
    <w:rsid w:val="00CF7E2B"/>
    <w:rsid w:val="00D035D5"/>
    <w:rsid w:val="00D047A4"/>
    <w:rsid w:val="00D0548C"/>
    <w:rsid w:val="00D06D41"/>
    <w:rsid w:val="00D07544"/>
    <w:rsid w:val="00D40997"/>
    <w:rsid w:val="00D418C8"/>
    <w:rsid w:val="00D46226"/>
    <w:rsid w:val="00D534B7"/>
    <w:rsid w:val="00D5458B"/>
    <w:rsid w:val="00D54ABE"/>
    <w:rsid w:val="00D70B98"/>
    <w:rsid w:val="00D73050"/>
    <w:rsid w:val="00D87D37"/>
    <w:rsid w:val="00D922EC"/>
    <w:rsid w:val="00D93CEA"/>
    <w:rsid w:val="00D976D1"/>
    <w:rsid w:val="00DA7D24"/>
    <w:rsid w:val="00DC0212"/>
    <w:rsid w:val="00DE2C9E"/>
    <w:rsid w:val="00DE49D2"/>
    <w:rsid w:val="00E00F22"/>
    <w:rsid w:val="00E15F25"/>
    <w:rsid w:val="00E17D52"/>
    <w:rsid w:val="00E200A1"/>
    <w:rsid w:val="00E35CAE"/>
    <w:rsid w:val="00E54043"/>
    <w:rsid w:val="00E57C7D"/>
    <w:rsid w:val="00E639AF"/>
    <w:rsid w:val="00E714B8"/>
    <w:rsid w:val="00E72228"/>
    <w:rsid w:val="00E75161"/>
    <w:rsid w:val="00E91D0F"/>
    <w:rsid w:val="00EA1DFB"/>
    <w:rsid w:val="00EB0F54"/>
    <w:rsid w:val="00EB424F"/>
    <w:rsid w:val="00EC712A"/>
    <w:rsid w:val="00ED56E5"/>
    <w:rsid w:val="00EE5AC3"/>
    <w:rsid w:val="00EE77A5"/>
    <w:rsid w:val="00EF2419"/>
    <w:rsid w:val="00EF58A4"/>
    <w:rsid w:val="00EF6A6C"/>
    <w:rsid w:val="00F0160A"/>
    <w:rsid w:val="00F05DB6"/>
    <w:rsid w:val="00F3055F"/>
    <w:rsid w:val="00F32523"/>
    <w:rsid w:val="00F32B1C"/>
    <w:rsid w:val="00F53FA6"/>
    <w:rsid w:val="00F566F2"/>
    <w:rsid w:val="00F7093B"/>
    <w:rsid w:val="00F76347"/>
    <w:rsid w:val="00F84323"/>
    <w:rsid w:val="00F855C2"/>
    <w:rsid w:val="00F91962"/>
    <w:rsid w:val="00F93970"/>
    <w:rsid w:val="00F9626A"/>
    <w:rsid w:val="00FA5911"/>
    <w:rsid w:val="00FB3F08"/>
    <w:rsid w:val="00FE1D38"/>
    <w:rsid w:val="00FE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48"/>
    <w:rPr>
      <w:sz w:val="24"/>
      <w:szCs w:val="24"/>
    </w:rPr>
  </w:style>
  <w:style w:type="paragraph" w:styleId="1">
    <w:name w:val="heading 1"/>
    <w:basedOn w:val="a"/>
    <w:next w:val="a"/>
    <w:qFormat/>
    <w:rsid w:val="00850E64"/>
    <w:pPr>
      <w:keepNext/>
      <w:ind w:firstLine="708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850E64"/>
    <w:pPr>
      <w:keepNext/>
      <w:ind w:firstLine="708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rsid w:val="00850E64"/>
    <w:pPr>
      <w:keepNext/>
      <w:ind w:left="708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50E64"/>
    <w:pPr>
      <w:keepNext/>
      <w:autoSpaceDE w:val="0"/>
      <w:autoSpaceDN w:val="0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qFormat/>
    <w:rsid w:val="00850E64"/>
    <w:pPr>
      <w:keepNext/>
      <w:autoSpaceDE w:val="0"/>
      <w:autoSpaceDN w:val="0"/>
      <w:outlineLvl w:val="4"/>
    </w:pPr>
    <w:rPr>
      <w:b/>
      <w:bCs/>
      <w:sz w:val="14"/>
      <w:szCs w:val="20"/>
    </w:rPr>
  </w:style>
  <w:style w:type="paragraph" w:styleId="6">
    <w:name w:val="heading 6"/>
    <w:basedOn w:val="a"/>
    <w:next w:val="a"/>
    <w:qFormat/>
    <w:rsid w:val="00850E64"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50E64"/>
    <w:pPr>
      <w:keepNext/>
      <w:ind w:right="-563"/>
      <w:jc w:val="center"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qFormat/>
    <w:rsid w:val="00850E64"/>
    <w:pPr>
      <w:keepNext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850E64"/>
    <w:pPr>
      <w:keepNext/>
      <w:ind w:firstLine="708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0E64"/>
    <w:pPr>
      <w:ind w:firstLine="708"/>
      <w:jc w:val="both"/>
    </w:pPr>
  </w:style>
  <w:style w:type="paragraph" w:styleId="a4">
    <w:name w:val="footer"/>
    <w:basedOn w:val="a"/>
    <w:rsid w:val="00850E6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5">
    <w:name w:val="header"/>
    <w:basedOn w:val="a"/>
    <w:rsid w:val="00850E64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850E64"/>
  </w:style>
  <w:style w:type="paragraph" w:styleId="a7">
    <w:name w:val="Body Text"/>
    <w:basedOn w:val="a"/>
    <w:rsid w:val="00850E64"/>
    <w:pPr>
      <w:widowControl w:val="0"/>
      <w:spacing w:line="260" w:lineRule="auto"/>
      <w:ind w:right="5600"/>
    </w:pPr>
    <w:rPr>
      <w:b/>
      <w:snapToGrid w:val="0"/>
      <w:sz w:val="22"/>
    </w:rPr>
  </w:style>
  <w:style w:type="paragraph" w:styleId="20">
    <w:name w:val="List 2"/>
    <w:basedOn w:val="a"/>
    <w:rsid w:val="00850E6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21">
    <w:name w:val="List Bullet 2"/>
    <w:basedOn w:val="a"/>
    <w:rsid w:val="00850E6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0">
    <w:name w:val="List Bullet 3"/>
    <w:basedOn w:val="a"/>
    <w:rsid w:val="00850E64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22">
    <w:name w:val="Body Text 2"/>
    <w:basedOn w:val="a"/>
    <w:rsid w:val="00850E64"/>
    <w:pPr>
      <w:spacing w:after="120" w:line="480" w:lineRule="auto"/>
    </w:pPr>
  </w:style>
  <w:style w:type="character" w:customStyle="1" w:styleId="a8">
    <w:name w:val="Не вступил в силу"/>
    <w:rsid w:val="0071158F"/>
    <w:rPr>
      <w:color w:val="008080"/>
    </w:rPr>
  </w:style>
  <w:style w:type="character" w:customStyle="1" w:styleId="a9">
    <w:name w:val="Гипертекстовая ссылка"/>
    <w:uiPriority w:val="99"/>
    <w:rsid w:val="009D659F"/>
    <w:rPr>
      <w:color w:val="008000"/>
    </w:rPr>
  </w:style>
  <w:style w:type="paragraph" w:customStyle="1" w:styleId="aa">
    <w:name w:val="Таблицы (моноширинный)"/>
    <w:basedOn w:val="a"/>
    <w:next w:val="a"/>
    <w:uiPriority w:val="99"/>
    <w:rsid w:val="009D659F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8C3F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8C3F48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rsid w:val="003C0D4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FB57-2B6C-4E33-B2B5-6182E8F4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</vt:lpstr>
    </vt:vector>
  </TitlesOfParts>
  <Company>Win-Torrent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</dc:title>
  <dc:creator>Lex</dc:creator>
  <cp:lastModifiedBy>user</cp:lastModifiedBy>
  <cp:revision>3</cp:revision>
  <cp:lastPrinted>2019-02-13T13:31:00Z</cp:lastPrinted>
  <dcterms:created xsi:type="dcterms:W3CDTF">2018-12-24T08:10:00Z</dcterms:created>
  <dcterms:modified xsi:type="dcterms:W3CDTF">2019-02-13T13:31:00Z</dcterms:modified>
</cp:coreProperties>
</file>