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87A0A" w:rsidTr="00187A0A">
        <w:trPr>
          <w:cantSplit/>
          <w:jc w:val="right"/>
        </w:trPr>
        <w:tc>
          <w:tcPr>
            <w:tcW w:w="2840" w:type="dxa"/>
            <w:gridSpan w:val="10"/>
            <w:vAlign w:val="bottom"/>
          </w:tcPr>
          <w:p w:rsidR="00187A0A" w:rsidRDefault="00187A0A">
            <w:pPr>
              <w:spacing w:after="160" w:line="252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50281C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7A0A" w:rsidTr="00187A0A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187A0A" w:rsidRDefault="00187A0A">
            <w:pPr>
              <w:spacing w:before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</w:tc>
      </w:tr>
    </w:tbl>
    <w:p w:rsidR="00187A0A" w:rsidRDefault="00187A0A" w:rsidP="00187A0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187A0A" w:rsidRDefault="00187A0A" w:rsidP="00187A0A"/>
    <w:p w:rsidR="00187A0A" w:rsidRDefault="00187A0A" w:rsidP="00187A0A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187A0A" w:rsidTr="00187A0A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50281C">
              <w:rPr>
                <w:b/>
                <w:sz w:val="28"/>
                <w:szCs w:val="28"/>
                <w:lang w:eastAsia="en-US"/>
              </w:rPr>
              <w:t>Мемориальный комплекс</w:t>
            </w:r>
          </w:p>
        </w:tc>
      </w:tr>
    </w:tbl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187A0A" w:rsidRDefault="00187A0A" w:rsidP="00187A0A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187A0A" w:rsidTr="00187A0A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 w:rsidR="0050281C">
              <w:rPr>
                <w:b/>
                <w:sz w:val="28"/>
                <w:szCs w:val="28"/>
                <w:lang w:eastAsia="en-US"/>
              </w:rPr>
              <w:t>д.Коростелево</w:t>
            </w:r>
            <w:proofErr w:type="spellEnd"/>
          </w:p>
        </w:tc>
      </w:tr>
    </w:tbl>
    <w:p w:rsidR="00187A0A" w:rsidRDefault="00187A0A" w:rsidP="00187A0A">
      <w:pPr>
        <w:spacing w:before="60"/>
        <w:ind w:right="-2"/>
      </w:pPr>
    </w:p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187A0A" w:rsidTr="00187A0A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before="60"/>
        <w:ind w:right="-2"/>
      </w:pPr>
    </w:p>
    <w:p w:rsidR="00187A0A" w:rsidRDefault="00187A0A" w:rsidP="00187A0A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  <w:r w:rsidR="0050281C">
        <w:rPr>
          <w:b/>
          <w:bCs/>
        </w:rPr>
        <w:t xml:space="preserve">    </w:t>
      </w:r>
    </w:p>
    <w:p w:rsidR="00187A0A" w:rsidRDefault="00187A0A" w:rsidP="00187A0A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187A0A" w:rsidTr="00187A0A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7A0A" w:rsidTr="00187A0A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187A0A" w:rsidRDefault="00187A0A" w:rsidP="00187A0A">
      <w:pPr>
        <w:rPr>
          <w:sz w:val="2"/>
          <w:szCs w:val="2"/>
        </w:rPr>
      </w:pPr>
    </w:p>
    <w:p w:rsidR="00187A0A" w:rsidRDefault="00187A0A" w:rsidP="00187A0A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187A0A" w:rsidTr="00187A0A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2C3517" w:rsidP="002C351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5 х1</w:t>
            </w:r>
            <w:r w:rsidR="0033668E">
              <w:rPr>
                <w:b/>
                <w:bCs/>
                <w:lang w:eastAsia="en-US"/>
              </w:rPr>
              <w:t>0</w:t>
            </w:r>
          </w:p>
        </w:tc>
      </w:tr>
    </w:tbl>
    <w:p w:rsidR="00187A0A" w:rsidRDefault="00187A0A" w:rsidP="00187A0A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187A0A" w:rsidRDefault="00187A0A" w:rsidP="00187A0A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187A0A" w:rsidTr="00187A0A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 w:rsidP="00A64A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A64AB5">
              <w:rPr>
                <w:lang w:eastAsia="en-US"/>
              </w:rPr>
              <w:t xml:space="preserve">Мемориальный комплекс. На гранитной плите </w:t>
            </w:r>
            <w:proofErr w:type="gramStart"/>
            <w:r w:rsidR="00A64AB5">
              <w:rPr>
                <w:lang w:eastAsia="en-US"/>
              </w:rPr>
              <w:t>изображение  солдата</w:t>
            </w:r>
            <w:proofErr w:type="gramEnd"/>
            <w:r w:rsidR="00A64AB5">
              <w:rPr>
                <w:lang w:eastAsia="en-US"/>
              </w:rPr>
              <w:t xml:space="preserve"> красноармейца .</w:t>
            </w:r>
          </w:p>
          <w:p w:rsidR="00A64AB5" w:rsidRDefault="00A64AB5" w:rsidP="00A64A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Надпись: Воинам погибшим в годы Великой Отечественной </w:t>
            </w:r>
            <w:proofErr w:type="gramStart"/>
            <w:r>
              <w:rPr>
                <w:lang w:eastAsia="en-US"/>
              </w:rPr>
              <w:t>Войны .</w:t>
            </w:r>
            <w:proofErr w:type="gramEnd"/>
            <w:r>
              <w:rPr>
                <w:lang w:eastAsia="en-US"/>
              </w:rPr>
              <w:t xml:space="preserve"> 1941-1945 гг. Комплекс установлен в 2019 г вместо старого установленного в 1970 году.</w:t>
            </w:r>
          </w:p>
        </w:tc>
      </w:tr>
    </w:tbl>
    <w:p w:rsidR="00187A0A" w:rsidRDefault="00187A0A" w:rsidP="00187A0A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187A0A" w:rsidRDefault="00187A0A" w:rsidP="00187A0A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187A0A" w:rsidTr="00187A0A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187A0A" w:rsidTr="00187A0A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187A0A" w:rsidTr="00187A0A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9A4CD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9A4CD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9A4CD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87A0A" w:rsidRDefault="00187A0A" w:rsidP="00187A0A">
      <w:pPr>
        <w:spacing w:before="60"/>
        <w:ind w:right="-2"/>
        <w:rPr>
          <w:b/>
          <w:bCs/>
        </w:rPr>
      </w:pPr>
    </w:p>
    <w:p w:rsidR="00187A0A" w:rsidRDefault="00187A0A" w:rsidP="00187A0A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187A0A" w:rsidRDefault="00187A0A" w:rsidP="00187A0A">
      <w:pPr>
        <w:spacing w:before="60"/>
        <w:ind w:right="7428"/>
        <w:jc w:val="center"/>
      </w:pP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187A0A" w:rsidTr="00187A0A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187A0A" w:rsidTr="00187A0A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 w:rsidP="009A4CD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 СП </w:t>
            </w: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9A4CDB">
              <w:rPr>
                <w:lang w:eastAsia="en-US"/>
              </w:rPr>
              <w:t>Коростелевская</w:t>
            </w:r>
            <w:proofErr w:type="spellEnd"/>
            <w:r w:rsidR="009A4CDB">
              <w:rPr>
                <w:lang w:eastAsia="en-US"/>
              </w:rPr>
              <w:t xml:space="preserve"> школа</w:t>
            </w:r>
          </w:p>
        </w:tc>
      </w:tr>
    </w:tbl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187A0A" w:rsidRDefault="00187A0A" w:rsidP="00187A0A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187A0A" w:rsidTr="00187A0A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bookmarkStart w:id="0" w:name="_GoBack"/>
            <w:r w:rsidR="00072FD8" w:rsidRPr="007A3A2A">
              <w:rPr>
                <w:noProof/>
              </w:rPr>
              <w:drawing>
                <wp:inline distT="0" distB="0" distL="0" distR="0" wp14:anchorId="721EA9D8" wp14:editId="1D66A793">
                  <wp:extent cx="4774569" cy="6363390"/>
                  <wp:effectExtent l="5715" t="0" r="0" b="0"/>
                  <wp:docPr id="4" name="Рисунок 4" descr="C:\Users\user\AppData\Local\Microsoft\Windows\Temporary Internet Files\Content.IE5\K25H4KYP\PHOTO-2020-02-17-16-22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K25H4KYP\PHOTO-2020-02-17-16-22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779297" cy="636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lang w:eastAsia="en-US"/>
              </w:rPr>
              <w:t xml:space="preserve">                     </w:t>
            </w:r>
          </w:p>
        </w:tc>
      </w:tr>
      <w:tr w:rsidR="00187A0A" w:rsidTr="00187A0A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3D2A91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3D2A91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187A0A" w:rsidRDefault="00187A0A" w:rsidP="00187A0A">
      <w:pPr>
        <w:spacing w:before="60"/>
      </w:pPr>
      <w:r>
        <w:rPr>
          <w:b/>
          <w:bCs/>
        </w:rPr>
        <w:lastRenderedPageBreak/>
        <w:t xml:space="preserve">Дата съемки </w:t>
      </w:r>
      <w:r>
        <w:t>(число, месяц, год)</w:t>
      </w: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552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  <w:p w:rsidR="00187A0A" w:rsidRDefault="00AE582A">
            <w:pPr>
              <w:spacing w:line="252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DE437F" wp14:editId="257EBDFB">
                  <wp:extent cx="6283325" cy="304927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304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A0A" w:rsidRDefault="00187A0A" w:rsidP="00187A0A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rPr>
                <w:b/>
                <w:bCs/>
              </w:rPr>
            </w:pPr>
          </w:p>
        </w:tc>
      </w:tr>
    </w:tbl>
    <w:p w:rsidR="00187A0A" w:rsidRDefault="00187A0A" w:rsidP="00187A0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187A0A" w:rsidTr="00187A0A">
        <w:trPr>
          <w:trHeight w:val="560"/>
        </w:trPr>
        <w:tc>
          <w:tcPr>
            <w:tcW w:w="8278" w:type="dxa"/>
            <w:vAlign w:val="center"/>
            <w:hideMark/>
          </w:tcPr>
          <w:p w:rsidR="00187A0A" w:rsidRDefault="00187A0A">
            <w:pPr>
              <w:spacing w:line="252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BF0F6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187A0A" w:rsidRDefault="00187A0A" w:rsidP="00187A0A">
      <w:pPr>
        <w:spacing w:after="120"/>
      </w:pPr>
    </w:p>
    <w:p w:rsidR="00187A0A" w:rsidRDefault="00187A0A" w:rsidP="00187A0A">
      <w:pPr>
        <w:spacing w:after="120"/>
        <w:rPr>
          <w:b/>
          <w:bCs/>
        </w:rPr>
      </w:pPr>
    </w:p>
    <w:p w:rsidR="00187A0A" w:rsidRDefault="00187A0A" w:rsidP="00187A0A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rPr>
                <w:b/>
                <w:bCs/>
              </w:rPr>
            </w:pPr>
          </w:p>
        </w:tc>
      </w:tr>
    </w:tbl>
    <w:p w:rsidR="00187A0A" w:rsidRDefault="00187A0A" w:rsidP="00187A0A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187A0A" w:rsidTr="00187A0A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187A0A" w:rsidTr="00187A0A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187A0A" w:rsidRDefault="00187A0A" w:rsidP="00187A0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87A0A" w:rsidRDefault="00187A0A" w:rsidP="00187A0A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187A0A" w:rsidTr="00187A0A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187A0A" w:rsidTr="00187A0A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187A0A" w:rsidRDefault="00187A0A" w:rsidP="00187A0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87A0A" w:rsidRDefault="00187A0A" w:rsidP="00187A0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187A0A" w:rsidTr="00187A0A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187A0A" w:rsidRDefault="00187A0A" w:rsidP="00187A0A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187A0A" w:rsidRDefault="00187A0A" w:rsidP="00187A0A"/>
    <w:p w:rsidR="00187A0A" w:rsidRDefault="00187A0A" w:rsidP="00187A0A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87A0A" w:rsidTr="00187A0A">
        <w:trPr>
          <w:cantSplit/>
          <w:jc w:val="right"/>
        </w:trPr>
        <w:tc>
          <w:tcPr>
            <w:tcW w:w="2840" w:type="dxa"/>
            <w:gridSpan w:val="10"/>
            <w:vAlign w:val="bottom"/>
          </w:tcPr>
          <w:p w:rsidR="00187A0A" w:rsidRDefault="00187A0A">
            <w:pPr>
              <w:spacing w:after="160" w:line="252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7D1CC6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7A0A" w:rsidTr="00187A0A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187A0A" w:rsidRDefault="00187A0A">
            <w:pPr>
              <w:spacing w:before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</w:tc>
      </w:tr>
    </w:tbl>
    <w:p w:rsidR="00187A0A" w:rsidRDefault="00187A0A" w:rsidP="00187A0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187A0A" w:rsidRDefault="00187A0A" w:rsidP="00187A0A"/>
    <w:p w:rsidR="00187A0A" w:rsidRDefault="00187A0A" w:rsidP="00187A0A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187A0A" w:rsidTr="00187A0A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Pr="007D1CC6" w:rsidRDefault="00187A0A" w:rsidP="007D1CC6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7D1CC6" w:rsidRPr="007D1CC6">
              <w:rPr>
                <w:b/>
                <w:sz w:val="28"/>
                <w:szCs w:val="28"/>
                <w:lang w:eastAsia="en-US"/>
              </w:rPr>
              <w:t>Обелиск</w:t>
            </w:r>
          </w:p>
        </w:tc>
      </w:tr>
    </w:tbl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187A0A" w:rsidRDefault="00187A0A" w:rsidP="00187A0A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187A0A" w:rsidTr="00187A0A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 w:rsidP="007D1CC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д.</w:t>
            </w:r>
            <w:r w:rsidR="007D1CC6">
              <w:rPr>
                <w:b/>
                <w:sz w:val="28"/>
                <w:szCs w:val="28"/>
                <w:lang w:eastAsia="en-US"/>
              </w:rPr>
              <w:t>Шувало</w:t>
            </w:r>
            <w:r>
              <w:rPr>
                <w:b/>
                <w:sz w:val="28"/>
                <w:szCs w:val="28"/>
                <w:lang w:eastAsia="en-US"/>
              </w:rPr>
              <w:t>во</w:t>
            </w:r>
            <w:proofErr w:type="spellEnd"/>
          </w:p>
        </w:tc>
      </w:tr>
    </w:tbl>
    <w:p w:rsidR="00187A0A" w:rsidRDefault="00187A0A" w:rsidP="00187A0A">
      <w:pPr>
        <w:spacing w:before="60"/>
        <w:ind w:right="-2"/>
      </w:pPr>
    </w:p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187A0A" w:rsidTr="00187A0A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before="60"/>
        <w:ind w:right="-2"/>
      </w:pPr>
    </w:p>
    <w:p w:rsidR="00187A0A" w:rsidRDefault="00187A0A" w:rsidP="00187A0A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187A0A" w:rsidRDefault="00187A0A" w:rsidP="00187A0A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187A0A" w:rsidTr="00187A0A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187A0A" w:rsidTr="00187A0A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187A0A" w:rsidRDefault="00187A0A" w:rsidP="00187A0A">
      <w:pPr>
        <w:rPr>
          <w:sz w:val="2"/>
          <w:szCs w:val="2"/>
        </w:rPr>
      </w:pPr>
    </w:p>
    <w:p w:rsidR="00187A0A" w:rsidRDefault="00187A0A" w:rsidP="00187A0A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187A0A" w:rsidTr="00187A0A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DD258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3х4</w:t>
            </w:r>
          </w:p>
        </w:tc>
      </w:tr>
    </w:tbl>
    <w:p w:rsidR="00187A0A" w:rsidRDefault="00187A0A" w:rsidP="00187A0A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187A0A" w:rsidRDefault="00187A0A" w:rsidP="00187A0A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187A0A" w:rsidTr="00187A0A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D1CC6" w:rsidRDefault="007D1CC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Обелиск установлен в память воинов, ушедших </w:t>
            </w:r>
            <w:r w:rsidR="00187A0A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на фронт и погибших </w:t>
            </w:r>
            <w:r w:rsidR="00187A0A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во время </w:t>
            </w:r>
            <w:proofErr w:type="gramStart"/>
            <w:r>
              <w:rPr>
                <w:lang w:eastAsia="en-US"/>
              </w:rPr>
              <w:t>ВОВ .</w:t>
            </w:r>
            <w:proofErr w:type="gramEnd"/>
            <w:r>
              <w:rPr>
                <w:lang w:eastAsia="en-US"/>
              </w:rPr>
              <w:t xml:space="preserve"> На обелиске надпись:</w:t>
            </w:r>
          </w:p>
          <w:p w:rsidR="00187A0A" w:rsidRDefault="007D1CC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«Вечная память бойцам РККА, погибшим за нашу Родину»</w:t>
            </w:r>
            <w:r w:rsidR="00187A0A">
              <w:rPr>
                <w:lang w:eastAsia="en-US"/>
              </w:rPr>
              <w:t xml:space="preserve"> </w:t>
            </w:r>
          </w:p>
          <w:p w:rsidR="00187A0A" w:rsidRDefault="00187A0A" w:rsidP="007D1CC6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187A0A" w:rsidRDefault="00187A0A" w:rsidP="00187A0A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187A0A" w:rsidTr="00187A0A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187A0A" w:rsidTr="00187A0A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187A0A" w:rsidTr="00187A0A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</w:tc>
      </w:tr>
    </w:tbl>
    <w:p w:rsidR="00187A0A" w:rsidRDefault="00187A0A" w:rsidP="00187A0A">
      <w:pPr>
        <w:spacing w:before="60"/>
        <w:ind w:right="-2"/>
        <w:rPr>
          <w:b/>
          <w:bCs/>
        </w:rPr>
      </w:pPr>
    </w:p>
    <w:p w:rsidR="00187A0A" w:rsidRDefault="00187A0A" w:rsidP="00187A0A">
      <w:pPr>
        <w:spacing w:before="60"/>
        <w:ind w:right="-2"/>
        <w:rPr>
          <w:b/>
          <w:bCs/>
        </w:rPr>
      </w:pPr>
      <w:r>
        <w:rPr>
          <w:b/>
          <w:bCs/>
        </w:rPr>
        <w:lastRenderedPageBreak/>
        <w:t>8. Персональные сведения о захороненных</w:t>
      </w:r>
    </w:p>
    <w:p w:rsidR="00187A0A" w:rsidRDefault="00187A0A" w:rsidP="00187A0A">
      <w:pPr>
        <w:spacing w:before="60"/>
        <w:ind w:right="7428"/>
        <w:jc w:val="center"/>
      </w:pP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187A0A" w:rsidTr="00187A0A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187A0A" w:rsidTr="00187A0A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  <w:tr w:rsidR="00187A0A" w:rsidTr="00187A0A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 w:rsidP="007D1CC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 СП </w:t>
            </w: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7D1CC6">
              <w:rPr>
                <w:lang w:eastAsia="en-US"/>
              </w:rPr>
              <w:t>Коростелевск</w:t>
            </w:r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</w:tr>
    </w:tbl>
    <w:p w:rsidR="00187A0A" w:rsidRDefault="00187A0A" w:rsidP="00187A0A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187A0A" w:rsidRDefault="00187A0A" w:rsidP="00187A0A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187A0A" w:rsidTr="00187A0A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  <w:p w:rsidR="00187A0A" w:rsidRDefault="00730CA8">
            <w:pPr>
              <w:spacing w:line="252" w:lineRule="auto"/>
              <w:rPr>
                <w:lang w:eastAsia="en-US"/>
              </w:rPr>
            </w:pPr>
            <w:r w:rsidRPr="00D812A9">
              <w:rPr>
                <w:noProof/>
              </w:rPr>
              <w:drawing>
                <wp:inline distT="0" distB="0" distL="0" distR="0" wp14:anchorId="75200857" wp14:editId="68ECF002">
                  <wp:extent cx="5940425" cy="4455319"/>
                  <wp:effectExtent l="0" t="0" r="3175" b="2540"/>
                  <wp:docPr id="5" name="Рисунок 5" descr="C:\Users\user\AppData\Local\Microsoft\Windows\Temporary Internet Files\Content.IE5\A8LN7ZQB\PHOTO-2020-02-17-16-19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A8LN7ZQB\PHOTO-2020-02-17-16-19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</w:t>
            </w:r>
          </w:p>
        </w:tc>
      </w:tr>
      <w:tr w:rsidR="00187A0A" w:rsidTr="00187A0A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187A0A" w:rsidRDefault="00187A0A" w:rsidP="00187A0A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</w:p>
    <w:p w:rsidR="00187A0A" w:rsidRDefault="00187A0A" w:rsidP="00187A0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552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  <w:p w:rsidR="00187A0A" w:rsidRDefault="004A7D23">
            <w:pPr>
              <w:spacing w:line="252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48D29A" wp14:editId="6EA88FF1">
                  <wp:extent cx="6283325" cy="348678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A0A" w:rsidRDefault="00187A0A" w:rsidP="00187A0A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rPr>
                <w:b/>
                <w:bCs/>
              </w:rPr>
            </w:pPr>
          </w:p>
        </w:tc>
      </w:tr>
    </w:tbl>
    <w:p w:rsidR="00187A0A" w:rsidRDefault="00187A0A" w:rsidP="00187A0A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187A0A" w:rsidTr="00187A0A">
        <w:trPr>
          <w:trHeight w:val="560"/>
        </w:trPr>
        <w:tc>
          <w:tcPr>
            <w:tcW w:w="8278" w:type="dxa"/>
            <w:vAlign w:val="center"/>
            <w:hideMark/>
          </w:tcPr>
          <w:p w:rsidR="00187A0A" w:rsidRDefault="00187A0A">
            <w:pPr>
              <w:spacing w:line="252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CD2B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187A0A" w:rsidRDefault="00187A0A" w:rsidP="00187A0A">
      <w:pPr>
        <w:spacing w:after="120"/>
      </w:pPr>
    </w:p>
    <w:p w:rsidR="00187A0A" w:rsidRDefault="00187A0A" w:rsidP="00187A0A">
      <w:pPr>
        <w:spacing w:after="120"/>
        <w:rPr>
          <w:b/>
          <w:bCs/>
        </w:rPr>
      </w:pPr>
    </w:p>
    <w:p w:rsidR="00187A0A" w:rsidRDefault="00187A0A" w:rsidP="00187A0A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187A0A" w:rsidRDefault="00187A0A">
            <w:pPr>
              <w:spacing w:line="252" w:lineRule="auto"/>
              <w:rPr>
                <w:lang w:eastAsia="en-US"/>
              </w:rPr>
            </w:pPr>
          </w:p>
          <w:p w:rsidR="00187A0A" w:rsidRDefault="00187A0A">
            <w:pPr>
              <w:spacing w:line="252" w:lineRule="auto"/>
              <w:rPr>
                <w:lang w:eastAsia="en-US"/>
              </w:rPr>
            </w:pPr>
          </w:p>
        </w:tc>
      </w:tr>
    </w:tbl>
    <w:p w:rsidR="00187A0A" w:rsidRDefault="00187A0A" w:rsidP="00187A0A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187A0A" w:rsidTr="00187A0A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187A0A" w:rsidRDefault="00187A0A">
            <w:pPr>
              <w:rPr>
                <w:b/>
                <w:bCs/>
              </w:rPr>
            </w:pPr>
          </w:p>
        </w:tc>
      </w:tr>
    </w:tbl>
    <w:p w:rsidR="00187A0A" w:rsidRDefault="00187A0A" w:rsidP="00187A0A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187A0A" w:rsidTr="00187A0A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187A0A" w:rsidTr="00187A0A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187A0A" w:rsidRDefault="00187A0A" w:rsidP="00187A0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87A0A" w:rsidRDefault="00187A0A" w:rsidP="00187A0A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187A0A" w:rsidRDefault="00187A0A" w:rsidP="00187A0A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187A0A" w:rsidTr="00187A0A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187A0A" w:rsidTr="00187A0A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187A0A" w:rsidRDefault="00187A0A" w:rsidP="00187A0A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87A0A" w:rsidRDefault="00187A0A" w:rsidP="00187A0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187A0A" w:rsidTr="00187A0A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7A0A" w:rsidRDefault="00187A0A">
            <w:pPr>
              <w:spacing w:line="252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187A0A" w:rsidRDefault="00187A0A" w:rsidP="00187A0A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187A0A" w:rsidRDefault="00187A0A" w:rsidP="00187A0A"/>
    <w:p w:rsidR="00187A0A" w:rsidRDefault="00187A0A" w:rsidP="00187A0A"/>
    <w:p w:rsidR="00187A0A" w:rsidRDefault="00187A0A" w:rsidP="00187A0A"/>
    <w:p w:rsidR="00187A0A" w:rsidRDefault="00187A0A" w:rsidP="00187A0A"/>
    <w:p w:rsidR="0079163F" w:rsidRDefault="0079163F"/>
    <w:sectPr w:rsidR="0079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0A"/>
    <w:rsid w:val="00072FD8"/>
    <w:rsid w:val="00187A0A"/>
    <w:rsid w:val="002C3517"/>
    <w:rsid w:val="0033668E"/>
    <w:rsid w:val="003B110D"/>
    <w:rsid w:val="003D2A91"/>
    <w:rsid w:val="004A7D23"/>
    <w:rsid w:val="0050281C"/>
    <w:rsid w:val="00730CA8"/>
    <w:rsid w:val="0079163F"/>
    <w:rsid w:val="007D1CC6"/>
    <w:rsid w:val="009A4CDB"/>
    <w:rsid w:val="00A64AB5"/>
    <w:rsid w:val="00AE582A"/>
    <w:rsid w:val="00BF0F6B"/>
    <w:rsid w:val="00CD2B62"/>
    <w:rsid w:val="00DD2589"/>
    <w:rsid w:val="00F2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100B-7D2C-43C7-8553-5B10B36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2020-02-27T13:37:00Z</dcterms:created>
  <dcterms:modified xsi:type="dcterms:W3CDTF">2020-04-24T11:19:00Z</dcterms:modified>
</cp:coreProperties>
</file>