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1181" w14:textId="77777777" w:rsidR="00527157" w:rsidRPr="003A4077" w:rsidRDefault="00527157" w:rsidP="00527157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546A89" w14:textId="77777777" w:rsidR="00527157" w:rsidRPr="003A4077" w:rsidRDefault="00527157" w:rsidP="00527157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740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077">
        <w:rPr>
          <w:rFonts w:ascii="Times New Roman" w:hAnsi="Times New Roman" w:cs="Times New Roman"/>
          <w:sz w:val="28"/>
          <w:szCs w:val="28"/>
        </w:rPr>
        <w:t xml:space="preserve">  </w:t>
      </w:r>
      <w:r w:rsidRPr="003A4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95B5B" wp14:editId="709278B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80088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689377F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922F807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СЕЛЬСКОГО ПОСЕЛЕНИЯ ДЕРЕВНЯ АСЕНЬЕВСКОЕ КАЛУЖСКОЙ ОБЛАСТИ</w:t>
      </w:r>
    </w:p>
    <w:p w14:paraId="1D91E5CF" w14:textId="77777777" w:rsidR="00527157" w:rsidRPr="003A4077" w:rsidRDefault="00527157" w:rsidP="00527157">
      <w:pPr>
        <w:pStyle w:val="1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40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077"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14:paraId="0129F1B2" w14:textId="77777777" w:rsidR="00527157" w:rsidRPr="003A4077" w:rsidRDefault="00B13F75" w:rsidP="00527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10» декабр</w:t>
      </w:r>
      <w:r w:rsidR="00F3779E">
        <w:rPr>
          <w:rFonts w:ascii="Times New Roman" w:hAnsi="Times New Roman" w:cs="Times New Roman"/>
          <w:b/>
          <w:sz w:val="28"/>
          <w:szCs w:val="28"/>
        </w:rPr>
        <w:t>я</w:t>
      </w:r>
      <w:r w:rsidR="007D5FD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г.                </w:t>
      </w:r>
      <w:r w:rsidR="007D5FDB">
        <w:rPr>
          <w:rFonts w:ascii="Times New Roman" w:hAnsi="Times New Roman" w:cs="Times New Roman"/>
          <w:b/>
          <w:sz w:val="28"/>
          <w:szCs w:val="28"/>
        </w:rPr>
        <w:t xml:space="preserve">д. Асеньевское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D5FDB">
        <w:rPr>
          <w:rFonts w:ascii="Times New Roman" w:hAnsi="Times New Roman" w:cs="Times New Roman"/>
          <w:b/>
          <w:sz w:val="28"/>
          <w:szCs w:val="28"/>
        </w:rPr>
        <w:t>№</w:t>
      </w:r>
      <w:r w:rsidR="00CF13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294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92"/>
        <w:gridCol w:w="4629"/>
      </w:tblGrid>
      <w:tr w:rsidR="00527157" w:rsidRPr="00D72370" w14:paraId="310A8524" w14:textId="77777777" w:rsidTr="00527157">
        <w:tc>
          <w:tcPr>
            <w:tcW w:w="4294" w:type="dxa"/>
          </w:tcPr>
          <w:p w14:paraId="4129F5AF" w14:textId="77777777" w:rsidR="00527157" w:rsidRPr="00D72370" w:rsidRDefault="00527157" w:rsidP="00D72370">
            <w:pPr>
              <w:pStyle w:val="a4"/>
              <w:jc w:val="left"/>
              <w:rPr>
                <w:sz w:val="20"/>
              </w:rPr>
            </w:pPr>
            <w:r w:rsidRPr="00D72370">
              <w:rPr>
                <w:b w:val="0"/>
                <w:sz w:val="20"/>
              </w:rPr>
              <w:t xml:space="preserve">                                                  </w:t>
            </w:r>
          </w:p>
        </w:tc>
        <w:tc>
          <w:tcPr>
            <w:tcW w:w="4742" w:type="dxa"/>
          </w:tcPr>
          <w:p w14:paraId="01C30103" w14:textId="77777777" w:rsidR="00527157" w:rsidRPr="00D72370" w:rsidRDefault="00527157">
            <w:pPr>
              <w:pStyle w:val="a4"/>
              <w:jc w:val="left"/>
              <w:rPr>
                <w:sz w:val="20"/>
              </w:rPr>
            </w:pPr>
          </w:p>
        </w:tc>
      </w:tr>
    </w:tbl>
    <w:p w14:paraId="7BA280A1" w14:textId="77777777" w:rsidR="00E26A44" w:rsidRPr="00E26A44" w:rsidRDefault="003B777F" w:rsidP="00E26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</w:t>
      </w:r>
      <w:r w:rsidR="00CF1383" w:rsidRPr="00E26A44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r w:rsidR="00E26A44" w:rsidRPr="00E26A44">
        <w:rPr>
          <w:rFonts w:ascii="Times New Roman" w:hAnsi="Times New Roman" w:cs="Times New Roman"/>
          <w:b/>
          <w:sz w:val="24"/>
          <w:szCs w:val="24"/>
        </w:rPr>
        <w:t>в Постановление</w:t>
      </w:r>
    </w:p>
    <w:p w14:paraId="242DAD6E" w14:textId="77777777" w:rsidR="00E26A44" w:rsidRPr="00E26A44" w:rsidRDefault="00E26A44" w:rsidP="00E26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A44">
        <w:rPr>
          <w:rFonts w:ascii="Times New Roman" w:hAnsi="Times New Roman" w:cs="Times New Roman"/>
          <w:b/>
          <w:sz w:val="24"/>
          <w:szCs w:val="24"/>
        </w:rPr>
        <w:t>№ 221 от 12.12.2018 года «Об утверждении</w:t>
      </w:r>
    </w:p>
    <w:p w14:paraId="07632211" w14:textId="77777777" w:rsidR="00E26A44" w:rsidRPr="00E26A44" w:rsidRDefault="00E26A44" w:rsidP="00E26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A44">
        <w:rPr>
          <w:rFonts w:ascii="Times New Roman" w:hAnsi="Times New Roman" w:cs="Times New Roman"/>
          <w:b/>
          <w:sz w:val="24"/>
          <w:szCs w:val="24"/>
        </w:rPr>
        <w:t>м</w:t>
      </w:r>
      <w:r w:rsidR="00B515A0" w:rsidRPr="00E26A44">
        <w:rPr>
          <w:rFonts w:ascii="Times New Roman" w:hAnsi="Times New Roman" w:cs="Times New Roman"/>
          <w:b/>
          <w:sz w:val="24"/>
          <w:szCs w:val="24"/>
        </w:rPr>
        <w:t xml:space="preserve">униципальной  </w:t>
      </w:r>
      <w:r w:rsidR="00527157" w:rsidRPr="00E26A44">
        <w:rPr>
          <w:rFonts w:ascii="Times New Roman" w:hAnsi="Times New Roman" w:cs="Times New Roman"/>
          <w:b/>
          <w:sz w:val="24"/>
          <w:szCs w:val="24"/>
        </w:rPr>
        <w:t xml:space="preserve"> програ</w:t>
      </w:r>
      <w:r w:rsidR="00302A73" w:rsidRPr="00E26A44">
        <w:rPr>
          <w:rFonts w:ascii="Times New Roman" w:hAnsi="Times New Roman" w:cs="Times New Roman"/>
          <w:b/>
          <w:sz w:val="24"/>
          <w:szCs w:val="24"/>
        </w:rPr>
        <w:t>ммы «Развитие культурно-</w:t>
      </w:r>
    </w:p>
    <w:p w14:paraId="011E9622" w14:textId="77777777" w:rsidR="00E26A44" w:rsidRPr="00E26A44" w:rsidRDefault="00302A73" w:rsidP="00E26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A44">
        <w:rPr>
          <w:rFonts w:ascii="Times New Roman" w:hAnsi="Times New Roman" w:cs="Times New Roman"/>
          <w:b/>
          <w:sz w:val="24"/>
          <w:szCs w:val="24"/>
        </w:rPr>
        <w:t xml:space="preserve">досуговой деятельности народного творчества и </w:t>
      </w:r>
    </w:p>
    <w:p w14:paraId="0D72536C" w14:textId="77777777" w:rsidR="00E26A44" w:rsidRDefault="00840B07" w:rsidP="00E26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A44">
        <w:rPr>
          <w:rFonts w:ascii="Times New Roman" w:hAnsi="Times New Roman" w:cs="Times New Roman"/>
          <w:b/>
          <w:sz w:val="24"/>
          <w:szCs w:val="24"/>
        </w:rPr>
        <w:t>кинематографии</w:t>
      </w:r>
      <w:r w:rsidR="00302A73" w:rsidRPr="00E2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157" w:rsidRPr="00E26A4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</w:t>
      </w:r>
    </w:p>
    <w:p w14:paraId="75F70B22" w14:textId="77777777" w:rsidR="00527157" w:rsidRPr="00E26A44" w:rsidRDefault="00527157" w:rsidP="00EA2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A44">
        <w:rPr>
          <w:rFonts w:ascii="Times New Roman" w:hAnsi="Times New Roman" w:cs="Times New Roman"/>
          <w:b/>
          <w:sz w:val="24"/>
          <w:szCs w:val="24"/>
        </w:rPr>
        <w:t>образования сельского посел</w:t>
      </w:r>
      <w:r w:rsidR="00B23864" w:rsidRPr="00E26A44">
        <w:rPr>
          <w:rFonts w:ascii="Times New Roman" w:hAnsi="Times New Roman" w:cs="Times New Roman"/>
          <w:b/>
          <w:sz w:val="24"/>
          <w:szCs w:val="24"/>
        </w:rPr>
        <w:t xml:space="preserve">ения </w:t>
      </w:r>
      <w:r w:rsidR="0015464A" w:rsidRPr="00E26A44">
        <w:rPr>
          <w:rFonts w:ascii="Times New Roman" w:hAnsi="Times New Roman" w:cs="Times New Roman"/>
          <w:b/>
          <w:sz w:val="24"/>
          <w:szCs w:val="24"/>
        </w:rPr>
        <w:t xml:space="preserve">деревня Асеньевское </w:t>
      </w:r>
      <w:r w:rsidRPr="00E26A44">
        <w:rPr>
          <w:rFonts w:ascii="Times New Roman" w:hAnsi="Times New Roman" w:cs="Times New Roman"/>
          <w:b/>
          <w:sz w:val="24"/>
          <w:szCs w:val="24"/>
        </w:rPr>
        <w:t>»</w:t>
      </w:r>
    </w:p>
    <w:p w14:paraId="217305D6" w14:textId="77777777" w:rsidR="00EA26EC" w:rsidRDefault="00EA26EC" w:rsidP="00EA26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B3A2F4" w14:textId="77777777" w:rsidR="00527157" w:rsidRPr="00E26A44" w:rsidRDefault="00527157" w:rsidP="00EA26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A44">
        <w:rPr>
          <w:rFonts w:ascii="Times New Roman" w:hAnsi="Times New Roman" w:cs="Times New Roman"/>
          <w:sz w:val="24"/>
          <w:szCs w:val="24"/>
        </w:rPr>
        <w:t xml:space="preserve">В </w:t>
      </w:r>
      <w:r w:rsidR="005B4CB7" w:rsidRPr="00E26A4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 самоуправления в Российской Федерации», и Уставом  сельского поселения</w:t>
      </w:r>
    </w:p>
    <w:p w14:paraId="0A7F5E09" w14:textId="77777777" w:rsidR="005B4CB7" w:rsidRPr="00EA26EC" w:rsidRDefault="005B4CB7" w:rsidP="009C05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A4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779E" w:rsidRPr="00E26A44">
        <w:rPr>
          <w:rFonts w:ascii="Times New Roman" w:hAnsi="Times New Roman" w:cs="Times New Roman"/>
          <w:sz w:val="24"/>
          <w:szCs w:val="24"/>
        </w:rPr>
        <w:t xml:space="preserve"> </w:t>
      </w:r>
      <w:r w:rsidR="00EA26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6A44">
        <w:rPr>
          <w:rFonts w:ascii="Times New Roman" w:hAnsi="Times New Roman" w:cs="Times New Roman"/>
          <w:sz w:val="24"/>
          <w:szCs w:val="24"/>
        </w:rPr>
        <w:t xml:space="preserve"> </w:t>
      </w:r>
      <w:r w:rsidRPr="00EA26E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53472841" w14:textId="77777777" w:rsidR="007B39A5" w:rsidRDefault="007B39A5" w:rsidP="00EA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A44">
        <w:rPr>
          <w:rFonts w:ascii="Times New Roman" w:hAnsi="Times New Roman" w:cs="Times New Roman"/>
          <w:sz w:val="24"/>
          <w:szCs w:val="24"/>
        </w:rPr>
        <w:t>1.</w:t>
      </w:r>
      <w:r w:rsidR="00CF1383" w:rsidRPr="00E26A44">
        <w:rPr>
          <w:rFonts w:ascii="Times New Roman" w:hAnsi="Times New Roman" w:cs="Times New Roman"/>
          <w:sz w:val="24"/>
          <w:szCs w:val="24"/>
        </w:rPr>
        <w:t>Внести изменения в </w:t>
      </w:r>
      <w:r w:rsidR="00B515A0" w:rsidRPr="00E26A4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E26A4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26A44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программу</w:t>
        </w:r>
      </w:hyperlink>
      <w:r w:rsidRPr="00E26A44">
        <w:rPr>
          <w:rFonts w:ascii="Times New Roman" w:hAnsi="Times New Roman" w:cs="Times New Roman"/>
          <w:sz w:val="24"/>
          <w:szCs w:val="24"/>
        </w:rPr>
        <w:t xml:space="preserve"> «Развитие культурно-досуговой деятельности народного творчества и кинематографии» администрации муниципального образования сельского поселения деревня Асенье</w:t>
      </w:r>
      <w:r w:rsidR="00EA26EC">
        <w:rPr>
          <w:rFonts w:ascii="Times New Roman" w:hAnsi="Times New Roman" w:cs="Times New Roman"/>
          <w:sz w:val="24"/>
          <w:szCs w:val="24"/>
        </w:rPr>
        <w:t>вское» в разделы:</w:t>
      </w:r>
    </w:p>
    <w:p w14:paraId="6BE02D29" w14:textId="77777777" w:rsidR="00EA26EC" w:rsidRDefault="00EA26EC" w:rsidP="00EA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1. Паспорт программы – сроки и этапы;</w:t>
      </w:r>
    </w:p>
    <w:p w14:paraId="12317F26" w14:textId="77777777" w:rsidR="00EA26EC" w:rsidRDefault="00EA26EC" w:rsidP="00EA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8. Финансовое обеспечение программы;</w:t>
      </w:r>
    </w:p>
    <w:p w14:paraId="0FE79506" w14:textId="77777777" w:rsidR="00EA26EC" w:rsidRDefault="00EA26EC" w:rsidP="00EA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10. Организация управления и контроля за реализацией программы;</w:t>
      </w:r>
    </w:p>
    <w:p w14:paraId="424CADD8" w14:textId="77777777" w:rsidR="00EA26EC" w:rsidRPr="00E26A44" w:rsidRDefault="00EA26EC" w:rsidP="00EA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таблица 1. Перечень программах мероприятий.</w:t>
      </w:r>
    </w:p>
    <w:p w14:paraId="12B606D2" w14:textId="77777777" w:rsidR="00E26A44" w:rsidRPr="00B20BB9" w:rsidRDefault="00CF1383" w:rsidP="00E26A44">
      <w:pPr>
        <w:jc w:val="both"/>
        <w:rPr>
          <w:sz w:val="28"/>
          <w:szCs w:val="28"/>
        </w:rPr>
      </w:pPr>
      <w:r w:rsidRPr="00E26A44">
        <w:rPr>
          <w:rFonts w:ascii="Times New Roman" w:hAnsi="Times New Roman" w:cs="Times New Roman"/>
          <w:sz w:val="24"/>
          <w:szCs w:val="24"/>
        </w:rPr>
        <w:t>2.</w:t>
      </w:r>
      <w:r w:rsidR="00D72370" w:rsidRPr="00E26A4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и размещению на  официальном сайте администрации муниципального образования сельского посел</w:t>
      </w:r>
      <w:r w:rsidR="00B23864" w:rsidRPr="00E26A44">
        <w:rPr>
          <w:rFonts w:ascii="Times New Roman" w:hAnsi="Times New Roman" w:cs="Times New Roman"/>
          <w:sz w:val="24"/>
          <w:szCs w:val="24"/>
        </w:rPr>
        <w:t xml:space="preserve">ения </w:t>
      </w:r>
      <w:r w:rsidR="0015464A" w:rsidRPr="00E26A44">
        <w:rPr>
          <w:rFonts w:ascii="Times New Roman" w:hAnsi="Times New Roman" w:cs="Times New Roman"/>
          <w:sz w:val="24"/>
          <w:szCs w:val="24"/>
        </w:rPr>
        <w:t xml:space="preserve">деревня Асеньевское </w:t>
      </w:r>
      <w:r w:rsidR="00D72370" w:rsidRPr="00E26A4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E26A44" w:rsidRPr="00B20BB9">
          <w:rPr>
            <w:b/>
            <w:bCs/>
            <w:color w:val="000000"/>
            <w:sz w:val="28"/>
            <w:szCs w:val="28"/>
            <w:u w:val="single"/>
            <w:shd w:val="clear" w:color="auto" w:fill="FFFFFF"/>
          </w:rPr>
          <w:t>asenevskoe-r40.gosweb.gosuslugi.ru</w:t>
        </w:r>
      </w:hyperlink>
    </w:p>
    <w:p w14:paraId="6C306779" w14:textId="77777777" w:rsidR="00EA26EC" w:rsidRDefault="00527157" w:rsidP="00EA26EC">
      <w:pPr>
        <w:pStyle w:val="4"/>
        <w:spacing w:before="0" w:after="0"/>
        <w:rPr>
          <w:bCs/>
          <w:sz w:val="24"/>
          <w:szCs w:val="24"/>
        </w:rPr>
      </w:pPr>
      <w:r w:rsidRPr="00E26A44">
        <w:rPr>
          <w:bCs/>
          <w:sz w:val="24"/>
          <w:szCs w:val="24"/>
        </w:rPr>
        <w:t>Глава администрации</w:t>
      </w:r>
    </w:p>
    <w:p w14:paraId="17FE8E36" w14:textId="77777777" w:rsidR="00527157" w:rsidRDefault="00EA26EC" w:rsidP="00EA26EC">
      <w:pPr>
        <w:pStyle w:val="4"/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МО СП деревня Асеньевское</w:t>
      </w:r>
      <w:r w:rsidR="00527157" w:rsidRPr="00E26A44">
        <w:rPr>
          <w:bCs/>
          <w:sz w:val="24"/>
          <w:szCs w:val="24"/>
        </w:rPr>
        <w:t xml:space="preserve">                                   </w:t>
      </w:r>
      <w:r w:rsidR="0015464A" w:rsidRPr="00E26A44">
        <w:rPr>
          <w:bCs/>
          <w:sz w:val="24"/>
          <w:szCs w:val="24"/>
        </w:rPr>
        <w:t xml:space="preserve">                 Жильцова И.Н.</w:t>
      </w:r>
    </w:p>
    <w:p w14:paraId="1BA26DD5" w14:textId="77777777" w:rsidR="00EA26EC" w:rsidRDefault="00EA26EC" w:rsidP="00EA26EC">
      <w:pPr>
        <w:rPr>
          <w:lang w:eastAsia="ru-RU"/>
        </w:rPr>
      </w:pPr>
    </w:p>
    <w:p w14:paraId="415C5168" w14:textId="77777777" w:rsidR="00EA26EC" w:rsidRDefault="00EA26EC" w:rsidP="00EA26E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EA26EC">
        <w:rPr>
          <w:rFonts w:ascii="Times New Roman" w:hAnsi="Times New Roman" w:cs="Times New Roman"/>
          <w:sz w:val="16"/>
          <w:szCs w:val="16"/>
          <w:lang w:eastAsia="ru-RU"/>
        </w:rPr>
        <w:t>Исп.Т.П.Дубова</w:t>
      </w:r>
    </w:p>
    <w:p w14:paraId="0DABD222" w14:textId="77777777" w:rsidR="00EA26EC" w:rsidRDefault="00EA26EC" w:rsidP="00EA26E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Отп. 4 экз., 2-в дело</w:t>
      </w:r>
    </w:p>
    <w:p w14:paraId="13A9238B" w14:textId="77777777" w:rsidR="00EA26EC" w:rsidRDefault="00EA26EC" w:rsidP="00EA26EC">
      <w:pPr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2- в бухгалтерию</w:t>
      </w:r>
    </w:p>
    <w:p w14:paraId="5AC54005" w14:textId="77777777" w:rsidR="00EA26EC" w:rsidRPr="00EA26EC" w:rsidRDefault="00EA26EC" w:rsidP="00EA26EC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14:paraId="5C35E651" w14:textId="77777777" w:rsidR="00527157" w:rsidRPr="00E26A44" w:rsidRDefault="00527157" w:rsidP="005271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D19DDA" w14:textId="77777777" w:rsidR="00856A33" w:rsidRPr="00E26A44" w:rsidRDefault="00527157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14:paraId="76A1614D" w14:textId="77777777" w:rsidR="00E26A44" w:rsidRDefault="00E26A44" w:rsidP="00E26A44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81EAE27" w14:textId="77777777" w:rsidR="00E26A44" w:rsidRDefault="00E26A44" w:rsidP="00E26A44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BC64A" w14:textId="77777777" w:rsidR="00E26A44" w:rsidRDefault="00E26A44" w:rsidP="00E26A44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622C3D" w:rsidRP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B515A0" w:rsidRP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униципальная </w:t>
      </w:r>
      <w:r w:rsidR="00856A33" w:rsidRP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7575" w:rsidRP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D77575" w:rsidRPr="003A4077">
        <w:rPr>
          <w:rFonts w:ascii="Times New Roman" w:hAnsi="Times New Roman" w:cs="Times New Roman"/>
          <w:sz w:val="28"/>
          <w:szCs w:val="28"/>
        </w:rPr>
        <w:t xml:space="preserve"> </w:t>
      </w:r>
      <w:r w:rsidR="0062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2AC2E099" w14:textId="77777777" w:rsidR="00E26A44" w:rsidRDefault="00E26A44" w:rsidP="00E26A44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2F0DA6" w14:textId="77777777" w:rsidR="00E26A44" w:rsidRDefault="00D77575" w:rsidP="00E26A44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111942" w:rsidRPr="003A4077">
        <w:rPr>
          <w:rFonts w:ascii="Times New Roman" w:hAnsi="Times New Roman" w:cs="Times New Roman"/>
          <w:b/>
          <w:sz w:val="28"/>
          <w:szCs w:val="28"/>
        </w:rPr>
        <w:t xml:space="preserve"> культурно-досуговой деятельности</w:t>
      </w:r>
    </w:p>
    <w:p w14:paraId="552B5865" w14:textId="77777777" w:rsidR="00856A33" w:rsidRPr="003A4077" w:rsidRDefault="00111942" w:rsidP="00E26A44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народного творчества и кинематографии</w:t>
      </w: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 w:rsid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</w:t>
      </w:r>
      <w:r w:rsidR="009F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поселения деревня Асеньевско</w:t>
      </w:r>
      <w:r w:rsidR="00D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EAF248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D9AF6" w14:textId="77777777" w:rsidR="00856A33" w:rsidRPr="003A4077" w:rsidRDefault="00856A33" w:rsidP="00856A33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14:paraId="7C0E8AEF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7"/>
        <w:gridCol w:w="7118"/>
      </w:tblGrid>
      <w:tr w:rsidR="00856A33" w:rsidRPr="003A4077" w14:paraId="376E915A" w14:textId="77777777">
        <w:trPr>
          <w:tblCellSpacing w:w="0" w:type="dxa"/>
        </w:trPr>
        <w:tc>
          <w:tcPr>
            <w:tcW w:w="2595" w:type="dxa"/>
            <w:hideMark/>
          </w:tcPr>
          <w:p w14:paraId="54F4DC2C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50AF6CCF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14:paraId="74EE1F75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«</w:t>
            </w:r>
            <w:r w:rsidR="00111942" w:rsidRPr="003A4077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деятельности народного творчества и кинематографии</w:t>
            </w:r>
            <w:r w:rsidR="00111942" w:rsidRPr="003A4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сельског</w:t>
            </w:r>
            <w:r w:rsidR="009F20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поселения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E39B8AC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26746FF7" w14:textId="77777777">
        <w:trPr>
          <w:tblCellSpacing w:w="0" w:type="dxa"/>
        </w:trPr>
        <w:tc>
          <w:tcPr>
            <w:tcW w:w="2595" w:type="dxa"/>
            <w:hideMark/>
          </w:tcPr>
          <w:p w14:paraId="27CAEEB5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Основание для </w:t>
            </w:r>
          </w:p>
          <w:p w14:paraId="2F345465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программы:</w:t>
            </w:r>
          </w:p>
        </w:tc>
        <w:tc>
          <w:tcPr>
            <w:tcW w:w="6825" w:type="dxa"/>
            <w:hideMark/>
          </w:tcPr>
          <w:p w14:paraId="05967AD7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законодательства Российской Федерации о культуре от 09.10.1992 № 361-1, Федеральный закон от 6 октября 2003 г. N 131-ФЗ "Об общих принципах организации местного самоуправ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 РФ", Устав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14:paraId="78F33CE7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1FBF59FE" w14:textId="77777777">
        <w:trPr>
          <w:tblCellSpacing w:w="0" w:type="dxa"/>
        </w:trPr>
        <w:tc>
          <w:tcPr>
            <w:tcW w:w="2595" w:type="dxa"/>
            <w:hideMark/>
          </w:tcPr>
          <w:p w14:paraId="5BF82EEB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программы:</w:t>
            </w:r>
          </w:p>
        </w:tc>
        <w:tc>
          <w:tcPr>
            <w:tcW w:w="6825" w:type="dxa"/>
            <w:hideMark/>
          </w:tcPr>
          <w:p w14:paraId="5B2CE58E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СП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46F5FE9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33F05B13" w14:textId="77777777">
        <w:trPr>
          <w:tblCellSpacing w:w="0" w:type="dxa"/>
        </w:trPr>
        <w:tc>
          <w:tcPr>
            <w:tcW w:w="2595" w:type="dxa"/>
            <w:hideMark/>
          </w:tcPr>
          <w:p w14:paraId="0AEC31C7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</w:t>
            </w:r>
          </w:p>
          <w:p w14:paraId="223E643B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14:paraId="4E97E31B" w14:textId="77777777" w:rsidR="00856A33" w:rsidRPr="003A4077" w:rsidRDefault="00856A33" w:rsidP="00111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казенное учреждение «СДК деревня Асеньевское»</w:t>
            </w:r>
          </w:p>
        </w:tc>
      </w:tr>
      <w:tr w:rsidR="00856A33" w:rsidRPr="003A4077" w14:paraId="29651179" w14:textId="77777777">
        <w:trPr>
          <w:tblCellSpacing w:w="0" w:type="dxa"/>
        </w:trPr>
        <w:tc>
          <w:tcPr>
            <w:tcW w:w="2595" w:type="dxa"/>
            <w:hideMark/>
          </w:tcPr>
          <w:p w14:paraId="26E2C0B2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6825" w:type="dxa"/>
            <w:hideMark/>
          </w:tcPr>
          <w:p w14:paraId="64072981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дальнейшего развития у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чреждений культуры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сохранения национально-культурных традиций для формирования духовно-нравственных ориентиров граждан.</w:t>
            </w:r>
          </w:p>
          <w:p w14:paraId="01D02697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162F79F6" w14:textId="77777777">
        <w:trPr>
          <w:tblCellSpacing w:w="0" w:type="dxa"/>
        </w:trPr>
        <w:tc>
          <w:tcPr>
            <w:tcW w:w="2595" w:type="dxa"/>
            <w:hideMark/>
          </w:tcPr>
          <w:p w14:paraId="255C25A7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6825" w:type="dxa"/>
            <w:hideMark/>
          </w:tcPr>
          <w:p w14:paraId="5B1D4837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лучших национально-культурных традиций в сфере культуры, выявление и поддержка молодых дарований, как потенциала развития культуры 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D6849F0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жизнедеятельности учреждений 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откликам на новые потребности и запросы потребителей культурных услуг.</w:t>
            </w:r>
          </w:p>
          <w:p w14:paraId="74E93B80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материально-технической базы учреждений культуры для удовлетворения изменяющихся запросов различных групп населения в современных условиях.</w:t>
            </w:r>
          </w:p>
          <w:p w14:paraId="329C89FF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массового отдыха жителей. </w:t>
            </w:r>
          </w:p>
          <w:p w14:paraId="3A66D613" w14:textId="77777777" w:rsidR="00856A33" w:rsidRPr="003A4077" w:rsidRDefault="00856A33" w:rsidP="00856A33">
            <w:pPr>
              <w:spacing w:before="100" w:beforeAutospacing="1" w:after="115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66590265" w14:textId="77777777">
        <w:trPr>
          <w:tblCellSpacing w:w="0" w:type="dxa"/>
        </w:trPr>
        <w:tc>
          <w:tcPr>
            <w:tcW w:w="2595" w:type="dxa"/>
            <w:hideMark/>
          </w:tcPr>
          <w:p w14:paraId="36668ACA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Перечень подпрограмм и основных мероприятий:</w:t>
            </w:r>
          </w:p>
        </w:tc>
        <w:tc>
          <w:tcPr>
            <w:tcW w:w="6825" w:type="dxa"/>
            <w:hideMark/>
          </w:tcPr>
          <w:p w14:paraId="16E7389C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«Выявление творческих способностей молодых дарований и развитие народного творчества»;</w:t>
            </w:r>
          </w:p>
          <w:p w14:paraId="3F736840" w14:textId="77777777" w:rsidR="00856A33" w:rsidRPr="003A4077" w:rsidRDefault="00111942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«Обновление специального оборудования учреждений культуры»;</w:t>
            </w:r>
          </w:p>
          <w:p w14:paraId="49734634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«Выполнение ремонтных работ и техническое переоснащение объектов учреждений культуры»;</w:t>
            </w:r>
          </w:p>
        </w:tc>
      </w:tr>
    </w:tbl>
    <w:p w14:paraId="7FBDBDCB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2"/>
        <w:gridCol w:w="6973"/>
      </w:tblGrid>
      <w:tr w:rsidR="00856A33" w:rsidRPr="003A4077" w14:paraId="27CE01E1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2D272489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Исполнители </w:t>
            </w:r>
          </w:p>
          <w:p w14:paraId="51B16520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973" w:type="dxa"/>
            <w:hideMark/>
          </w:tcPr>
          <w:p w14:paraId="1D814FCC" w14:textId="77777777"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«СДК деревня Асеньевское»</w:t>
            </w:r>
          </w:p>
          <w:p w14:paraId="04DF106B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857B09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4C4E5610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252AE716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</w:t>
            </w:r>
          </w:p>
          <w:p w14:paraId="79F0025E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программы:</w:t>
            </w:r>
          </w:p>
          <w:p w14:paraId="0797C604" w14:textId="77777777" w:rsidR="00856A33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94304A" w14:textId="77777777"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D6080" w14:textId="77777777"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3BCB45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  <w:hideMark/>
          </w:tcPr>
          <w:p w14:paraId="00F1D576" w14:textId="77777777"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E26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  <w:p w14:paraId="5896B69B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E82EA1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519F04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169B2315" w14:textId="77777777" w:rsidTr="00011DF7">
        <w:trPr>
          <w:tblCellSpacing w:w="0" w:type="dxa"/>
        </w:trPr>
        <w:tc>
          <w:tcPr>
            <w:tcW w:w="2852" w:type="dxa"/>
          </w:tcPr>
          <w:p w14:paraId="74487628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1AE9CE46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DF7" w:rsidRPr="003A4077" w14:paraId="41E89CD9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589D9353" w14:textId="77777777" w:rsidR="00011DF7" w:rsidRPr="003A4077" w:rsidRDefault="00011DF7" w:rsidP="00743D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</w:t>
            </w:r>
          </w:p>
          <w:p w14:paraId="3029C7EC" w14:textId="77777777"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 исполнением программы:</w:t>
            </w:r>
          </w:p>
        </w:tc>
        <w:tc>
          <w:tcPr>
            <w:tcW w:w="6973" w:type="dxa"/>
            <w:hideMark/>
          </w:tcPr>
          <w:p w14:paraId="4DE76A5F" w14:textId="77777777"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  <w:r w:rsidR="00743D7A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</w:t>
            </w:r>
            <w:r w:rsidR="00CF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Администрацией МО СП дерев</w:t>
            </w:r>
            <w:r w:rsidR="00743D7A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56A33" w:rsidRPr="003A4077" w14:paraId="66CF5186" w14:textId="77777777" w:rsidTr="00011DF7">
        <w:trPr>
          <w:trHeight w:val="8129"/>
          <w:tblCellSpacing w:w="0" w:type="dxa"/>
        </w:trPr>
        <w:tc>
          <w:tcPr>
            <w:tcW w:w="2852" w:type="dxa"/>
          </w:tcPr>
          <w:p w14:paraId="13D5FE9C" w14:textId="77777777" w:rsidR="00856A33" w:rsidRPr="003A4077" w:rsidRDefault="00856A33" w:rsidP="00011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13956EFB" w14:textId="77777777" w:rsidR="00856A33" w:rsidRPr="003A4077" w:rsidRDefault="00856A33" w:rsidP="00856A33">
            <w:pPr>
              <w:spacing w:before="100" w:beforeAutospacing="1" w:after="115" w:line="240" w:lineRule="auto"/>
              <w:ind w:left="259" w:hanging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2BD19177" w14:textId="77777777" w:rsidTr="00011DF7">
        <w:trPr>
          <w:tblCellSpacing w:w="0" w:type="dxa"/>
        </w:trPr>
        <w:tc>
          <w:tcPr>
            <w:tcW w:w="2852" w:type="dxa"/>
          </w:tcPr>
          <w:p w14:paraId="3A776051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10B6C6B7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2124D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B4FA2D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EE60E6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81526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20121F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63F565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C9FE21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271B0B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4553EE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1B09F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1C64392" w14:textId="77777777" w:rsidR="00856A33" w:rsidRPr="00E26A44" w:rsidRDefault="00E26A44" w:rsidP="00E26A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2. </w:t>
      </w:r>
      <w:r w:rsidR="00856A33" w:rsidRP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проблемы и обоснование её решения </w:t>
      </w:r>
    </w:p>
    <w:p w14:paraId="4E1AFA80" w14:textId="77777777" w:rsidR="00856A33" w:rsidRPr="003A4077" w:rsidRDefault="00E26A44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программным методом</w:t>
      </w:r>
    </w:p>
    <w:p w14:paraId="7C08DEC2" w14:textId="77777777" w:rsidR="00856A33" w:rsidRPr="003A4077" w:rsidRDefault="00011DF7" w:rsidP="00E26A4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настоящее время функционируют:</w:t>
      </w:r>
    </w:p>
    <w:p w14:paraId="7B56A5A5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СДК деревня Асеньевское «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включающее:</w:t>
      </w:r>
    </w:p>
    <w:p w14:paraId="461D9DCE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СД</w:t>
      </w:r>
      <w:r w:rsidR="00A5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Асеньевское</w:t>
      </w:r>
    </w:p>
    <w:p w14:paraId="793BD334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 Серединское</w:t>
      </w:r>
    </w:p>
    <w:p w14:paraId="07227D43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)СДК Борисово</w:t>
      </w:r>
    </w:p>
    <w:p w14:paraId="512C211F" w14:textId="77777777" w:rsidR="00856A33" w:rsidRPr="00E26A44" w:rsidRDefault="00856A33" w:rsidP="00E26A44">
      <w:pPr>
        <w:shd w:val="clear" w:color="auto" w:fill="FFFFFF"/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конституционные права граждан в сфере культуры,</w:t>
      </w:r>
      <w:r w:rsidR="00011DF7"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011DF7"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казенное учреждение «СДК деревня Асеньевское»</w:t>
      </w: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сталкивается с такими проблемами,</w:t>
      </w:r>
      <w:r w:rsidR="00011DF7"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</w:p>
    <w:p w14:paraId="24FF7B6E" w14:textId="77777777" w:rsidR="00856A33" w:rsidRPr="00E26A44" w:rsidRDefault="00856A33" w:rsidP="00E26A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отставание сферы культуры в использовании современных технологий по обеспечению доступа к информации и культурным ценностям, </w:t>
      </w:r>
      <w:r w:rsidRPr="00E26A4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что порождает</w:t>
      </w:r>
      <w:r w:rsidR="00011DF7" w:rsidRPr="00E26A4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невысокий уровень качества предоставляемых услуг и социальное неравенство в творческом развитии детей и молодежи, </w:t>
      </w:r>
      <w:r w:rsidRPr="00E26A4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а в целом негативно влияет</w:t>
      </w:r>
      <w:r w:rsidR="00011DF7" w:rsidRPr="00E26A4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социальное самосознание населения;</w:t>
      </w:r>
    </w:p>
    <w:p w14:paraId="782EE447" w14:textId="77777777" w:rsidR="00856A33" w:rsidRPr="00E26A44" w:rsidRDefault="00856A33" w:rsidP="00E26A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1DF7"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укомплектованность</w:t>
      </w: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текучесть кадров, художественного персонала,</w:t>
      </w:r>
      <w:r w:rsidR="00011DF7"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в сфере культуры.</w:t>
      </w:r>
    </w:p>
    <w:p w14:paraId="39F87646" w14:textId="77777777" w:rsidR="00856A33" w:rsidRPr="003A4077" w:rsidRDefault="00856A33" w:rsidP="00E26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 актуальность реализации обозначенных проблем требуют сбалансированного решения вопросов,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связанных, с одной стороны,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сохранением и развитием культурного потенциала,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выбором и поддержкой приоритетных направлений,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улучшение качества,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 увеличение доступа к услугам учреждений культуры, создание условий для развития творчества.</w:t>
      </w:r>
    </w:p>
    <w:p w14:paraId="0BDE2649" w14:textId="77777777" w:rsidR="00856A33" w:rsidRPr="003A4077" w:rsidRDefault="00856A33" w:rsidP="00E26A4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="000C2BBA" w:rsidRPr="003A4077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народного творчества и кинематографии</w:t>
      </w:r>
      <w:r w:rsidR="000C2BBA" w:rsidRPr="003A4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сельского поселения деревня Асеньевское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(далее- Программа)продиктована необходимостью определения принципов муниципальной поддержки учреждений культуры,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регламентирования приоритетных направлений и разработки комплекса конкретных меро</w:t>
      </w:r>
      <w:r w:rsidR="00DF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развития отрасли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6F839A" w14:textId="77777777" w:rsidR="00856A33" w:rsidRPr="003A4077" w:rsidRDefault="00856A33" w:rsidP="00E26A4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Программно-целевой метод позволит:</w:t>
      </w:r>
    </w:p>
    <w:p w14:paraId="251896EB" w14:textId="77777777" w:rsidR="00856A33" w:rsidRPr="003A4077" w:rsidRDefault="00856A33" w:rsidP="00E26A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бюджетное финансирование текущей деятельности учреждений культуры и обеспечить финансовыми ресурсами деятельность учреждений культуры,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решение конкретных задач, сконцентрировать финансовые ресурсы на проведении наиболее значимых мероприятий,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сохранение и обеспечение функционирования учреждений;</w:t>
      </w:r>
    </w:p>
    <w:p w14:paraId="3B628565" w14:textId="77777777" w:rsidR="00856A33" w:rsidRPr="003A4077" w:rsidRDefault="00856A33" w:rsidP="00E26A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адресность,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и контроль инвестирования бюджетных средств в сферу культуры;</w:t>
      </w:r>
    </w:p>
    <w:p w14:paraId="4DA44D3B" w14:textId="77777777" w:rsidR="00856A33" w:rsidRPr="003A4077" w:rsidRDefault="00856A33" w:rsidP="00E26A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инновационные технологии в работу учреждений культуры;</w:t>
      </w:r>
    </w:p>
    <w:p w14:paraId="3333AC99" w14:textId="77777777" w:rsidR="00856A33" w:rsidRPr="003A4077" w:rsidRDefault="00856A33" w:rsidP="00E26A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предпосылки и условия для устойчивого дальнейшего развития и функционирования сферы культуры.</w:t>
      </w:r>
    </w:p>
    <w:p w14:paraId="60712D17" w14:textId="77777777" w:rsidR="00856A33" w:rsidRPr="00334B64" w:rsidRDefault="00334B64" w:rsidP="0033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3.</w:t>
      </w:r>
      <w:r w:rsidRPr="003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56A33" w:rsidRPr="003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сроки и этапы реализации программы</w:t>
      </w:r>
    </w:p>
    <w:p w14:paraId="70DBBE71" w14:textId="77777777" w:rsidR="00856A33" w:rsidRPr="003A4077" w:rsidRDefault="00856A33" w:rsidP="00E26A4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создание условий для дальнейшего развития у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чреждений культуры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культурных традиций для формирования духовно-нравственных ориентиров граждан.</w:t>
      </w:r>
    </w:p>
    <w:p w14:paraId="3925F541" w14:textId="77777777" w:rsidR="00856A33" w:rsidRPr="003A4077" w:rsidRDefault="00856A33" w:rsidP="00E26A4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комплексное решение следующих задач:</w:t>
      </w:r>
    </w:p>
    <w:p w14:paraId="003E905D" w14:textId="77777777" w:rsidR="00856A33" w:rsidRPr="003A4077" w:rsidRDefault="00856A33" w:rsidP="00E26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сохранения лучших традиций и художественного совершенствования творческих коллективов,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исполнителей;</w:t>
      </w:r>
    </w:p>
    <w:p w14:paraId="7B34F9C7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 и становления одаренной творческой молодежи.</w:t>
      </w:r>
    </w:p>
    <w:p w14:paraId="3A5F37C3" w14:textId="77777777" w:rsidR="00856A33" w:rsidRPr="003A4077" w:rsidRDefault="00856A33" w:rsidP="00E26A4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различных форм культурной досуговой деятельности и любительского творчества.</w:t>
      </w:r>
    </w:p>
    <w:p w14:paraId="71EB0E6D" w14:textId="77777777" w:rsidR="00856A33" w:rsidRPr="003A4077" w:rsidRDefault="00856A33" w:rsidP="00E26A4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лучших национально-культурных традиций в сфере культуры, выявление и поддержка молодых дарований;</w:t>
      </w:r>
    </w:p>
    <w:p w14:paraId="61955C96" w14:textId="77777777" w:rsidR="00856A33" w:rsidRPr="003A4077" w:rsidRDefault="00856A33" w:rsidP="00E26A4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пополнения библиотечных фондов, стимулирование работы библиотек по оперативному обеспечению потребностей пользователей;</w:t>
      </w:r>
    </w:p>
    <w:p w14:paraId="3A0DE366" w14:textId="77777777" w:rsidR="00856A33" w:rsidRPr="003A4077" w:rsidRDefault="00856A33" w:rsidP="00E26A44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14:paraId="41D99207" w14:textId="77777777" w:rsidR="00856A33" w:rsidRPr="003A4077" w:rsidRDefault="00856A33" w:rsidP="00E26A4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материально-технической базы учреждений культуры для удовлетворения изменяющихся культурных запросов различных групп населения в современных условиях.</w:t>
      </w:r>
    </w:p>
    <w:p w14:paraId="52C3E571" w14:textId="77777777" w:rsidR="00856A33" w:rsidRPr="003A4077" w:rsidRDefault="00856A33" w:rsidP="00E26A4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Решение вышеперечисленных задач позволит существенно повысить эффективность функционирования и развития отрасли «Культура». </w:t>
      </w:r>
    </w:p>
    <w:p w14:paraId="40460428" w14:textId="77777777" w:rsidR="00856A33" w:rsidRPr="00334B64" w:rsidRDefault="00856A33" w:rsidP="00E26A4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</w:t>
      </w:r>
      <w:r w:rsidR="009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Про</w:t>
      </w:r>
      <w:r w:rsid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граммы рассчитана </w:t>
      </w:r>
      <w:r w:rsidR="00E26A44"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26A44" w:rsidRPr="00334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 – 2025</w:t>
      </w:r>
      <w:r w:rsidRPr="00334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годы.</w:t>
      </w:r>
    </w:p>
    <w:p w14:paraId="591A3FC8" w14:textId="77777777" w:rsidR="00856A33" w:rsidRPr="00E26A44" w:rsidRDefault="00622C3D" w:rsidP="00E26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1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334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841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56A33" w:rsidRPr="00841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</w:t>
      </w:r>
    </w:p>
    <w:p w14:paraId="5F0DBFE9" w14:textId="77777777" w:rsidR="00856A33" w:rsidRPr="003A4077" w:rsidRDefault="00856A33" w:rsidP="00E26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программных мероприятий включает следующие подразделы:</w:t>
      </w:r>
    </w:p>
    <w:p w14:paraId="2D8828D5" w14:textId="77777777" w:rsidR="00856A33" w:rsidRPr="003A4077" w:rsidRDefault="00622C3D" w:rsidP="00E26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молодых дарований и развитие народного творчества</w:t>
      </w:r>
    </w:p>
    <w:p w14:paraId="5B934F64" w14:textId="77777777" w:rsidR="00856A33" w:rsidRPr="003A4077" w:rsidRDefault="00856A33" w:rsidP="00E26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усилилась роль учреждений культуры клубного типа как центров культурного общения людей,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их талантов, традиций,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 ценностей.</w:t>
      </w:r>
    </w:p>
    <w:p w14:paraId="3D598B44" w14:textId="77777777" w:rsidR="00856A33" w:rsidRPr="003A4077" w:rsidRDefault="00856A33" w:rsidP="00E26A4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данного раздела Программы строится на следующих направлениях:</w:t>
      </w:r>
    </w:p>
    <w:p w14:paraId="2F4084AC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повышению культурного уровня населения, проведение праздников, посвященных государственным, традиционным народным праздникам и т.д. для различной категории населения,</w:t>
      </w:r>
    </w:p>
    <w:p w14:paraId="592E9393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обновление творческих ресурсов посредством выявления молодых дарований;</w:t>
      </w:r>
    </w:p>
    <w:p w14:paraId="6AE0471D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одарённых детей и молодежи, предоставление им возможности участия в престижных районных, краевых конкурсах и фестивалях;</w:t>
      </w:r>
    </w:p>
    <w:p w14:paraId="39152623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любительских объединений и клубов по интересам для различных возрастных категорий населения и социальных групп;</w:t>
      </w:r>
    </w:p>
    <w:p w14:paraId="7B64D744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населения к художественным традициям народной культуры;</w:t>
      </w:r>
    </w:p>
    <w:p w14:paraId="66A341A3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непрерывного образования кадров в отрасли, совершенствование форм и методов переподготовки и повышения квалификации кадров;</w:t>
      </w:r>
    </w:p>
    <w:p w14:paraId="201A06D3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 досуговой деятельности;</w:t>
      </w:r>
    </w:p>
    <w:p w14:paraId="218482C1" w14:textId="77777777" w:rsidR="00856A33" w:rsidRPr="003A4077" w:rsidRDefault="00856A33" w:rsidP="00E26A44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материальной базы.</w:t>
      </w:r>
    </w:p>
    <w:p w14:paraId="7398DF22" w14:textId="77777777" w:rsidR="00856A33" w:rsidRPr="003A4077" w:rsidRDefault="00856A33" w:rsidP="00E26A44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компонентами программы являются:</w:t>
      </w:r>
    </w:p>
    <w:p w14:paraId="4AB4FDF5" w14:textId="77777777" w:rsidR="00856A33" w:rsidRPr="003A4077" w:rsidRDefault="00856A33" w:rsidP="00E26A44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культурно-досуго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мероприятий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7F7B58" w14:textId="77777777" w:rsidR="00856A33" w:rsidRPr="00622C3D" w:rsidRDefault="00622C3D" w:rsidP="00E26A44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5.</w:t>
      </w:r>
      <w:r w:rsidR="00856A33" w:rsidRPr="00622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специального оборудования учреждений культуры</w:t>
      </w:r>
    </w:p>
    <w:p w14:paraId="61ABA28D" w14:textId="77777777" w:rsidR="00856A33" w:rsidRPr="003A4077" w:rsidRDefault="00622C3D" w:rsidP="00E26A4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рыночных отношений инфраструктура учреждений культуры и искусства должна быть саморазвивающейся,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конкурентоспособной системой, создающей максимальные условия для удовлетворения изменившихся потребностей и запросов потребителей культурных услуг. Решение этой актуальной задачи на нынешнем этапе социально-экономического развития тормозится слабой материально-технической базой учреждений культуры, а именно: их недостаточной обеспеченностью специальным оборудованием,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оргтехникой.</w:t>
      </w:r>
      <w:r w:rsidR="00E2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сконцентрировать ресурсы программы на обеспечении жизнедеятельности учреждений культуры в современных условиях путём совершенствования их материально-технической базы, а именно:</w:t>
      </w:r>
    </w:p>
    <w:p w14:paraId="1087F549" w14:textId="77777777" w:rsidR="00856A33" w:rsidRPr="003A4077" w:rsidRDefault="00856A33" w:rsidP="00E26A44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современной звуко- светотехнической и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мультимедийной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аппаратурой.</w:t>
      </w:r>
    </w:p>
    <w:p w14:paraId="4AD9A0E0" w14:textId="77777777" w:rsidR="00856A33" w:rsidRPr="006B5E00" w:rsidRDefault="006B5E00" w:rsidP="00E26A44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856A33" w:rsidRP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Выполнение ремонтных работ и</w:t>
      </w:r>
      <w:r w:rsidR="00856A33" w:rsidRPr="006B5E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56A33" w:rsidRP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переоснащение</w:t>
      </w:r>
    </w:p>
    <w:p w14:paraId="19FD836D" w14:textId="77777777" w:rsidR="00856A33" w:rsidRPr="003A4077" w:rsidRDefault="00856A33" w:rsidP="00E26A44">
      <w:pPr>
        <w:spacing w:before="100" w:beforeAutospacing="1"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учреждений культуры</w:t>
      </w:r>
    </w:p>
    <w:p w14:paraId="2DA79C1B" w14:textId="77777777" w:rsidR="00856A33" w:rsidRPr="003A4077" w:rsidRDefault="00856A33" w:rsidP="00E26A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раздела являются:</w:t>
      </w:r>
    </w:p>
    <w:p w14:paraId="121C716E" w14:textId="77777777" w:rsidR="00856A33" w:rsidRDefault="00856A33" w:rsidP="00E26A44">
      <w:pPr>
        <w:spacing w:before="100" w:beforeAutospacing="1"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ремонтных работ и техническое переоснащение объектов учреждений культуры.</w:t>
      </w:r>
    </w:p>
    <w:p w14:paraId="68385696" w14:textId="77777777" w:rsidR="00622C3D" w:rsidRPr="003A4077" w:rsidRDefault="00622C3D" w:rsidP="00E26A44">
      <w:pPr>
        <w:spacing w:before="100" w:beforeAutospacing="1" w:after="0" w:line="240" w:lineRule="auto"/>
        <w:ind w:firstLine="7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выборочный капитальный ремонт сельского дома культуры д.Серединское по Государственной поддержки отрасли культуры (мероприятия в рамках федерального проекта «Обеспечение качественного нового уровня развития инфраструктуры культуры», направленные на создание  и модернизацию учреждений  культурно-досугового типа в сельской местности, включая строительство, реконструкцию и капитальный ремонт зданий».</w:t>
      </w:r>
    </w:p>
    <w:p w14:paraId="545E9939" w14:textId="77777777" w:rsidR="00334B64" w:rsidRDefault="00E26A44" w:rsidP="00F92015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</w:p>
    <w:p w14:paraId="4C290CA7" w14:textId="77777777" w:rsidR="00856A33" w:rsidRPr="006B5E00" w:rsidRDefault="00334B64" w:rsidP="00F92015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856A33" w:rsidRP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Механизмы реализации программы. </w:t>
      </w:r>
    </w:p>
    <w:p w14:paraId="5DD7408D" w14:textId="77777777" w:rsidR="00856A33" w:rsidRPr="003A4077" w:rsidRDefault="00856A33" w:rsidP="00F920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Механизмами реализации программы являются:</w:t>
      </w:r>
    </w:p>
    <w:p w14:paraId="25D451EB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исполнения мероприятий Программы бюджетными средствами,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которых ежегодно утверждается,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уточнение перечня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показателей и затрат на их реализацию с учётом выделяемых финансовых средств;</w:t>
      </w:r>
    </w:p>
    <w:p w14:paraId="5D575F0A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организационное и методическое обеспечение программных мероприятий.</w:t>
      </w:r>
    </w:p>
    <w:p w14:paraId="7BE5E516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выполнением Программы осуществляет заказчик, который:</w:t>
      </w:r>
    </w:p>
    <w:p w14:paraId="3D9270C2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формирует и утверждает организационно-финансовый план реализации Программы;</w:t>
      </w:r>
    </w:p>
    <w:p w14:paraId="35FC8E61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14:paraId="34EEF927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14:paraId="4ED925CF" w14:textId="77777777" w:rsidR="00856A33" w:rsidRPr="003A4077" w:rsidRDefault="00856A33" w:rsidP="00F920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заседаниях, совещаниях;</w:t>
      </w:r>
    </w:p>
    <w:p w14:paraId="7B8C4B77" w14:textId="77777777" w:rsidR="00856A33" w:rsidRPr="003A4077" w:rsidRDefault="00856A33" w:rsidP="00F92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вносит в установленном порядке предложения об изменении или продлении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проблем, возникающих в ходе их реализации.</w:t>
      </w:r>
    </w:p>
    <w:p w14:paraId="50380931" w14:textId="77777777" w:rsidR="00841FA3" w:rsidRDefault="00856A33" w:rsidP="00F920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за реализацию программных мероприятий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,являются ответственными за качественное и своевременное их исполнение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,целевое и рациональное использование финансовых средств, подготавливают обоснования,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контракты и проводят организационные мероприятия по выполнению мероприятий в соответствии с документацией,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регламентирующей порядок реализации программы.</w:t>
      </w:r>
    </w:p>
    <w:p w14:paraId="10C58B79" w14:textId="77777777" w:rsidR="00856A33" w:rsidRPr="00334B64" w:rsidRDefault="00841FA3" w:rsidP="00F9201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E26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B5E00" w:rsidRPr="003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856A33" w:rsidRPr="00334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программы</w:t>
      </w:r>
    </w:p>
    <w:p w14:paraId="05845F4D" w14:textId="77777777" w:rsidR="00E26A44" w:rsidRPr="00334B64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бюджетных средств местного бюджета</w:t>
      </w:r>
      <w:r w:rsidR="00E26A44"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1FA3"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финансирования программы</w:t>
      </w:r>
      <w:r w:rsidR="00E26A44"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248C53E" w14:textId="77777777" w:rsidR="00841FA3" w:rsidRPr="00334B64" w:rsidRDefault="00841FA3" w:rsidP="00F92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6A33"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F1383"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 год -  4462,9 </w:t>
      </w:r>
      <w:r w:rsidR="00856A33"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</w:t>
      </w: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на 2023 год – 5 094,6 тыс.руб.</w:t>
      </w:r>
    </w:p>
    <w:p w14:paraId="7CC3C52B" w14:textId="77777777" w:rsidR="00841FA3" w:rsidRPr="00334B64" w:rsidRDefault="00841FA3" w:rsidP="00F92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2020 год  -  5 025,6 тыс.руб.                       на 2024 год – 6 780,0 тыс.руб.</w:t>
      </w:r>
    </w:p>
    <w:p w14:paraId="7D70072A" w14:textId="77777777" w:rsidR="00841FA3" w:rsidRPr="00334B64" w:rsidRDefault="00841FA3" w:rsidP="00F92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2021 год -  10 870,6  тыс.руб.                     на  2025 год – 7 561,3 тыс.руб.</w:t>
      </w:r>
    </w:p>
    <w:p w14:paraId="4DCFE2E6" w14:textId="77777777" w:rsidR="00841FA3" w:rsidRDefault="00841FA3" w:rsidP="00F92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2022 год-    4 508,2 тыс.руб.</w:t>
      </w:r>
    </w:p>
    <w:p w14:paraId="3B406925" w14:textId="77777777" w:rsidR="00856A33" w:rsidRPr="003A4077" w:rsidRDefault="00856A33" w:rsidP="00F920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на реализацию программы ежегодно предусматриваются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местном бюджете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год.</w:t>
      </w:r>
    </w:p>
    <w:p w14:paraId="310E973F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D0775" w14:textId="77777777" w:rsidR="00622C3D" w:rsidRPr="006B5E00" w:rsidRDefault="00334B64" w:rsidP="00F92015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856A33" w:rsidRP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и прогноз ожидаемых результатов реализации программы</w:t>
      </w:r>
    </w:p>
    <w:p w14:paraId="2FA3D67E" w14:textId="77777777" w:rsidR="00856A33" w:rsidRPr="00622C3D" w:rsidRDefault="00943A58" w:rsidP="00F92015">
      <w:pPr>
        <w:spacing w:before="100" w:beforeAutospacing="1" w:after="0" w:line="240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56A33" w:rsidRPr="0062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 способствовать сохранению сети учреждений культуры, пропаганде культуры и искусства</w:t>
      </w:r>
      <w:r w:rsidR="005B3394" w:rsidRPr="0062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A33" w:rsidRPr="0062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самовыражению жителей в форме творческой реализации и раскрытия талантов, воспитанию нравственности и духовно-эстетического потенциала у подростков и молодёжи области.</w:t>
      </w:r>
    </w:p>
    <w:p w14:paraId="3B686216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мероприятий позволит:</w:t>
      </w:r>
    </w:p>
    <w:p w14:paraId="2E87B651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обеспечить культурный досуг населения путем проведения культурных мероприятий(фестивалей,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выставок, конкурсов,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концертов и т.д.);</w:t>
      </w:r>
    </w:p>
    <w:p w14:paraId="276A107A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улучшить техническое состояние зданий учреждений культуры; </w:t>
      </w:r>
    </w:p>
    <w:p w14:paraId="2B06E400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осуществить комплектование библиотечных фондов;</w:t>
      </w:r>
    </w:p>
    <w:p w14:paraId="42659902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квалификацию сотрудников учреждений культуры;</w:t>
      </w:r>
    </w:p>
    <w:p w14:paraId="4EABC6BB" w14:textId="77777777" w:rsidR="00F92015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обновить материально-техническую базу учреждений культуры;</w:t>
      </w:r>
    </w:p>
    <w:p w14:paraId="2EF3C814" w14:textId="77777777" w:rsidR="00F92015" w:rsidRDefault="006B5E00" w:rsidP="00F92015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F92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6A33" w:rsidRP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управления</w:t>
      </w:r>
    </w:p>
    <w:p w14:paraId="594F806E" w14:textId="77777777" w:rsidR="00856A33" w:rsidRPr="006B5E00" w:rsidRDefault="00856A33" w:rsidP="00F92015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контроля </w:t>
      </w:r>
      <w:r w:rsidR="00F92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6B5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реализацией Программы</w:t>
      </w:r>
    </w:p>
    <w:p w14:paraId="59FEDBA5" w14:textId="77777777" w:rsidR="00856A33" w:rsidRPr="003A4077" w:rsidRDefault="00856A33" w:rsidP="00F9201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ходом реализации программы осуществляет заказчик, который:</w:t>
      </w:r>
    </w:p>
    <w:p w14:paraId="213D210F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 утверждает организационно-финансовый план реализации Программы;</w:t>
      </w:r>
    </w:p>
    <w:p w14:paraId="412A074E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14:paraId="0467006C" w14:textId="77777777" w:rsidR="00856A33" w:rsidRPr="003A4077" w:rsidRDefault="00856A33" w:rsidP="00F92015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14:paraId="7E87F4D7" w14:textId="77777777" w:rsidR="00856A33" w:rsidRPr="003A4077" w:rsidRDefault="00856A33" w:rsidP="00F920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 административ</w:t>
      </w:r>
      <w:r w:rsidR="003A407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совета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совещаниях работников культуры ;</w:t>
      </w:r>
    </w:p>
    <w:p w14:paraId="40C8D27E" w14:textId="77777777" w:rsidR="00743D7A" w:rsidRPr="003A4077" w:rsidRDefault="00856A33" w:rsidP="00334B64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вносит в установленном порядке в администрацию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комитета ЧСП предложения об изменении или продлении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проблем, возникающих в ходе их реализации.</w:t>
      </w:r>
      <w:r w:rsid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учреждения, ответственные за реализацию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ответственными за качественное и своевременное их исполнение,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и рациональное использование финансовых средств, подготавливают обоснования,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контракты и проводят организационные мероприятия по выполнению мероприятий в соответствии с документацией,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регламентирующей порядок реализации программы.</w:t>
      </w:r>
      <w:r w:rsidR="00334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 отчитываются об использовании выделенных им средств и выполнении программных мероприятий в соответствии с порядком,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установленным заказчиком программы, и несут ответственность в соответствии с законодательством Российской Федерации. 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124"/>
        <w:gridCol w:w="1133"/>
        <w:gridCol w:w="567"/>
        <w:gridCol w:w="567"/>
        <w:gridCol w:w="567"/>
        <w:gridCol w:w="567"/>
        <w:gridCol w:w="567"/>
        <w:gridCol w:w="885"/>
        <w:gridCol w:w="840"/>
        <w:gridCol w:w="705"/>
        <w:gridCol w:w="654"/>
      </w:tblGrid>
      <w:tr w:rsidR="00211246" w:rsidRPr="003A4077" w14:paraId="7607650C" w14:textId="77777777" w:rsidTr="00211246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054F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AA39" w14:textId="77777777" w:rsidR="00211246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736BC" w14:textId="77777777" w:rsidR="00211246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EAD" w14:textId="77777777" w:rsidR="00211246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246" w:rsidRPr="003A4077" w14:paraId="00416053" w14:textId="77777777" w:rsidTr="00211246">
        <w:trPr>
          <w:trHeight w:val="24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7207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 годам реализации ЦП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2FA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9FA4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5A14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4682B6" w14:textId="77777777" w:rsidR="00211246" w:rsidRPr="003A4077" w:rsidRDefault="00211246" w:rsidP="00F9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AF7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246" w:rsidRPr="003A4077" w14:paraId="0CBAF49F" w14:textId="77777777" w:rsidTr="00211246">
        <w:trPr>
          <w:trHeight w:val="1056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F46A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36A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59DE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63C0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F3E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A5FB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A77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742" w14:textId="77777777" w:rsidR="00211246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961" w14:textId="77777777" w:rsidR="00211246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F03" w14:textId="77777777" w:rsidR="00211246" w:rsidRDefault="00211246" w:rsidP="00F9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E45FCF" w14:textId="77777777" w:rsidR="00211246" w:rsidRDefault="00211246" w:rsidP="00F9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CA5" w14:textId="77777777" w:rsidR="00211246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246" w:rsidRPr="003A4077" w14:paraId="6F5137DA" w14:textId="77777777" w:rsidTr="00211246">
        <w:trPr>
          <w:trHeight w:val="1134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2098" w14:textId="77777777" w:rsidR="00211246" w:rsidRPr="003A4077" w:rsidRDefault="00211246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6732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CC4B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3F14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900B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586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C71" w14:textId="77777777" w:rsidR="00211246" w:rsidRPr="00A50489" w:rsidRDefault="00211246" w:rsidP="000A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112" w14:textId="77777777" w:rsidR="00211246" w:rsidRPr="00A50489" w:rsidRDefault="00211246" w:rsidP="000A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718" w14:textId="77777777" w:rsidR="00211246" w:rsidRPr="00A50489" w:rsidRDefault="00211246" w:rsidP="000A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F77" w14:textId="77777777" w:rsidR="00211246" w:rsidRPr="0084608F" w:rsidRDefault="00211246" w:rsidP="00F92015">
            <w:r>
              <w:t>17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319B6" w14:textId="77777777" w:rsidR="00211246" w:rsidRPr="0084608F" w:rsidRDefault="00211246" w:rsidP="00F92015"/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106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246" w:rsidRPr="003A4077" w14:paraId="3FF9ECA2" w14:textId="77777777" w:rsidTr="00211246">
        <w:trPr>
          <w:trHeight w:val="54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89AA3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B6B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774C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66C4" w14:textId="77777777" w:rsidR="00211246" w:rsidRPr="00A50489" w:rsidRDefault="0021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43F8" w14:textId="77777777" w:rsidR="00211246" w:rsidRPr="00A50489" w:rsidRDefault="0021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7F8" w14:textId="77777777" w:rsidR="00211246" w:rsidRPr="00A50489" w:rsidRDefault="0021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DFE" w14:textId="77777777" w:rsidR="00211246" w:rsidRPr="00A50489" w:rsidRDefault="00211246" w:rsidP="000A4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E81" w14:textId="77777777" w:rsidR="00211246" w:rsidRPr="00A50489" w:rsidRDefault="00211246" w:rsidP="000A4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D8E" w14:textId="77777777" w:rsidR="00211246" w:rsidRPr="00A50489" w:rsidRDefault="00211246" w:rsidP="000A4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706" w14:textId="77777777" w:rsidR="00211246" w:rsidRPr="00A50489" w:rsidRDefault="00211246" w:rsidP="00F92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5E21FD" w14:textId="77777777" w:rsidR="00211246" w:rsidRPr="0084608F" w:rsidRDefault="00211246" w:rsidP="00F9201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477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246" w:rsidRPr="003A4077" w14:paraId="1C1C3CA7" w14:textId="77777777" w:rsidTr="00211246">
        <w:trPr>
          <w:trHeight w:val="345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7CD8D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59E19" w14:textId="77777777" w:rsidR="00211246" w:rsidRPr="003A4077" w:rsidRDefault="00211246" w:rsidP="008D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EF2EE" w14:textId="77777777" w:rsidR="00211246" w:rsidRPr="003A4077" w:rsidRDefault="00211246" w:rsidP="0082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8A19" w14:textId="77777777" w:rsidR="00211246" w:rsidRPr="008D4487" w:rsidRDefault="00211246" w:rsidP="008D4487">
            <w:pPr>
              <w:rPr>
                <w:rFonts w:ascii="Times New Roman" w:hAnsi="Times New Roman" w:cs="Times New Roman"/>
              </w:rPr>
            </w:pPr>
            <w:r w:rsidRPr="008D448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C1AA" w14:textId="77777777" w:rsidR="00211246" w:rsidRPr="008D4487" w:rsidRDefault="00211246" w:rsidP="001D6C6A">
            <w:pPr>
              <w:rPr>
                <w:rFonts w:ascii="Times New Roman" w:hAnsi="Times New Roman" w:cs="Times New Roman"/>
              </w:rPr>
            </w:pPr>
            <w:r w:rsidRPr="008D44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275C5" w14:textId="77777777" w:rsidR="00211246" w:rsidRPr="008D4487" w:rsidRDefault="00211246" w:rsidP="008E3D63">
            <w:pPr>
              <w:rPr>
                <w:rFonts w:ascii="Times New Roman" w:hAnsi="Times New Roman" w:cs="Times New Roman"/>
              </w:rPr>
            </w:pPr>
            <w:r w:rsidRPr="008D448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CC655" w14:textId="77777777" w:rsidR="00211246" w:rsidRPr="008D4487" w:rsidRDefault="00211246" w:rsidP="000A4AE2">
            <w:pPr>
              <w:rPr>
                <w:rFonts w:ascii="Times New Roman" w:hAnsi="Times New Roman" w:cs="Times New Roman"/>
              </w:rPr>
            </w:pPr>
            <w:r w:rsidRPr="008D448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17476" w14:textId="77777777" w:rsidR="00211246" w:rsidRPr="008D4487" w:rsidRDefault="00211246" w:rsidP="000A4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D9495" w14:textId="77777777" w:rsidR="00211246" w:rsidRPr="00A50489" w:rsidRDefault="00211246" w:rsidP="000A4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9D712" w14:textId="77777777" w:rsidR="00211246" w:rsidRPr="0084608F" w:rsidRDefault="00211246" w:rsidP="00F92015">
            <w:r>
              <w:t>415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5C9733" w14:textId="77777777" w:rsidR="00211246" w:rsidRPr="0084608F" w:rsidRDefault="00211246" w:rsidP="00F9201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1D9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246" w:rsidRPr="003A4077" w14:paraId="092ACFD3" w14:textId="77777777" w:rsidTr="00211246">
        <w:trPr>
          <w:trHeight w:val="102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F9CB4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3B4430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B3B204" w14:textId="77777777" w:rsidR="00211246" w:rsidRPr="003A4077" w:rsidRDefault="0021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C1265C" w14:textId="77777777" w:rsidR="00211246" w:rsidRPr="00A50489" w:rsidRDefault="0021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E96846" w14:textId="77777777" w:rsidR="00211246" w:rsidRPr="00A50489" w:rsidRDefault="0021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51F888" w14:textId="77777777" w:rsidR="00211246" w:rsidRPr="00A50489" w:rsidRDefault="00211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84E99" w14:textId="77777777" w:rsidR="00211246" w:rsidRPr="00A50489" w:rsidRDefault="00211246" w:rsidP="000A4AE2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C3194" w14:textId="77777777" w:rsidR="00211246" w:rsidRPr="00A50489" w:rsidRDefault="00211246" w:rsidP="000A4AE2"/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C71F" w14:textId="77777777" w:rsidR="00211246" w:rsidRPr="00A50489" w:rsidRDefault="00211246" w:rsidP="000A4AE2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A742" w14:textId="77777777" w:rsidR="00211246" w:rsidRDefault="00211246" w:rsidP="00F92015"/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BA7540" w14:textId="77777777" w:rsidR="00211246" w:rsidRDefault="00211246" w:rsidP="00F92015"/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622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246" w:rsidRPr="003A4077" w14:paraId="6A3AAE4B" w14:textId="77777777" w:rsidTr="00211246">
        <w:trPr>
          <w:gridBefore w:val="6"/>
          <w:wBefore w:w="6907" w:type="dxa"/>
          <w:trHeight w:val="1810"/>
        </w:trPr>
        <w:tc>
          <w:tcPr>
            <w:tcW w:w="2859" w:type="dxa"/>
            <w:gridSpan w:val="4"/>
            <w:tcBorders>
              <w:left w:val="nil"/>
              <w:bottom w:val="nil"/>
              <w:right w:val="nil"/>
            </w:tcBorders>
          </w:tcPr>
          <w:p w14:paraId="4A739157" w14:textId="77777777" w:rsidR="00211246" w:rsidRDefault="00211246" w:rsidP="00F92015"/>
        </w:tc>
        <w:tc>
          <w:tcPr>
            <w:tcW w:w="7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E9B9F94" w14:textId="77777777" w:rsidR="00211246" w:rsidRDefault="00211246" w:rsidP="00F92015"/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CF6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246" w:rsidRPr="003A4077" w14:paraId="3FFA6294" w14:textId="77777777" w:rsidTr="00211246">
        <w:trPr>
          <w:gridBefore w:val="8"/>
          <w:wBefore w:w="8041" w:type="dxa"/>
          <w:trHeight w:val="60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D66C9" w14:textId="77777777" w:rsidR="00211246" w:rsidRDefault="00211246" w:rsidP="00F92015"/>
        </w:tc>
        <w:tc>
          <w:tcPr>
            <w:tcW w:w="7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69D0A4F" w14:textId="77777777" w:rsidR="00211246" w:rsidRDefault="00211246" w:rsidP="00F92015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1A6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246" w:rsidRPr="003A4077" w14:paraId="5EB01F48" w14:textId="77777777" w:rsidTr="00211246">
        <w:trPr>
          <w:gridBefore w:val="11"/>
          <w:wBefore w:w="10471" w:type="dxa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73A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1246" w:rsidRPr="003A4077" w14:paraId="74C1FAD5" w14:textId="77777777" w:rsidTr="00211246">
        <w:trPr>
          <w:gridBefore w:val="11"/>
          <w:wBefore w:w="10471" w:type="dxa"/>
          <w:trHeight w:val="5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460" w14:textId="77777777" w:rsidR="00211246" w:rsidRPr="003A4077" w:rsidRDefault="0021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C0B3EA" w14:textId="77777777" w:rsidR="00F92015" w:rsidRPr="003A4077" w:rsidRDefault="00F92015" w:rsidP="00743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992"/>
        <w:gridCol w:w="992"/>
        <w:gridCol w:w="851"/>
        <w:gridCol w:w="1134"/>
        <w:gridCol w:w="850"/>
        <w:gridCol w:w="851"/>
        <w:gridCol w:w="1101"/>
      </w:tblGrid>
      <w:tr w:rsidR="00CE1D2E" w:rsidRPr="003A4077" w14:paraId="6D04DBC0" w14:textId="77777777" w:rsidTr="00F12E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FA3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Объем и источники 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BB5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 xml:space="preserve">Всего в </w:t>
            </w:r>
          </w:p>
          <w:p w14:paraId="6EF4C122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 xml:space="preserve">Тысяч рублей 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2226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CE1D2E" w:rsidRPr="003A4077" w14:paraId="4BEE6DF6" w14:textId="77777777" w:rsidTr="00F12E7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F4DAF" w14:textId="77777777" w:rsidR="00CE1D2E" w:rsidRPr="00F12E75" w:rsidRDefault="00CE1D2E" w:rsidP="003F2EDA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 xml:space="preserve">Местный </w:t>
            </w:r>
            <w:r w:rsidRPr="00F12E75">
              <w:rPr>
                <w:rFonts w:ascii="Times New Roman" w:hAnsi="Times New Roman" w:cs="Times New Roman"/>
              </w:rPr>
              <w:lastRenderedPageBreak/>
              <w:t>бюджет-всего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302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04E0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D45A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567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6FEA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245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AF19" w14:textId="77777777" w:rsidR="00CE1D2E" w:rsidRPr="00F12E75" w:rsidRDefault="00CE1D2E" w:rsidP="00F9201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9A4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2025</w:t>
            </w:r>
          </w:p>
        </w:tc>
      </w:tr>
      <w:tr w:rsidR="00CE1D2E" w:rsidRPr="003A4077" w14:paraId="060E2ECB" w14:textId="77777777" w:rsidTr="00F12E75">
        <w:trPr>
          <w:trHeight w:val="43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57DA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05BC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38 701,2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856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4462,9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952" w14:textId="77777777" w:rsidR="00CE1D2E" w:rsidRPr="00F12E75" w:rsidRDefault="00F12E75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5025,6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C9A" w14:textId="77777777" w:rsidR="00CE1D2E" w:rsidRPr="00F12E75" w:rsidRDefault="00F1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A88" w14:textId="77777777" w:rsidR="00CE1D2E" w:rsidRPr="00F12E75" w:rsidRDefault="00F1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D2C" w14:textId="77777777" w:rsidR="00CE1D2E" w:rsidRPr="00F12E75" w:rsidRDefault="00F1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2E9" w14:textId="77777777" w:rsidR="00CE1D2E" w:rsidRPr="00F12E75" w:rsidRDefault="00F12E75" w:rsidP="00F92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6780,0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D48" w14:textId="77777777" w:rsidR="00CE1D2E" w:rsidRPr="00F12E75" w:rsidRDefault="00F1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7561,3</w:t>
            </w:r>
          </w:p>
        </w:tc>
      </w:tr>
      <w:tr w:rsidR="00CE1D2E" w:rsidRPr="003A4077" w14:paraId="453B5191" w14:textId="77777777" w:rsidTr="00F12E75">
        <w:trPr>
          <w:trHeight w:val="4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9FB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0C7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5602</w:t>
            </w:r>
            <w:r w:rsidR="00F12E75" w:rsidRPr="00F12E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007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F4C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FE2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5602</w:t>
            </w:r>
            <w:r w:rsidR="00F12E75" w:rsidRPr="00F12E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2E1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384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981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FCD" w14:textId="77777777" w:rsidR="00CE1D2E" w:rsidRPr="00F12E75" w:rsidRDefault="00CE1D2E">
            <w:pPr>
              <w:rPr>
                <w:rFonts w:ascii="Times New Roman" w:hAnsi="Times New Roman" w:cs="Times New Roman"/>
              </w:rPr>
            </w:pPr>
            <w:r w:rsidRPr="00F12E75">
              <w:rPr>
                <w:rFonts w:ascii="Times New Roman" w:hAnsi="Times New Roman" w:cs="Times New Roman"/>
              </w:rPr>
              <w:t>-</w:t>
            </w:r>
          </w:p>
        </w:tc>
      </w:tr>
    </w:tbl>
    <w:p w14:paraId="0FB4F634" w14:textId="77777777" w:rsidR="006B5E00" w:rsidRDefault="006B5E00" w:rsidP="00743D7A">
      <w:pPr>
        <w:rPr>
          <w:rFonts w:ascii="Times New Roman" w:hAnsi="Times New Roman" w:cs="Times New Roman"/>
          <w:sz w:val="28"/>
          <w:szCs w:val="28"/>
        </w:rPr>
      </w:pPr>
    </w:p>
    <w:p w14:paraId="2C55EA28" w14:textId="77777777" w:rsidR="00743D7A" w:rsidRPr="003A4077" w:rsidRDefault="00743D7A" w:rsidP="00F12E75">
      <w:pPr>
        <w:jc w:val="both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1</w:t>
      </w:r>
      <w:r w:rsidRPr="003A4077">
        <w:rPr>
          <w:rFonts w:ascii="Times New Roman" w:hAnsi="Times New Roman" w:cs="Times New Roman"/>
          <w:b/>
          <w:sz w:val="28"/>
          <w:szCs w:val="28"/>
        </w:rPr>
        <w:t>.</w:t>
      </w:r>
      <w:r w:rsidRPr="003A4077">
        <w:rPr>
          <w:rFonts w:ascii="Times New Roman" w:hAnsi="Times New Roman" w:cs="Times New Roman"/>
          <w:sz w:val="28"/>
          <w:szCs w:val="28"/>
        </w:rPr>
        <w:t>Содержание проблемы и необходимость ее решения программным методом</w:t>
      </w:r>
    </w:p>
    <w:p w14:paraId="7704BC05" w14:textId="77777777" w:rsidR="00743D7A" w:rsidRPr="003A4077" w:rsidRDefault="00743D7A" w:rsidP="00F1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Целевая программа «Развития культурно-досуговой деятельности, народного творчества и кинематографии муниципального образования СП деревня Асеньевское</w:t>
      </w:r>
      <w:r w:rsidR="00B23864">
        <w:rPr>
          <w:rFonts w:ascii="Times New Roman" w:hAnsi="Times New Roman" w:cs="Times New Roman"/>
          <w:sz w:val="28"/>
          <w:szCs w:val="28"/>
        </w:rPr>
        <w:t xml:space="preserve"> </w:t>
      </w:r>
      <w:r w:rsidRPr="003A4077">
        <w:rPr>
          <w:rFonts w:ascii="Times New Roman" w:hAnsi="Times New Roman" w:cs="Times New Roman"/>
          <w:sz w:val="28"/>
          <w:szCs w:val="28"/>
        </w:rPr>
        <w:t>разработана в целях осуществления полномочий местными органами по реализации основных направлений государственной политики в области культуры на территории сельского поселения.</w:t>
      </w:r>
    </w:p>
    <w:p w14:paraId="0BAE1490" w14:textId="77777777" w:rsidR="006B5E00" w:rsidRPr="003A4077" w:rsidRDefault="00743D7A" w:rsidP="00F12E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В администрации МО СП</w:t>
      </w:r>
      <w:r w:rsidR="00F12E75">
        <w:rPr>
          <w:rFonts w:ascii="Times New Roman" w:hAnsi="Times New Roman" w:cs="Times New Roman"/>
          <w:sz w:val="28"/>
          <w:szCs w:val="28"/>
        </w:rPr>
        <w:t xml:space="preserve"> деревня Асеньевское действуют 3</w:t>
      </w:r>
      <w:r w:rsidRPr="003A4077">
        <w:rPr>
          <w:rFonts w:ascii="Times New Roman" w:hAnsi="Times New Roman" w:cs="Times New Roman"/>
          <w:sz w:val="28"/>
          <w:szCs w:val="28"/>
        </w:rPr>
        <w:t xml:space="preserve"> учреждений культурно-досугового типа на базе которых работают с общим количест</w:t>
      </w:r>
      <w:r w:rsidR="00F12E75">
        <w:rPr>
          <w:rFonts w:ascii="Times New Roman" w:hAnsi="Times New Roman" w:cs="Times New Roman"/>
          <w:sz w:val="28"/>
          <w:szCs w:val="28"/>
        </w:rPr>
        <w:t>вом участников около 137</w:t>
      </w:r>
      <w:r w:rsidR="00943A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A4077">
        <w:rPr>
          <w:rFonts w:ascii="Times New Roman" w:hAnsi="Times New Roman" w:cs="Times New Roman"/>
          <w:sz w:val="28"/>
          <w:szCs w:val="28"/>
        </w:rPr>
        <w:t>, среди которых  более половины детей – дети до 14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2"/>
      </w:tblGrid>
      <w:tr w:rsidR="00743D7A" w:rsidRPr="003A4077" w14:paraId="145880B5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9ED2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по жанрам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B535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 Всего формирований</w:t>
            </w:r>
          </w:p>
        </w:tc>
      </w:tr>
      <w:tr w:rsidR="00743D7A" w:rsidRPr="003A4077" w14:paraId="0BD31940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5A0D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6457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3D7A" w:rsidRPr="003A4077" w14:paraId="6E721F1C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7634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Хореографические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8D73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D7A" w:rsidRPr="003A4077" w14:paraId="550F9422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6711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Театральные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AE40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3D7A" w:rsidRPr="003A4077" w14:paraId="438F33C0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FBF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Фольклорные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1298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D7A" w:rsidRPr="003A4077" w14:paraId="318E226A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211E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9F7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D7A" w:rsidRPr="003A4077" w14:paraId="2FFC7EA1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5C0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709" w14:textId="77777777" w:rsidR="00743D7A" w:rsidRPr="003A4077" w:rsidRDefault="00DD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492B1CC" w14:textId="77777777" w:rsidR="00743D7A" w:rsidRPr="003A4077" w:rsidRDefault="00743D7A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B8148" w14:textId="77777777" w:rsidR="00856A33" w:rsidRPr="003A4077" w:rsidRDefault="0005405F" w:rsidP="00943A58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14:paraId="565B540A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программных мероприятий</w:t>
      </w:r>
    </w:p>
    <w:p w14:paraId="08B3D5E8" w14:textId="77777777" w:rsidR="00856A33" w:rsidRPr="003A4077" w:rsidRDefault="00856A33" w:rsidP="00856A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8888"/>
      </w:tblGrid>
      <w:tr w:rsidR="003A4077" w:rsidRPr="003A4077" w14:paraId="3F72D537" w14:textId="77777777" w:rsidTr="00F12E75">
        <w:trPr>
          <w:trHeight w:val="4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1E9B0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EFEED" w14:textId="77777777" w:rsidR="003A4077" w:rsidRPr="003A4077" w:rsidRDefault="003A4077" w:rsidP="00856A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задач, </w:t>
            </w:r>
          </w:p>
          <w:p w14:paraId="7056727B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программных мероприятий.</w:t>
            </w:r>
          </w:p>
        </w:tc>
      </w:tr>
      <w:tr w:rsidR="003A4077" w:rsidRPr="003A4077" w14:paraId="6EE749E1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A74A0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8E935" w14:textId="77777777" w:rsidR="003A4077" w:rsidRPr="003A4077" w:rsidRDefault="000070AF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фестивалях.</w:t>
            </w:r>
          </w:p>
        </w:tc>
      </w:tr>
      <w:tr w:rsidR="003A4077" w:rsidRPr="003A4077" w14:paraId="420564A9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A1C59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E537B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культурно-массовых мероприятий</w:t>
            </w:r>
          </w:p>
        </w:tc>
      </w:tr>
      <w:tr w:rsidR="003A4077" w:rsidRPr="003A4077" w14:paraId="34A1ABD1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36C1A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710F1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</w:tr>
      <w:tr w:rsidR="00F12E75" w:rsidRPr="003A4077" w14:paraId="0AD4F5F0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94898" w14:textId="77777777" w:rsidR="00F12E75" w:rsidRPr="003A4077" w:rsidRDefault="00F12E75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2B6A0" w14:textId="77777777" w:rsidR="00F12E75" w:rsidRPr="00F12E75" w:rsidRDefault="00F12E75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февраля - </w:t>
            </w:r>
            <w:r w:rsidRPr="00F12E75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День защитника Отечества</w:t>
            </w:r>
          </w:p>
        </w:tc>
      </w:tr>
      <w:tr w:rsidR="00F12E75" w:rsidRPr="003A4077" w14:paraId="1AC0882C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EBBB8D" w14:textId="77777777" w:rsidR="00F12E75" w:rsidRDefault="00F12E75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6CF03" w14:textId="77777777" w:rsidR="00F12E75" w:rsidRPr="00F12E75" w:rsidRDefault="00F12E75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марта - </w:t>
            </w:r>
            <w:r w:rsidRPr="00F12E7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Международный женский день</w:t>
            </w:r>
          </w:p>
        </w:tc>
      </w:tr>
      <w:tr w:rsidR="003A4077" w:rsidRPr="003A4077" w14:paraId="43D6218E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4D0E8" w14:textId="77777777" w:rsidR="003A4077" w:rsidRPr="003A4077" w:rsidRDefault="00F12E75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F34B6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</w:t>
            </w:r>
          </w:p>
        </w:tc>
      </w:tr>
      <w:tr w:rsidR="003A4077" w:rsidRPr="003A4077" w14:paraId="0EAE4B43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20CBF" w14:textId="77777777" w:rsidR="003A4077" w:rsidRPr="003A4077" w:rsidRDefault="000070AF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FABC9" w14:textId="77777777" w:rsidR="003A4077" w:rsidRPr="003A4077" w:rsidRDefault="00F12E75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 – День Победы</w:t>
            </w:r>
          </w:p>
        </w:tc>
      </w:tr>
      <w:tr w:rsidR="003A4077" w:rsidRPr="003A4077" w14:paraId="6150E7E2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A0BF3" w14:textId="77777777" w:rsidR="003A4077" w:rsidRPr="003A4077" w:rsidRDefault="000070AF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95578" w14:textId="77777777" w:rsidR="003A4077" w:rsidRPr="003A4077" w:rsidRDefault="00F12E75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июня </w:t>
            </w:r>
            <w:r w:rsidRPr="00F1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12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Международный </w:t>
            </w:r>
            <w:r w:rsidRPr="00F12E7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F12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защиты детей</w:t>
            </w:r>
          </w:p>
        </w:tc>
      </w:tr>
      <w:tr w:rsidR="003A4077" w:rsidRPr="003A4077" w14:paraId="4BC9B3A2" w14:textId="77777777" w:rsidTr="00F12E75">
        <w:trPr>
          <w:trHeight w:val="1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CBCB6" w14:textId="77777777" w:rsidR="003A4077" w:rsidRPr="003A4077" w:rsidRDefault="000070AF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  <w:r w:rsidR="00F1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09CBB" w14:textId="77777777" w:rsidR="003A4077" w:rsidRPr="003A4077" w:rsidRDefault="000070AF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E4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252E4F" w:rsidRPr="003A4077" w14:paraId="1D185257" w14:textId="77777777" w:rsidTr="00F12E75">
        <w:trPr>
          <w:trHeight w:val="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FD37CE" w14:textId="77777777" w:rsidR="00252E4F" w:rsidRPr="003A4077" w:rsidRDefault="000070A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2872A" w14:textId="77777777" w:rsidR="00252E4F" w:rsidRPr="00252E4F" w:rsidRDefault="000070AF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пожилого человека</w:t>
            </w:r>
          </w:p>
        </w:tc>
      </w:tr>
      <w:tr w:rsidR="00252E4F" w:rsidRPr="003A4077" w14:paraId="010FE0C2" w14:textId="77777777" w:rsidTr="00F12E75">
        <w:trPr>
          <w:trHeight w:val="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BA5A7" w14:textId="77777777" w:rsidR="00252E4F" w:rsidRPr="00252E4F" w:rsidRDefault="000070A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ECD89" w14:textId="77777777" w:rsidR="00252E4F" w:rsidRPr="00252E4F" w:rsidRDefault="000070A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52E4F" w:rsidRPr="003A4077" w14:paraId="4B4C1CBD" w14:textId="77777777" w:rsidTr="00F12E75">
        <w:trPr>
          <w:trHeight w:val="20"/>
          <w:tblCellSpacing w:w="0" w:type="dxa"/>
        </w:trPr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E19BD" w14:textId="77777777" w:rsidR="00252E4F" w:rsidRPr="003A4077" w:rsidRDefault="000070A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8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E4864" w14:textId="77777777" w:rsidR="00252E4F" w:rsidRPr="00252E4F" w:rsidRDefault="00F12E75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</w:tbl>
    <w:p w14:paraId="41F75487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729F07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B9D2B" w14:textId="77777777" w:rsidR="004E7807" w:rsidRPr="006B5E00" w:rsidRDefault="004E7807" w:rsidP="00856A33"/>
    <w:sectPr w:rsidR="004E7807" w:rsidRPr="006B5E00" w:rsidSect="00A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B289D" w14:textId="77777777" w:rsidR="002A7502" w:rsidRDefault="002A7502" w:rsidP="00011DF7">
      <w:pPr>
        <w:spacing w:after="0" w:line="240" w:lineRule="auto"/>
      </w:pPr>
      <w:r>
        <w:separator/>
      </w:r>
    </w:p>
  </w:endnote>
  <w:endnote w:type="continuationSeparator" w:id="0">
    <w:p w14:paraId="51E1F7E8" w14:textId="77777777" w:rsidR="002A7502" w:rsidRDefault="002A7502" w:rsidP="0001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036D" w14:textId="77777777" w:rsidR="002A7502" w:rsidRDefault="002A7502" w:rsidP="00011DF7">
      <w:pPr>
        <w:spacing w:after="0" w:line="240" w:lineRule="auto"/>
      </w:pPr>
      <w:r>
        <w:separator/>
      </w:r>
    </w:p>
  </w:footnote>
  <w:footnote w:type="continuationSeparator" w:id="0">
    <w:p w14:paraId="505951D1" w14:textId="77777777" w:rsidR="002A7502" w:rsidRDefault="002A7502" w:rsidP="0001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BD8"/>
    <w:multiLevelType w:val="multilevel"/>
    <w:tmpl w:val="AD2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641B"/>
    <w:multiLevelType w:val="multilevel"/>
    <w:tmpl w:val="6C7AF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D6ABE"/>
    <w:multiLevelType w:val="multilevel"/>
    <w:tmpl w:val="8C76F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5438"/>
    <w:multiLevelType w:val="multilevel"/>
    <w:tmpl w:val="65A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24293"/>
    <w:multiLevelType w:val="multilevel"/>
    <w:tmpl w:val="6EA0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21919"/>
    <w:multiLevelType w:val="multilevel"/>
    <w:tmpl w:val="F4D0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909FB"/>
    <w:multiLevelType w:val="multilevel"/>
    <w:tmpl w:val="0088A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57FAF"/>
    <w:multiLevelType w:val="multilevel"/>
    <w:tmpl w:val="88385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1641C"/>
    <w:multiLevelType w:val="multilevel"/>
    <w:tmpl w:val="BCE42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D3614"/>
    <w:multiLevelType w:val="multilevel"/>
    <w:tmpl w:val="A07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53A09"/>
    <w:multiLevelType w:val="multilevel"/>
    <w:tmpl w:val="3AB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2778A"/>
    <w:multiLevelType w:val="multilevel"/>
    <w:tmpl w:val="568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E6646"/>
    <w:multiLevelType w:val="multilevel"/>
    <w:tmpl w:val="C0040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C0DA9"/>
    <w:multiLevelType w:val="multilevel"/>
    <w:tmpl w:val="6974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85C63"/>
    <w:multiLevelType w:val="multilevel"/>
    <w:tmpl w:val="07CE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069839">
    <w:abstractNumId w:val="14"/>
  </w:num>
  <w:num w:numId="2" w16cid:durableId="1287347586">
    <w:abstractNumId w:val="0"/>
  </w:num>
  <w:num w:numId="3" w16cid:durableId="1950771473">
    <w:abstractNumId w:val="12"/>
  </w:num>
  <w:num w:numId="4" w16cid:durableId="289748836">
    <w:abstractNumId w:val="13"/>
  </w:num>
  <w:num w:numId="5" w16cid:durableId="2121025538">
    <w:abstractNumId w:val="10"/>
  </w:num>
  <w:num w:numId="6" w16cid:durableId="1174346495">
    <w:abstractNumId w:val="6"/>
  </w:num>
  <w:num w:numId="7" w16cid:durableId="995035940">
    <w:abstractNumId w:val="2"/>
  </w:num>
  <w:num w:numId="8" w16cid:durableId="701321884">
    <w:abstractNumId w:val="4"/>
  </w:num>
  <w:num w:numId="9" w16cid:durableId="1134565169">
    <w:abstractNumId w:val="11"/>
  </w:num>
  <w:num w:numId="10" w16cid:durableId="821850685">
    <w:abstractNumId w:val="9"/>
  </w:num>
  <w:num w:numId="11" w16cid:durableId="182595482">
    <w:abstractNumId w:val="3"/>
  </w:num>
  <w:num w:numId="12" w16cid:durableId="921984550">
    <w:abstractNumId w:val="7"/>
  </w:num>
  <w:num w:numId="13" w16cid:durableId="42560684">
    <w:abstractNumId w:val="1"/>
  </w:num>
  <w:num w:numId="14" w16cid:durableId="210583946">
    <w:abstractNumId w:val="5"/>
  </w:num>
  <w:num w:numId="15" w16cid:durableId="1946763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33"/>
    <w:rsid w:val="00004727"/>
    <w:rsid w:val="000070AF"/>
    <w:rsid w:val="00011DF7"/>
    <w:rsid w:val="000257B7"/>
    <w:rsid w:val="000356BF"/>
    <w:rsid w:val="000452F4"/>
    <w:rsid w:val="0005405F"/>
    <w:rsid w:val="00080C1D"/>
    <w:rsid w:val="000979FF"/>
    <w:rsid w:val="000B4141"/>
    <w:rsid w:val="000B6EC6"/>
    <w:rsid w:val="000C2BBA"/>
    <w:rsid w:val="000D40C1"/>
    <w:rsid w:val="000D4F80"/>
    <w:rsid w:val="00101DC2"/>
    <w:rsid w:val="00111942"/>
    <w:rsid w:val="0015464A"/>
    <w:rsid w:val="00157B4B"/>
    <w:rsid w:val="001666C9"/>
    <w:rsid w:val="00172F4C"/>
    <w:rsid w:val="001864EA"/>
    <w:rsid w:val="001B0632"/>
    <w:rsid w:val="001B393C"/>
    <w:rsid w:val="00211246"/>
    <w:rsid w:val="00242201"/>
    <w:rsid w:val="0024313E"/>
    <w:rsid w:val="00246309"/>
    <w:rsid w:val="00252660"/>
    <w:rsid w:val="00252E4F"/>
    <w:rsid w:val="002A5385"/>
    <w:rsid w:val="002A7502"/>
    <w:rsid w:val="002C2101"/>
    <w:rsid w:val="002D11AE"/>
    <w:rsid w:val="002D52BD"/>
    <w:rsid w:val="00302A73"/>
    <w:rsid w:val="00304D54"/>
    <w:rsid w:val="00334B64"/>
    <w:rsid w:val="00354014"/>
    <w:rsid w:val="0038688F"/>
    <w:rsid w:val="00395CD8"/>
    <w:rsid w:val="003A0C89"/>
    <w:rsid w:val="003A4077"/>
    <w:rsid w:val="003B27AF"/>
    <w:rsid w:val="003B777F"/>
    <w:rsid w:val="003C17A6"/>
    <w:rsid w:val="003C4A6B"/>
    <w:rsid w:val="003D0D66"/>
    <w:rsid w:val="0040345C"/>
    <w:rsid w:val="00423BB0"/>
    <w:rsid w:val="00423FF4"/>
    <w:rsid w:val="0043538D"/>
    <w:rsid w:val="0046569A"/>
    <w:rsid w:val="0047721D"/>
    <w:rsid w:val="004828E3"/>
    <w:rsid w:val="00484A11"/>
    <w:rsid w:val="004874DA"/>
    <w:rsid w:val="00490CDE"/>
    <w:rsid w:val="004A6CC4"/>
    <w:rsid w:val="004D10B9"/>
    <w:rsid w:val="004E0358"/>
    <w:rsid w:val="004E7807"/>
    <w:rsid w:val="004F7FCB"/>
    <w:rsid w:val="0050079F"/>
    <w:rsid w:val="00522F92"/>
    <w:rsid w:val="00527157"/>
    <w:rsid w:val="005831CD"/>
    <w:rsid w:val="00583A0E"/>
    <w:rsid w:val="005B3394"/>
    <w:rsid w:val="005B4CB7"/>
    <w:rsid w:val="005E5171"/>
    <w:rsid w:val="00622C3D"/>
    <w:rsid w:val="00624FF7"/>
    <w:rsid w:val="00630013"/>
    <w:rsid w:val="006466BE"/>
    <w:rsid w:val="006805A9"/>
    <w:rsid w:val="00691F54"/>
    <w:rsid w:val="006941E1"/>
    <w:rsid w:val="006B4E05"/>
    <w:rsid w:val="006B5E00"/>
    <w:rsid w:val="00715D12"/>
    <w:rsid w:val="00727A66"/>
    <w:rsid w:val="00735AD3"/>
    <w:rsid w:val="00743D7A"/>
    <w:rsid w:val="00770411"/>
    <w:rsid w:val="00780CF0"/>
    <w:rsid w:val="007B0B4B"/>
    <w:rsid w:val="007B39A5"/>
    <w:rsid w:val="007C3D76"/>
    <w:rsid w:val="007D1689"/>
    <w:rsid w:val="007D5FDB"/>
    <w:rsid w:val="007F1ED5"/>
    <w:rsid w:val="00840B07"/>
    <w:rsid w:val="00841FA3"/>
    <w:rsid w:val="0085277F"/>
    <w:rsid w:val="00856A33"/>
    <w:rsid w:val="00863D77"/>
    <w:rsid w:val="0087215C"/>
    <w:rsid w:val="008740A4"/>
    <w:rsid w:val="008834D8"/>
    <w:rsid w:val="00893DCF"/>
    <w:rsid w:val="00897B02"/>
    <w:rsid w:val="008A409E"/>
    <w:rsid w:val="008A48BA"/>
    <w:rsid w:val="008B7390"/>
    <w:rsid w:val="008C0C4D"/>
    <w:rsid w:val="008D4487"/>
    <w:rsid w:val="008F5EBA"/>
    <w:rsid w:val="009003B5"/>
    <w:rsid w:val="00913BF6"/>
    <w:rsid w:val="00931728"/>
    <w:rsid w:val="00943A58"/>
    <w:rsid w:val="00974A03"/>
    <w:rsid w:val="009B2B45"/>
    <w:rsid w:val="009B41AD"/>
    <w:rsid w:val="009C0517"/>
    <w:rsid w:val="009D7743"/>
    <w:rsid w:val="009F20A1"/>
    <w:rsid w:val="009F73EE"/>
    <w:rsid w:val="00A010DB"/>
    <w:rsid w:val="00A032AC"/>
    <w:rsid w:val="00A12477"/>
    <w:rsid w:val="00A26226"/>
    <w:rsid w:val="00A50489"/>
    <w:rsid w:val="00A557CF"/>
    <w:rsid w:val="00A67CAF"/>
    <w:rsid w:val="00A9578B"/>
    <w:rsid w:val="00AB242C"/>
    <w:rsid w:val="00AB3937"/>
    <w:rsid w:val="00AE0D6D"/>
    <w:rsid w:val="00AE49C5"/>
    <w:rsid w:val="00B025F9"/>
    <w:rsid w:val="00B03FE1"/>
    <w:rsid w:val="00B13F75"/>
    <w:rsid w:val="00B144BB"/>
    <w:rsid w:val="00B174E7"/>
    <w:rsid w:val="00B23864"/>
    <w:rsid w:val="00B515A0"/>
    <w:rsid w:val="00B775E3"/>
    <w:rsid w:val="00B811CC"/>
    <w:rsid w:val="00BA6114"/>
    <w:rsid w:val="00BC0EC9"/>
    <w:rsid w:val="00BE63A8"/>
    <w:rsid w:val="00C23A88"/>
    <w:rsid w:val="00C24416"/>
    <w:rsid w:val="00C35F38"/>
    <w:rsid w:val="00C40179"/>
    <w:rsid w:val="00C40724"/>
    <w:rsid w:val="00C70EDE"/>
    <w:rsid w:val="00C80E46"/>
    <w:rsid w:val="00C879A6"/>
    <w:rsid w:val="00CD27B3"/>
    <w:rsid w:val="00CE1D2E"/>
    <w:rsid w:val="00CF1383"/>
    <w:rsid w:val="00D248AC"/>
    <w:rsid w:val="00D333A6"/>
    <w:rsid w:val="00D423C0"/>
    <w:rsid w:val="00D42E06"/>
    <w:rsid w:val="00D71548"/>
    <w:rsid w:val="00D72370"/>
    <w:rsid w:val="00D72AA3"/>
    <w:rsid w:val="00D77575"/>
    <w:rsid w:val="00D922AD"/>
    <w:rsid w:val="00DB3922"/>
    <w:rsid w:val="00DC3FC4"/>
    <w:rsid w:val="00DC4C7F"/>
    <w:rsid w:val="00DD1589"/>
    <w:rsid w:val="00DE136C"/>
    <w:rsid w:val="00DF33BE"/>
    <w:rsid w:val="00E26A44"/>
    <w:rsid w:val="00E30A05"/>
    <w:rsid w:val="00E73F2E"/>
    <w:rsid w:val="00EA26EC"/>
    <w:rsid w:val="00EB6B21"/>
    <w:rsid w:val="00EC3B59"/>
    <w:rsid w:val="00EC429C"/>
    <w:rsid w:val="00EE0E4C"/>
    <w:rsid w:val="00EF6090"/>
    <w:rsid w:val="00F12E75"/>
    <w:rsid w:val="00F13DB4"/>
    <w:rsid w:val="00F32928"/>
    <w:rsid w:val="00F3779E"/>
    <w:rsid w:val="00F92015"/>
    <w:rsid w:val="00FB76CE"/>
    <w:rsid w:val="00FC492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815"/>
  <w15:docId w15:val="{8B6BDCC8-513A-4B8E-A916-3A9AB66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3"/>
  </w:style>
  <w:style w:type="paragraph" w:styleId="1">
    <w:name w:val="heading 1"/>
    <w:basedOn w:val="a"/>
    <w:next w:val="a"/>
    <w:link w:val="10"/>
    <w:qFormat/>
    <w:rsid w:val="005271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aliases w:val="Параграф"/>
    <w:basedOn w:val="a"/>
    <w:next w:val="a"/>
    <w:link w:val="40"/>
    <w:semiHidden/>
    <w:unhideWhenUsed/>
    <w:qFormat/>
    <w:rsid w:val="005271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7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semiHidden/>
    <w:rsid w:val="005271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52715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52715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27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7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1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39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1DF7"/>
  </w:style>
  <w:style w:type="paragraph" w:styleId="ad">
    <w:name w:val="footer"/>
    <w:basedOn w:val="a"/>
    <w:link w:val="ae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1DF7"/>
  </w:style>
  <w:style w:type="paragraph" w:styleId="af">
    <w:name w:val="List Paragraph"/>
    <w:basedOn w:val="a"/>
    <w:uiPriority w:val="34"/>
    <w:qFormat/>
    <w:rsid w:val="0025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enevskoe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476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704E-CF4A-4356-9553-ED00BBB4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Гендолф Боровский</cp:lastModifiedBy>
  <cp:revision>2</cp:revision>
  <cp:lastPrinted>2024-12-12T06:08:00Z</cp:lastPrinted>
  <dcterms:created xsi:type="dcterms:W3CDTF">2024-12-16T05:31:00Z</dcterms:created>
  <dcterms:modified xsi:type="dcterms:W3CDTF">2024-12-16T05:31:00Z</dcterms:modified>
</cp:coreProperties>
</file>