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06B619F6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9515D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9515D">
        <w:rPr>
          <w:b/>
          <w:sz w:val="24"/>
          <w:szCs w:val="24"/>
        </w:rPr>
        <w:t>мая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</w:t>
      </w:r>
      <w:r w:rsidR="0019515D">
        <w:rPr>
          <w:b/>
          <w:sz w:val="24"/>
          <w:szCs w:val="24"/>
        </w:rPr>
        <w:t xml:space="preserve">     </w:t>
      </w:r>
      <w:r w:rsidR="00977786">
        <w:rPr>
          <w:b/>
          <w:sz w:val="24"/>
          <w:szCs w:val="24"/>
        </w:rPr>
        <w:t xml:space="preserve">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</w:t>
      </w:r>
      <w:r w:rsidR="0019515D">
        <w:rPr>
          <w:b/>
          <w:sz w:val="24"/>
          <w:szCs w:val="24"/>
        </w:rPr>
        <w:t xml:space="preserve">       </w:t>
      </w:r>
      <w:r w:rsidR="0043409B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                    №</w:t>
      </w:r>
      <w:r w:rsidR="00EA3B73">
        <w:rPr>
          <w:b/>
          <w:sz w:val="24"/>
          <w:szCs w:val="24"/>
        </w:rPr>
        <w:t>113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71AB1B3F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19515D">
        <w:rPr>
          <w:b/>
          <w:sz w:val="24"/>
          <w:szCs w:val="24"/>
        </w:rPr>
        <w:t>816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339EEE7D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</w:t>
      </w:r>
      <w:r w:rsidR="0019515D">
        <w:rPr>
          <w:bCs/>
          <w:sz w:val="24"/>
          <w:szCs w:val="24"/>
        </w:rPr>
        <w:t>22</w:t>
      </w:r>
      <w:r w:rsidR="00654C8A">
        <w:rPr>
          <w:bCs/>
          <w:sz w:val="24"/>
          <w:szCs w:val="24"/>
        </w:rPr>
        <w:t xml:space="preserve"> </w:t>
      </w:r>
      <w:r w:rsidR="0019515D">
        <w:rPr>
          <w:bCs/>
          <w:sz w:val="24"/>
          <w:szCs w:val="24"/>
        </w:rPr>
        <w:t>апрел</w:t>
      </w:r>
      <w:r w:rsidR="00654C8A">
        <w:rPr>
          <w:bCs/>
          <w:sz w:val="24"/>
          <w:szCs w:val="24"/>
        </w:rPr>
        <w:t>я 202</w:t>
      </w:r>
      <w:r w:rsidR="0019515D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Асеньевское от </w:t>
      </w:r>
      <w:r w:rsidR="0019515D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>.</w:t>
      </w:r>
      <w:r w:rsidR="0019515D">
        <w:rPr>
          <w:bCs/>
          <w:sz w:val="24"/>
          <w:szCs w:val="24"/>
        </w:rPr>
        <w:t>04</w:t>
      </w:r>
      <w:r w:rsidR="00654C8A">
        <w:rPr>
          <w:bCs/>
          <w:sz w:val="24"/>
          <w:szCs w:val="24"/>
        </w:rPr>
        <w:t>.202</w:t>
      </w:r>
      <w:r w:rsidR="0019515D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9515D">
        <w:rPr>
          <w:bCs/>
          <w:sz w:val="24"/>
          <w:szCs w:val="24"/>
        </w:rPr>
        <w:t>32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311347">
        <w:rPr>
          <w:bCs/>
          <w:sz w:val="24"/>
          <w:szCs w:val="24"/>
        </w:rPr>
        <w:t>ина</w:t>
      </w:r>
      <w:r w:rsidR="00654C8A">
        <w:rPr>
          <w:bCs/>
          <w:sz w:val="24"/>
          <w:szCs w:val="24"/>
        </w:rPr>
        <w:t xml:space="preserve"> </w:t>
      </w:r>
      <w:r w:rsidR="0019515D">
        <w:rPr>
          <w:bCs/>
          <w:sz w:val="24"/>
          <w:szCs w:val="24"/>
        </w:rPr>
        <w:t>Горячева И.С.</w:t>
      </w:r>
      <w:r w:rsidR="00654C8A">
        <w:rPr>
          <w:bCs/>
          <w:sz w:val="24"/>
          <w:szCs w:val="24"/>
        </w:rPr>
        <w:t>,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1674A3D7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19515D">
        <w:rPr>
          <w:sz w:val="24"/>
          <w:szCs w:val="24"/>
        </w:rPr>
        <w:t>400</w:t>
      </w:r>
      <w:r>
        <w:rPr>
          <w:sz w:val="24"/>
          <w:szCs w:val="24"/>
        </w:rPr>
        <w:t xml:space="preserve"> кв.м.,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proofErr w:type="spellStart"/>
      <w:r w:rsidR="0019515D">
        <w:rPr>
          <w:sz w:val="24"/>
          <w:szCs w:val="24"/>
        </w:rPr>
        <w:t>Щиглево</w:t>
      </w:r>
      <w:proofErr w:type="spellEnd"/>
      <w:r>
        <w:rPr>
          <w:sz w:val="24"/>
          <w:szCs w:val="24"/>
        </w:rPr>
        <w:t xml:space="preserve">,                заявитель </w:t>
      </w:r>
      <w:r w:rsidR="0019515D">
        <w:rPr>
          <w:sz w:val="24"/>
          <w:szCs w:val="24"/>
        </w:rPr>
        <w:t>Горячев Иван Сергеевич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44C99B06" w14:textId="77777777" w:rsidR="0019515D" w:rsidRPr="003021F3" w:rsidRDefault="0019515D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sectPr w:rsidR="0084794A" w:rsidRP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303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7A28"/>
    <w:rsid w:val="00081EB6"/>
    <w:rsid w:val="000942B4"/>
    <w:rsid w:val="00100E4F"/>
    <w:rsid w:val="0016748A"/>
    <w:rsid w:val="0019515D"/>
    <w:rsid w:val="00204825"/>
    <w:rsid w:val="002F478D"/>
    <w:rsid w:val="003021F3"/>
    <w:rsid w:val="00306D3F"/>
    <w:rsid w:val="00311347"/>
    <w:rsid w:val="003509E6"/>
    <w:rsid w:val="003F7B08"/>
    <w:rsid w:val="0043409B"/>
    <w:rsid w:val="00463CCC"/>
    <w:rsid w:val="004D6C62"/>
    <w:rsid w:val="0062515F"/>
    <w:rsid w:val="006307E6"/>
    <w:rsid w:val="00654C8A"/>
    <w:rsid w:val="00685A45"/>
    <w:rsid w:val="006901E2"/>
    <w:rsid w:val="00693070"/>
    <w:rsid w:val="00793DE9"/>
    <w:rsid w:val="007F6B13"/>
    <w:rsid w:val="00834D1D"/>
    <w:rsid w:val="0084794A"/>
    <w:rsid w:val="00893E05"/>
    <w:rsid w:val="008B6F60"/>
    <w:rsid w:val="00940AE2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E03C6C"/>
    <w:rsid w:val="00E16227"/>
    <w:rsid w:val="00E46300"/>
    <w:rsid w:val="00E811D6"/>
    <w:rsid w:val="00EA0DFB"/>
    <w:rsid w:val="00EA3B73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2024-02-13T07:24:00Z</cp:lastPrinted>
  <dcterms:created xsi:type="dcterms:W3CDTF">2024-06-11T08:22:00Z</dcterms:created>
  <dcterms:modified xsi:type="dcterms:W3CDTF">2024-06-11T08:22:00Z</dcterms:modified>
</cp:coreProperties>
</file>