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4D233601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54C8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>феврал</w:t>
      </w:r>
      <w:r w:rsidR="00D71DD3">
        <w:rPr>
          <w:b/>
          <w:sz w:val="24"/>
          <w:szCs w:val="24"/>
        </w:rPr>
        <w:t xml:space="preserve">я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C22384">
        <w:rPr>
          <w:b/>
          <w:sz w:val="24"/>
          <w:szCs w:val="24"/>
        </w:rPr>
        <w:t>12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65AFB1BC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40:03:090101:ЗУ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61FBE302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Асеньевское, протоколом и заключением о результатах публичных слушаний от 01 декабря 2023 г., утвержденных Решением Сельской Думы муниципального образования сельского поселения деревня Асеньевское от 19.12.2023 г. №106 «Об утверждении заключения публичных слушаний», на основании заявления граждан</w:t>
      </w:r>
      <w:r w:rsidR="00DA3B53">
        <w:rPr>
          <w:bCs/>
          <w:sz w:val="24"/>
          <w:szCs w:val="24"/>
        </w:rPr>
        <w:t>ки</w:t>
      </w:r>
      <w:r w:rsidR="00654C8A">
        <w:rPr>
          <w:bCs/>
          <w:sz w:val="24"/>
          <w:szCs w:val="24"/>
        </w:rPr>
        <w:t xml:space="preserve"> </w:t>
      </w:r>
      <w:r w:rsidR="00DA3B53">
        <w:rPr>
          <w:bCs/>
          <w:sz w:val="24"/>
          <w:szCs w:val="24"/>
        </w:rPr>
        <w:t>Дубовой Т.П</w:t>
      </w:r>
      <w:r w:rsidR="00654C8A">
        <w:rPr>
          <w:bCs/>
          <w:sz w:val="24"/>
          <w:szCs w:val="24"/>
        </w:rPr>
        <w:t>.,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1F00C31E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DA3B53">
        <w:rPr>
          <w:sz w:val="24"/>
          <w:szCs w:val="24"/>
        </w:rPr>
        <w:t>284</w:t>
      </w:r>
      <w:r>
        <w:rPr>
          <w:sz w:val="24"/>
          <w:szCs w:val="24"/>
        </w:rPr>
        <w:t xml:space="preserve"> кв.м.,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Борисово,                заявитель </w:t>
      </w:r>
      <w:r w:rsidR="00DA3B53">
        <w:rPr>
          <w:sz w:val="24"/>
          <w:szCs w:val="24"/>
        </w:rPr>
        <w:t>Дубова Татьяна Павловна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>, а также на информационном стенде в здании администрации по адресу: Калужская область, Боровский район, д. Асеньевское,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Pr="003021F3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  <w:r w:rsidR="00FC2EB6">
        <w:rPr>
          <w:sz w:val="16"/>
          <w:szCs w:val="16"/>
        </w:rPr>
        <w:t xml:space="preserve"> </w:t>
      </w:r>
      <w:r w:rsidRPr="00204825">
        <w:rPr>
          <w:sz w:val="16"/>
          <w:szCs w:val="16"/>
        </w:rPr>
        <w:t xml:space="preserve">Калёнов </w:t>
      </w:r>
      <w:r w:rsidR="00FC2EB6">
        <w:rPr>
          <w:sz w:val="16"/>
          <w:szCs w:val="16"/>
        </w:rPr>
        <w:t>А.С.</w:t>
      </w:r>
      <w:r w:rsidRPr="00204825">
        <w:rPr>
          <w:sz w:val="16"/>
          <w:szCs w:val="16"/>
        </w:rPr>
        <w:t xml:space="preserve">, </w:t>
      </w:r>
    </w:p>
    <w:p w14:paraId="51EE0D4B" w14:textId="4DAD0415" w:rsidR="00204825" w:rsidRPr="00204825" w:rsidRDefault="00BC4A02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8 (48438) 3-61-25</w:t>
      </w:r>
    </w:p>
    <w:sectPr w:rsidR="00204825" w:rsidRPr="00204825" w:rsidSect="00D5697C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908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7A28"/>
    <w:rsid w:val="000942B4"/>
    <w:rsid w:val="0016748A"/>
    <w:rsid w:val="00204825"/>
    <w:rsid w:val="002F478D"/>
    <w:rsid w:val="003021F3"/>
    <w:rsid w:val="00306D3F"/>
    <w:rsid w:val="003509E6"/>
    <w:rsid w:val="003F7B08"/>
    <w:rsid w:val="0043409B"/>
    <w:rsid w:val="00463CCC"/>
    <w:rsid w:val="0062515F"/>
    <w:rsid w:val="006307E6"/>
    <w:rsid w:val="00654C8A"/>
    <w:rsid w:val="00685A45"/>
    <w:rsid w:val="00693070"/>
    <w:rsid w:val="00793DE9"/>
    <w:rsid w:val="007F6B13"/>
    <w:rsid w:val="00834D1D"/>
    <w:rsid w:val="0084794A"/>
    <w:rsid w:val="008B6F60"/>
    <w:rsid w:val="00977786"/>
    <w:rsid w:val="00980CFC"/>
    <w:rsid w:val="009A01D8"/>
    <w:rsid w:val="00A506FD"/>
    <w:rsid w:val="00A517BC"/>
    <w:rsid w:val="00A7484C"/>
    <w:rsid w:val="00A926A9"/>
    <w:rsid w:val="00AB781B"/>
    <w:rsid w:val="00BC4A02"/>
    <w:rsid w:val="00C22384"/>
    <w:rsid w:val="00CB6733"/>
    <w:rsid w:val="00D205DE"/>
    <w:rsid w:val="00D4261B"/>
    <w:rsid w:val="00D5697C"/>
    <w:rsid w:val="00D71DD3"/>
    <w:rsid w:val="00DA3B53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2021-08-11T13:39:00Z</cp:lastPrinted>
  <dcterms:created xsi:type="dcterms:W3CDTF">2024-03-12T06:58:00Z</dcterms:created>
  <dcterms:modified xsi:type="dcterms:W3CDTF">2024-03-12T06:58:00Z</dcterms:modified>
</cp:coreProperties>
</file>