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0CBE565E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05BA4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605BA4">
        <w:rPr>
          <w:b/>
          <w:sz w:val="24"/>
          <w:szCs w:val="24"/>
        </w:rPr>
        <w:t>апре</w:t>
      </w:r>
      <w:r w:rsidR="00654C8A">
        <w:rPr>
          <w:b/>
          <w:sz w:val="24"/>
          <w:szCs w:val="24"/>
        </w:rPr>
        <w:t>л</w:t>
      </w:r>
      <w:r w:rsidR="00D71DD3">
        <w:rPr>
          <w:b/>
          <w:sz w:val="24"/>
          <w:szCs w:val="24"/>
        </w:rPr>
        <w:t xml:space="preserve">я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    </w:t>
      </w:r>
      <w:r w:rsidR="00605BA4">
        <w:rPr>
          <w:b/>
          <w:sz w:val="24"/>
          <w:szCs w:val="24"/>
        </w:rPr>
        <w:t xml:space="preserve">     </w:t>
      </w:r>
      <w:r w:rsidR="00977786">
        <w:rPr>
          <w:b/>
          <w:sz w:val="24"/>
          <w:szCs w:val="24"/>
        </w:rPr>
        <w:t xml:space="preserve">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</w:t>
      </w:r>
      <w:r w:rsidR="00605BA4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                           №</w:t>
      </w:r>
      <w:r w:rsidR="009F61C9">
        <w:rPr>
          <w:b/>
          <w:sz w:val="24"/>
          <w:szCs w:val="24"/>
        </w:rPr>
        <w:t>64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65AFB1B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40:03:090101:ЗУ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6DEA3F96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01 декабря 2023 г., утвержденных Решением Сельской Думы муниципального образования сельского поселения деревня Асеньевское от 19.12.2023 г. №106 «Об утверждении заключения публичных слушаний», на основании заявления граждан</w:t>
      </w:r>
      <w:r w:rsidR="00605BA4">
        <w:rPr>
          <w:bCs/>
          <w:sz w:val="24"/>
          <w:szCs w:val="24"/>
        </w:rPr>
        <w:t>ина</w:t>
      </w:r>
      <w:r w:rsidR="001E2F58">
        <w:rPr>
          <w:bCs/>
          <w:sz w:val="24"/>
          <w:szCs w:val="24"/>
        </w:rPr>
        <w:t xml:space="preserve"> </w:t>
      </w:r>
      <w:r w:rsidR="00605BA4">
        <w:rPr>
          <w:bCs/>
          <w:sz w:val="24"/>
          <w:szCs w:val="24"/>
        </w:rPr>
        <w:t>Ермолаева Н.Н</w:t>
      </w:r>
      <w:r w:rsidR="001E2F58">
        <w:rPr>
          <w:bCs/>
          <w:sz w:val="24"/>
          <w:szCs w:val="24"/>
        </w:rPr>
        <w:t>.,</w:t>
      </w:r>
      <w:r w:rsidR="00654C8A">
        <w:rPr>
          <w:bCs/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67F54D7A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041294">
        <w:rPr>
          <w:sz w:val="24"/>
          <w:szCs w:val="24"/>
        </w:rPr>
        <w:t>193</w:t>
      </w:r>
      <w:r>
        <w:rPr>
          <w:sz w:val="24"/>
          <w:szCs w:val="24"/>
        </w:rPr>
        <w:t xml:space="preserve"> кв.м.,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Борисово,                заявитель </w:t>
      </w:r>
      <w:r w:rsidR="00041294">
        <w:rPr>
          <w:sz w:val="24"/>
          <w:szCs w:val="24"/>
        </w:rPr>
        <w:t>Ермолаев Николай Николаевич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Pr="003021F3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  <w:r w:rsidR="00FC2EB6">
        <w:rPr>
          <w:sz w:val="16"/>
          <w:szCs w:val="16"/>
        </w:rPr>
        <w:t xml:space="preserve"> </w:t>
      </w:r>
      <w:r w:rsidRPr="00204825">
        <w:rPr>
          <w:sz w:val="16"/>
          <w:szCs w:val="16"/>
        </w:rPr>
        <w:t xml:space="preserve">Калёнов </w:t>
      </w:r>
      <w:r w:rsidR="00FC2EB6">
        <w:rPr>
          <w:sz w:val="16"/>
          <w:szCs w:val="16"/>
        </w:rPr>
        <w:t>А.С.</w:t>
      </w:r>
      <w:r w:rsidRPr="00204825">
        <w:rPr>
          <w:sz w:val="16"/>
          <w:szCs w:val="16"/>
        </w:rPr>
        <w:t xml:space="preserve">, </w:t>
      </w:r>
    </w:p>
    <w:p w14:paraId="51EE0D4B" w14:textId="4DAD0415" w:rsidR="00204825" w:rsidRPr="00204825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8 (48438) 3-61-25</w:t>
      </w:r>
    </w:p>
    <w:sectPr w:rsidR="00204825" w:rsidRPr="00204825" w:rsidSect="00874F95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38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1294"/>
    <w:rsid w:val="00047A28"/>
    <w:rsid w:val="00081EB6"/>
    <w:rsid w:val="000942B4"/>
    <w:rsid w:val="00100E4F"/>
    <w:rsid w:val="0016748A"/>
    <w:rsid w:val="001E2F58"/>
    <w:rsid w:val="00204825"/>
    <w:rsid w:val="002F478D"/>
    <w:rsid w:val="003021F3"/>
    <w:rsid w:val="00306D3F"/>
    <w:rsid w:val="00311347"/>
    <w:rsid w:val="003509E6"/>
    <w:rsid w:val="003F7B08"/>
    <w:rsid w:val="0043409B"/>
    <w:rsid w:val="00463CCC"/>
    <w:rsid w:val="004D6C62"/>
    <w:rsid w:val="00605BA4"/>
    <w:rsid w:val="0062515F"/>
    <w:rsid w:val="006307E6"/>
    <w:rsid w:val="00654C8A"/>
    <w:rsid w:val="00685A45"/>
    <w:rsid w:val="006901E2"/>
    <w:rsid w:val="00693070"/>
    <w:rsid w:val="00793DE9"/>
    <w:rsid w:val="007F6B13"/>
    <w:rsid w:val="00834D1D"/>
    <w:rsid w:val="0084794A"/>
    <w:rsid w:val="00874F95"/>
    <w:rsid w:val="00893E05"/>
    <w:rsid w:val="008B6F60"/>
    <w:rsid w:val="00950414"/>
    <w:rsid w:val="00977786"/>
    <w:rsid w:val="00980CFC"/>
    <w:rsid w:val="009A01D8"/>
    <w:rsid w:val="009F61C9"/>
    <w:rsid w:val="00A13A6E"/>
    <w:rsid w:val="00A506FD"/>
    <w:rsid w:val="00A517BC"/>
    <w:rsid w:val="00A7484C"/>
    <w:rsid w:val="00A926A9"/>
    <w:rsid w:val="00AB781B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2024-02-13T07:24:00Z</cp:lastPrinted>
  <dcterms:created xsi:type="dcterms:W3CDTF">2024-05-07T09:55:00Z</dcterms:created>
  <dcterms:modified xsi:type="dcterms:W3CDTF">2024-05-07T09:55:00Z</dcterms:modified>
</cp:coreProperties>
</file>