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5A" w:rsidRPr="008B235A" w:rsidRDefault="008B235A" w:rsidP="008F4A7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</w:p>
    <w:p w:rsidR="002F2327" w:rsidRPr="00506C6F" w:rsidRDefault="00924F18" w:rsidP="002F232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19050" t="18415" r="127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D7C5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" o:allowincell="f" strokeweight="2pt"/>
            </w:pict>
          </mc:Fallback>
        </mc:AlternateContent>
      </w:r>
      <w:r w:rsidR="002F2327">
        <w:rPr>
          <w:sz w:val="20"/>
          <w:szCs w:val="20"/>
        </w:rPr>
        <w:t xml:space="preserve">                                                                </w:t>
      </w:r>
      <w:r w:rsidR="00F71606">
        <w:rPr>
          <w:sz w:val="20"/>
          <w:szCs w:val="20"/>
        </w:rPr>
        <w:t xml:space="preserve">                              </w:t>
      </w:r>
      <w:r w:rsidR="002F2327">
        <w:rPr>
          <w:sz w:val="20"/>
          <w:szCs w:val="20"/>
        </w:rPr>
        <w:t xml:space="preserve">             </w:t>
      </w:r>
      <w:r w:rsidRPr="00506C6F">
        <w:rPr>
          <w:noProof/>
          <w:sz w:val="20"/>
          <w:szCs w:val="20"/>
          <w:lang w:eastAsia="ru-RU"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50" w:rsidRPr="008B235A" w:rsidRDefault="002F2327" w:rsidP="002F2327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AD6A50" w:rsidRPr="008B235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AD6A50" w:rsidRPr="008B235A" w:rsidRDefault="00783279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AD6A50" w:rsidRPr="008B235A" w:rsidRDefault="0033214F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ДЕРЕВНЯ АСЕНЬЕВСКОЕ  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1606" w:rsidRDefault="00783279" w:rsidP="00F716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AD6A50" w:rsidRPr="008B235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D6A50" w:rsidRPr="00783279" w:rsidRDefault="00783279" w:rsidP="00F716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1606">
        <w:rPr>
          <w:rFonts w:ascii="Times New Roman" w:hAnsi="Times New Roman"/>
          <w:sz w:val="28"/>
          <w:szCs w:val="28"/>
          <w:lang w:eastAsia="ru-RU"/>
        </w:rPr>
        <w:t>10</w:t>
      </w:r>
      <w:r w:rsidR="006701A3">
        <w:rPr>
          <w:rFonts w:ascii="Times New Roman" w:hAnsi="Times New Roman"/>
          <w:sz w:val="28"/>
          <w:szCs w:val="28"/>
          <w:lang w:eastAsia="ru-RU"/>
        </w:rPr>
        <w:t xml:space="preserve">  апреля </w:t>
      </w:r>
      <w:r w:rsidR="00F71606">
        <w:rPr>
          <w:rFonts w:ascii="Times New Roman" w:hAnsi="Times New Roman"/>
          <w:sz w:val="28"/>
          <w:szCs w:val="28"/>
          <w:lang w:eastAsia="ru-RU"/>
        </w:rPr>
        <w:t>2024</w:t>
      </w:r>
      <w:r w:rsidR="007A3A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д.Асеньевское                   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71606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>№</w:t>
      </w:r>
      <w:r w:rsidR="00BC4451">
        <w:rPr>
          <w:rFonts w:ascii="Times New Roman" w:hAnsi="Times New Roman"/>
          <w:sz w:val="28"/>
          <w:szCs w:val="28"/>
          <w:lang w:eastAsia="ru-RU"/>
        </w:rPr>
        <w:t xml:space="preserve"> 74</w:t>
      </w:r>
    </w:p>
    <w:p w:rsidR="00AD6A50" w:rsidRPr="008B235A" w:rsidRDefault="00AD6A50" w:rsidP="00BC3A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2540" w:rsidRDefault="006B2540" w:rsidP="00F716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</w:t>
      </w:r>
      <w:r w:rsidR="00F71606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 постановление </w:t>
      </w:r>
    </w:p>
    <w:p w:rsidR="006B2540" w:rsidRDefault="006B2540" w:rsidP="00F716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№ 51 от 19 апреля 2023 года «Об утверждении </w:t>
      </w:r>
    </w:p>
    <w:p w:rsidR="00BC4451" w:rsidRDefault="00BC4451" w:rsidP="00F716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F71606">
        <w:rPr>
          <w:rFonts w:ascii="Times New Roman" w:hAnsi="Times New Roman"/>
          <w:b/>
          <w:sz w:val="28"/>
          <w:szCs w:val="28"/>
          <w:lang w:eastAsia="ru-RU"/>
        </w:rPr>
        <w:t>униципальн</w:t>
      </w:r>
      <w:r w:rsidR="006B2540">
        <w:rPr>
          <w:rFonts w:ascii="Times New Roman" w:hAnsi="Times New Roman"/>
          <w:b/>
          <w:sz w:val="28"/>
          <w:szCs w:val="28"/>
          <w:lang w:eastAsia="ru-RU"/>
        </w:rPr>
        <w:t>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  <w:r w:rsidR="00F716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D6A50" w:rsidRPr="008B235A">
        <w:rPr>
          <w:rFonts w:ascii="Times New Roman" w:hAnsi="Times New Roman"/>
          <w:b/>
          <w:sz w:val="28"/>
          <w:szCs w:val="28"/>
          <w:lang w:eastAsia="ru-RU"/>
        </w:rPr>
        <w:t>«Поддержка местных</w:t>
      </w:r>
    </w:p>
    <w:p w:rsidR="00F71606" w:rsidRDefault="00AD6A50" w:rsidP="00F716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инициати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 xml:space="preserve">в в  муниципальном образовании 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</w:p>
    <w:p w:rsidR="00AD6A50" w:rsidRPr="008B235A" w:rsidRDefault="00783279" w:rsidP="00F716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поселе</w:t>
      </w:r>
      <w:r w:rsidR="0032240A">
        <w:rPr>
          <w:rFonts w:ascii="Times New Roman" w:hAnsi="Times New Roman"/>
          <w:b/>
          <w:sz w:val="28"/>
          <w:szCs w:val="28"/>
          <w:lang w:eastAsia="ru-RU"/>
        </w:rPr>
        <w:t>ния деревня Асеньевское  на 2023-2025</w:t>
      </w:r>
      <w:r w:rsidR="00AD6A50"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AD6A50" w:rsidRPr="008B235A" w:rsidRDefault="00AD6A50" w:rsidP="00BC3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2F2327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руководствуясь Устав</w:t>
      </w:r>
      <w:r w:rsidR="00783279">
        <w:rPr>
          <w:rFonts w:ascii="Times New Roman" w:hAnsi="Times New Roman"/>
          <w:sz w:val="28"/>
          <w:szCs w:val="28"/>
          <w:lang w:eastAsia="ru-RU"/>
        </w:rPr>
        <w:t xml:space="preserve">ом муниципального образования сельского поселения деревня Асеньевское </w:t>
      </w:r>
      <w:r w:rsidR="0033214F" w:rsidRPr="008B23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35A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8B235A">
        <w:rPr>
          <w:rFonts w:ascii="Times New Roman" w:hAnsi="Times New Roman"/>
          <w:spacing w:val="50"/>
          <w:sz w:val="28"/>
          <w:szCs w:val="28"/>
          <w:lang w:eastAsia="ru-RU"/>
        </w:rPr>
        <w:t>:</w:t>
      </w:r>
    </w:p>
    <w:p w:rsidR="00AD6A50" w:rsidRDefault="00F71606" w:rsidP="00EB6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изменения в 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>муниципальную программу «Поддержка местных инициатив в  муницип</w:t>
      </w:r>
      <w:r w:rsidR="00783279">
        <w:rPr>
          <w:rFonts w:ascii="Times New Roman" w:hAnsi="Times New Roman"/>
          <w:sz w:val="28"/>
          <w:szCs w:val="28"/>
          <w:lang w:eastAsia="ru-RU"/>
        </w:rPr>
        <w:t>альном образовании  сельского поселения деревн</w:t>
      </w:r>
      <w:r w:rsidR="0032240A">
        <w:rPr>
          <w:rFonts w:ascii="Times New Roman" w:hAnsi="Times New Roman"/>
          <w:sz w:val="28"/>
          <w:szCs w:val="28"/>
          <w:lang w:eastAsia="ru-RU"/>
        </w:rPr>
        <w:t>я Асеньевское  на 2023-2025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 в разделы:</w:t>
      </w:r>
    </w:p>
    <w:p w:rsidR="00EB65ED" w:rsidRDefault="00EB65ED" w:rsidP="00EB65ED">
      <w:pPr>
        <w:spacing w:after="0" w:line="240" w:lineRule="auto"/>
        <w:ind w:left="1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паспорт муниципальной программы;</w:t>
      </w:r>
    </w:p>
    <w:p w:rsidR="00EB65ED" w:rsidRDefault="00EB65ED" w:rsidP="00EB65ED">
      <w:pPr>
        <w:spacing w:after="0" w:line="240" w:lineRule="auto"/>
        <w:ind w:left="1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раздел 2. Цель, задачи Программы;</w:t>
      </w:r>
    </w:p>
    <w:p w:rsidR="00EB65ED" w:rsidRDefault="00EB65ED" w:rsidP="00EB65ED">
      <w:pPr>
        <w:spacing w:after="0" w:line="240" w:lineRule="auto"/>
        <w:ind w:left="1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раздел 5.Ресурсного обеспечения Программы</w:t>
      </w:r>
    </w:p>
    <w:p w:rsidR="00EB65ED" w:rsidRDefault="00EB65ED" w:rsidP="00EB65ED">
      <w:pPr>
        <w:spacing w:after="0" w:line="240" w:lineRule="auto"/>
        <w:ind w:left="1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раздел 8. Целевые индикаторы эффективности исполнения Программы</w:t>
      </w:r>
    </w:p>
    <w:p w:rsidR="00EB65ED" w:rsidRDefault="00EB65ED" w:rsidP="00EB65ED">
      <w:pPr>
        <w:spacing w:after="0" w:line="240" w:lineRule="auto"/>
        <w:ind w:left="1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раздел 9. Ожидаемые конечные результаты реализации Программы и показатели социально-экономической эффективности;</w:t>
      </w:r>
    </w:p>
    <w:p w:rsidR="00EB65ED" w:rsidRPr="008B235A" w:rsidRDefault="00EB65ED" w:rsidP="00EB65ED">
      <w:pPr>
        <w:spacing w:after="0" w:line="240" w:lineRule="auto"/>
        <w:ind w:left="1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Приложение № 1. Система программных мероприятий. </w:t>
      </w:r>
    </w:p>
    <w:p w:rsidR="00AD6A50" w:rsidRDefault="00AD6A50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 xml:space="preserve">          2. Настоящее постановление</w:t>
      </w:r>
      <w:r w:rsidR="00F71606">
        <w:rPr>
          <w:rFonts w:ascii="Times New Roman" w:hAnsi="Times New Roman"/>
          <w:bCs/>
          <w:sz w:val="28"/>
          <w:szCs w:val="28"/>
          <w:lang w:eastAsia="ru-RU"/>
        </w:rPr>
        <w:t xml:space="preserve"> подлежит обнародованию и размещению на официальном сайте администрации муниципального образования сельского поселения деревня Асеньевское </w:t>
      </w:r>
      <w:hyperlink r:id="rId6" w:history="1">
        <w:r w:rsidR="00EB65ED" w:rsidRPr="003D56CC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https://asenevskoe-r40.gosweb.gosuslugi.ru/</w:t>
        </w:r>
      </w:hyperlink>
    </w:p>
    <w:p w:rsidR="00AD6A50" w:rsidRPr="008B235A" w:rsidRDefault="00EB65ED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AD6A50" w:rsidRPr="008B235A">
        <w:rPr>
          <w:rFonts w:ascii="Times New Roman" w:hAnsi="Times New Roman"/>
          <w:bCs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Pr="008B235A">
        <w:rPr>
          <w:rFonts w:ascii="Times New Roman" w:hAnsi="Times New Roman"/>
          <w:sz w:val="28"/>
          <w:szCs w:val="28"/>
          <w:lang w:eastAsia="ru-RU"/>
        </w:rPr>
        <w:tab/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сельского поселения</w:t>
      </w:r>
    </w:p>
    <w:p w:rsidR="002F2327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деревня Асеньевское                                                        И.Н. Жильцова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</w:p>
    <w:p w:rsidR="00AD6A50" w:rsidRP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2327">
        <w:rPr>
          <w:rFonts w:ascii="Times New Roman" w:hAnsi="Times New Roman"/>
          <w:sz w:val="16"/>
          <w:szCs w:val="16"/>
          <w:lang w:eastAsia="ru-RU"/>
        </w:rPr>
        <w:t>Исп.Т.П.Дубова</w:t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br w:type="page"/>
      </w:r>
    </w:p>
    <w:p w:rsidR="008B235A" w:rsidRPr="00BC3AB8" w:rsidRDefault="008B235A" w:rsidP="00332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10" w:type="dxa"/>
        <w:tblInd w:w="5287" w:type="dxa"/>
        <w:tblLook w:val="01E0" w:firstRow="1" w:lastRow="1" w:firstColumn="1" w:lastColumn="1" w:noHBand="0" w:noVBand="0"/>
      </w:tblPr>
      <w:tblGrid>
        <w:gridCol w:w="2192"/>
        <w:gridCol w:w="2718"/>
      </w:tblGrid>
      <w:tr w:rsidR="00AD6A50" w:rsidRPr="00C718A0" w:rsidTr="00783279">
        <w:trPr>
          <w:gridAfter w:val="1"/>
          <w:wAfter w:w="2718" w:type="dxa"/>
          <w:trHeight w:val="341"/>
        </w:trPr>
        <w:tc>
          <w:tcPr>
            <w:tcW w:w="2192" w:type="dxa"/>
          </w:tcPr>
          <w:p w:rsidR="00AD6A50" w:rsidRPr="00783279" w:rsidRDefault="00783279" w:rsidP="008B235A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Arial"/>
                <w:sz w:val="28"/>
                <w:szCs w:val="28"/>
                <w:u w:color="FFFFFF"/>
              </w:rPr>
              <w:t>Приложение</w:t>
            </w:r>
          </w:p>
        </w:tc>
      </w:tr>
      <w:tr w:rsidR="00AD6A50" w:rsidRPr="00C718A0" w:rsidTr="00BC3AB8">
        <w:trPr>
          <w:trHeight w:val="771"/>
        </w:trPr>
        <w:tc>
          <w:tcPr>
            <w:tcW w:w="4910" w:type="dxa"/>
            <w:gridSpan w:val="2"/>
          </w:tcPr>
          <w:p w:rsidR="00783279" w:rsidRPr="00783279" w:rsidRDefault="00CA063F" w:rsidP="00783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 </w:t>
            </w:r>
            <w:r w:rsidR="00AD6A50" w:rsidRPr="00783279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сельского поселения</w:t>
            </w:r>
          </w:p>
          <w:p w:rsidR="00AD6A50" w:rsidRPr="00783279" w:rsidRDefault="00783279" w:rsidP="007832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Асеньевское                                                        </w:t>
            </w:r>
          </w:p>
        </w:tc>
      </w:tr>
    </w:tbl>
    <w:p w:rsidR="00AD6A50" w:rsidRPr="00BC3AB8" w:rsidRDefault="00AD6A50" w:rsidP="008B2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  <w:t>ПАСПОРТ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8"/>
          <w:szCs w:val="28"/>
          <w:lang w:eastAsia="ru-RU"/>
        </w:rPr>
        <w:t xml:space="preserve">«Поддержка местных инициатив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r w:rsidRPr="00BC3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5FA">
        <w:rPr>
          <w:rFonts w:ascii="Times New Roman" w:hAnsi="Times New Roman"/>
          <w:sz w:val="28"/>
          <w:szCs w:val="28"/>
          <w:lang w:eastAsia="ru-RU"/>
        </w:rPr>
        <w:t>сельского по</w:t>
      </w:r>
      <w:r w:rsidR="0032240A">
        <w:rPr>
          <w:rFonts w:ascii="Times New Roman" w:hAnsi="Times New Roman"/>
          <w:sz w:val="28"/>
          <w:szCs w:val="28"/>
          <w:lang w:eastAsia="ru-RU"/>
        </w:rPr>
        <w:t>селения деревня Асеньевское 2023-2025</w:t>
      </w:r>
      <w:r w:rsidRPr="00BC3AB8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1"/>
        <w:gridCol w:w="6014"/>
      </w:tblGrid>
      <w:tr w:rsidR="00AD6A50" w:rsidRPr="00C718A0" w:rsidTr="00BC3AB8">
        <w:trPr>
          <w:trHeight w:val="1009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местных инициати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в в муниципальном образовании сельского посел</w:t>
            </w:r>
            <w:r w:rsidR="0032240A">
              <w:rPr>
                <w:rFonts w:ascii="Times New Roman" w:hAnsi="Times New Roman"/>
                <w:sz w:val="24"/>
                <w:szCs w:val="24"/>
              </w:rPr>
              <w:t>ения деревня Асеньевское на 2023-2025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="00C3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6010" w:type="dxa"/>
          </w:tcPr>
          <w:p w:rsidR="00AD6A50" w:rsidRPr="00BC3AB8" w:rsidRDefault="00AD6A50" w:rsidP="00242B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ия муниципального образования сельского поселения деревня Асеньевское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Разработчик  Программы</w:t>
            </w:r>
          </w:p>
        </w:tc>
        <w:tc>
          <w:tcPr>
            <w:tcW w:w="6010" w:type="dxa"/>
          </w:tcPr>
          <w:p w:rsidR="00AD6A50" w:rsidRPr="00BC3AB8" w:rsidRDefault="00242BB6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</w:tc>
      </w:tr>
      <w:tr w:rsidR="00AD6A50" w:rsidRPr="00C718A0" w:rsidTr="00CA063F">
        <w:trPr>
          <w:trHeight w:val="4066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Государственной программы Российской Федерации «Экономическое развитие и инновационная экономика», утвержденной распоряжением Правительства Российской Федерации от 29 марта 2013 года № 467-р;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Исполнитель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Отбираются на конкурсной основе в соответствие с законодательством, подрядные и  проектно-изыскательские организации,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различных  форм собственности, определяемые по результатам торгов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                                 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авления и развития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1. Создание правовых и экономических условий по подготовке и внедрению  проектов местных инициа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тив с участием населения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lastRenderedPageBreak/>
              <w:t>2. Повышение уровня комплексного обу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010" w:type="dxa"/>
          </w:tcPr>
          <w:p w:rsidR="00AD6A50" w:rsidRPr="00BC3AB8" w:rsidRDefault="00AD6A50" w:rsidP="002207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ежегодно заявленных социально-значимых проектов, на реализацию которого претендует население  – </w:t>
            </w:r>
            <w:r w:rsidR="001E2CDC">
              <w:rPr>
                <w:rFonts w:ascii="Times New Roman" w:hAnsi="Times New Roman"/>
                <w:sz w:val="24"/>
                <w:szCs w:val="24"/>
              </w:rPr>
              <w:t>2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AD6A50" w:rsidP="0032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10" w:type="dxa"/>
          </w:tcPr>
          <w:p w:rsidR="00AD6A50" w:rsidRPr="00BC3AB8" w:rsidRDefault="0032240A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2023-2025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году, в один этап.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33214F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>ое обеспечение Программы</w:t>
            </w:r>
          </w:p>
        </w:tc>
        <w:tc>
          <w:tcPr>
            <w:tcW w:w="6010" w:type="dxa"/>
          </w:tcPr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</w:t>
            </w:r>
            <w:r w:rsidRPr="00F85A34">
              <w:rPr>
                <w:rFonts w:ascii="Times New Roman" w:hAnsi="Times New Roman"/>
                <w:sz w:val="24"/>
                <w:szCs w:val="24"/>
              </w:rPr>
              <w:t xml:space="preserve">составит  </w:t>
            </w:r>
            <w:r w:rsidR="00F85A34" w:rsidRPr="00F85A34">
              <w:rPr>
                <w:rFonts w:ascii="Times New Roman" w:hAnsi="Times New Roman"/>
                <w:sz w:val="24"/>
                <w:szCs w:val="24"/>
              </w:rPr>
              <w:t>8924</w:t>
            </w:r>
            <w:r w:rsidR="006B2540">
              <w:rPr>
                <w:rFonts w:ascii="Times New Roman" w:hAnsi="Times New Roman"/>
                <w:sz w:val="24"/>
                <w:szCs w:val="24"/>
              </w:rPr>
              <w:t>,1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E7">
              <w:rPr>
                <w:rFonts w:ascii="Times New Roman" w:hAnsi="Times New Roman"/>
                <w:sz w:val="24"/>
                <w:szCs w:val="24"/>
              </w:rPr>
              <w:t>Финансирование Программы (по годам реализации) составит:</w:t>
            </w:r>
          </w:p>
          <w:p w:rsidR="00AD6A50" w:rsidRDefault="0032240A" w:rsidP="0050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4 271,4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рублей, из 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1 300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областного бюджета,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1 757,8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местного бюджета,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из районного бюджета</w:t>
            </w:r>
            <w:r w:rsidR="00A31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242BB6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за счет добровольно</w:t>
            </w:r>
            <w:r w:rsidR="00506D56">
              <w:rPr>
                <w:rFonts w:ascii="Times New Roman" w:hAnsi="Times New Roman"/>
                <w:sz w:val="24"/>
                <w:szCs w:val="24"/>
              </w:rPr>
              <w:t>го пожертвования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213,6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. тыс рублей </w:t>
            </w:r>
            <w:r w:rsidR="00506D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2CDC" w:rsidRPr="00AE73E7" w:rsidRDefault="001E2CDC" w:rsidP="001E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F85A34">
              <w:rPr>
                <w:rFonts w:ascii="Times New Roman" w:hAnsi="Times New Roman"/>
                <w:sz w:val="24"/>
                <w:szCs w:val="24"/>
              </w:rPr>
              <w:t>4 652,</w:t>
            </w:r>
            <w:r w:rsidR="006B254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 xml:space="preserve">рублей, из них </w:t>
            </w:r>
            <w:r>
              <w:rPr>
                <w:rFonts w:ascii="Times New Roman" w:hAnsi="Times New Roman"/>
                <w:sz w:val="24"/>
                <w:szCs w:val="24"/>
              </w:rPr>
              <w:t>1 300 тыс.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областного бюджета, </w:t>
            </w:r>
            <w:r w:rsidR="00F85A34">
              <w:rPr>
                <w:rFonts w:ascii="Times New Roman" w:hAnsi="Times New Roman"/>
                <w:sz w:val="24"/>
                <w:szCs w:val="24"/>
              </w:rPr>
              <w:t>2 120,1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местного бюджета,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районного бюджета 1 000,0 тыс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 xml:space="preserve"> рублей за счет добровольно</w:t>
            </w:r>
            <w:r>
              <w:rPr>
                <w:rFonts w:ascii="Times New Roman" w:hAnsi="Times New Roman"/>
                <w:sz w:val="24"/>
                <w:szCs w:val="24"/>
              </w:rPr>
              <w:t>го пожертвования физических лиц</w:t>
            </w:r>
            <w:r w:rsidR="00F85A34">
              <w:rPr>
                <w:rFonts w:ascii="Times New Roman" w:hAnsi="Times New Roman"/>
                <w:sz w:val="24"/>
                <w:szCs w:val="24"/>
              </w:rPr>
              <w:t xml:space="preserve"> 232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F85A34">
              <w:rPr>
                <w:rFonts w:ascii="Times New Roman" w:hAnsi="Times New Roman"/>
                <w:sz w:val="24"/>
                <w:szCs w:val="24"/>
              </w:rPr>
              <w:t>. тыс рублей.</w:t>
            </w:r>
          </w:p>
          <w:p w:rsidR="001E2CDC" w:rsidRPr="00AE73E7" w:rsidRDefault="001E2CDC" w:rsidP="0050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A50" w:rsidRPr="00BC3AB8" w:rsidRDefault="00AD6A50" w:rsidP="00797E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Программы </w:t>
            </w:r>
            <w:r w:rsidRPr="00BC3AB8">
              <w:rPr>
                <w:rFonts w:ascii="Times New Roman" w:eastAsia="TimesNewRomanPS-BoldMT" w:hAnsi="Times New Roman"/>
                <w:bCs/>
                <w:color w:val="00000A"/>
                <w:sz w:val="24"/>
                <w:szCs w:val="24"/>
              </w:rPr>
              <w:t>и показатели социально-экономической эффективности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Повышение количества ежегодно заявленных социально-значимых проектов, на реализацию которого претендует население  - </w:t>
            </w:r>
            <w:r w:rsidR="00F85A34">
              <w:rPr>
                <w:rFonts w:ascii="Times New Roman" w:hAnsi="Times New Roman"/>
                <w:sz w:val="24"/>
                <w:szCs w:val="24"/>
              </w:rPr>
              <w:t>2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Default="0032240A" w:rsidP="00177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проектов  в 2023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E95E0E">
              <w:rPr>
                <w:rFonts w:ascii="Times New Roman" w:hAnsi="Times New Roman"/>
                <w:sz w:val="24"/>
                <w:szCs w:val="24"/>
              </w:rPr>
              <w:t>1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F85A34" w:rsidRPr="00BC3AB8" w:rsidRDefault="00F85A34" w:rsidP="00177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проектов  в 2023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</w:tr>
    </w:tbl>
    <w:p w:rsidR="00AD6A50" w:rsidRPr="00BC3AB8" w:rsidRDefault="00CA063F" w:rsidP="00CA06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 xml:space="preserve">1. Общая характеристика, основные проблемы и прогноз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 xml:space="preserve">развития местных инициатив в </w:t>
      </w:r>
      <w:r w:rsidR="00BF41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>сельского поселения деревня Асеньевское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собое внимание органов ОМСУ 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поселение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главы администрации, 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щих жизнедеятельность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BC3AB8">
        <w:rPr>
          <w:rFonts w:ascii="Times New Roman" w:hAnsi="Times New Roman"/>
          <w:sz w:val="24"/>
          <w:szCs w:val="24"/>
          <w:lang w:eastAsia="ru-RU"/>
        </w:rPr>
        <w:t>также способствует развитию и поддержке гражданской активности населения.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Данная программа значима тем, что повышение качества жизни муниципального образования зависит в первую очередь от </w:t>
      </w:r>
      <w:r w:rsidRPr="00BC3AB8">
        <w:rPr>
          <w:rFonts w:ascii="Times New Roman" w:hAnsi="Times New Roman"/>
          <w:sz w:val="24"/>
          <w:szCs w:val="24"/>
          <w:lang w:eastAsia="ru-RU"/>
        </w:rPr>
        <w:lastRenderedPageBreak/>
        <w:t>активности самих жителей. Именно население через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своих инициативных групп, решает, какие мероприятия будут реализов</w:t>
      </w:r>
      <w:r w:rsidR="00D17A87">
        <w:rPr>
          <w:rFonts w:ascii="Times New Roman" w:hAnsi="Times New Roman"/>
          <w:sz w:val="24"/>
          <w:szCs w:val="24"/>
          <w:lang w:eastAsia="ru-RU"/>
        </w:rPr>
        <w:t>ывать, и какие усилия они готовы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для этого затратить.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</w:t>
      </w:r>
      <w:r w:rsidR="00CA063F">
        <w:rPr>
          <w:rFonts w:ascii="Times New Roman" w:hAnsi="Times New Roman"/>
          <w:sz w:val="24"/>
          <w:szCs w:val="24"/>
          <w:lang w:eastAsia="ru-RU"/>
        </w:rPr>
        <w:t>онтроля</w:t>
      </w:r>
      <w:r w:rsidR="00E95E0E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214438941"/>
    </w:p>
    <w:p w:rsidR="00AD6A50" w:rsidRPr="00BC3AB8" w:rsidRDefault="00AD6A50" w:rsidP="00C33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2. Цель, задачи Программы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</w:t>
      </w:r>
      <w:r w:rsidR="00E95E0E">
        <w:rPr>
          <w:rFonts w:ascii="Times New Roman" w:hAnsi="Times New Roman"/>
          <w:sz w:val="24"/>
          <w:szCs w:val="24"/>
          <w:lang w:eastAsia="ru-RU"/>
        </w:rPr>
        <w:t>льности на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,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 благоустройство придомовых территорий,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обеспечение развития  дворовых, парковых территорий детскими спортивно-игровыми, открытыми спортивными площадками, поддержание в надлежащим виде  памятников павших воинов в ВОВ, благоустройство кладбищ. 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В рамках достижения цели «Повышение активности участия населения в осуществлении местного самоупр</w:t>
      </w:r>
      <w:r w:rsidR="00E95E0E">
        <w:rPr>
          <w:rFonts w:ascii="Times New Roman" w:hAnsi="Times New Roman"/>
          <w:sz w:val="24"/>
          <w:szCs w:val="24"/>
          <w:lang w:eastAsia="ru-RU"/>
        </w:rPr>
        <w:t>авления и развития территории сельского</w:t>
      </w:r>
      <w:r w:rsidR="00CD1DBA" w:rsidRPr="00BC3A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необходимо обеспечить решение следующих</w:t>
      </w:r>
      <w:r w:rsidR="00CD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задач:</w:t>
      </w:r>
    </w:p>
    <w:bookmarkEnd w:id="1"/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1. 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в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>;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2. Повышение уровня комплексного обу</w:t>
      </w:r>
      <w:r w:rsidR="00E95E0E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Для оценки степени решения задач сформулированы следующие показатели.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Количество ежегодно заявленных социально-значимых проектов, на реализацию которого претендует население,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>ед.;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2. «Повышение уровня комплексного обу</w:t>
      </w:r>
      <w:r w:rsidR="001E0DEB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являются: </w:t>
      </w:r>
    </w:p>
    <w:p w:rsidR="00AD6A50" w:rsidRDefault="0032240A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проектов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году -  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 шт. </w:t>
      </w:r>
    </w:p>
    <w:p w:rsidR="00C157EC" w:rsidRDefault="00C157EC" w:rsidP="00C15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проектов  к 2024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году - 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шт. </w:t>
      </w:r>
    </w:p>
    <w:p w:rsidR="00AD6A50" w:rsidRPr="00BC3AB8" w:rsidRDefault="00AD6A50" w:rsidP="00C15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 Значения индикаторов по этапам и годам реализации Программы приведены в таблице1.</w:t>
      </w:r>
    </w:p>
    <w:p w:rsidR="00C33F34" w:rsidRDefault="00C33F34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3.Механизм реализации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Механизм реализации Программы основан на взаимодействии министерства по делам территориальных образований и общ</w:t>
      </w:r>
      <w:r w:rsidR="001E0DEB">
        <w:rPr>
          <w:rFonts w:ascii="Times New Roman" w:hAnsi="Times New Roman"/>
          <w:sz w:val="24"/>
          <w:szCs w:val="24"/>
        </w:rPr>
        <w:t xml:space="preserve">ественных объединений  Калужской </w:t>
      </w:r>
      <w:r w:rsidRPr="00BC3AB8">
        <w:rPr>
          <w:rFonts w:ascii="Times New Roman" w:hAnsi="Times New Roman"/>
          <w:sz w:val="24"/>
          <w:szCs w:val="24"/>
        </w:rPr>
        <w:t xml:space="preserve"> области и администрац</w:t>
      </w:r>
      <w:r w:rsidR="001E0DEB">
        <w:rPr>
          <w:rFonts w:ascii="Times New Roman" w:hAnsi="Times New Roman"/>
          <w:sz w:val="24"/>
          <w:szCs w:val="24"/>
        </w:rPr>
        <w:t xml:space="preserve">ии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 xml:space="preserve"> осуществляющемся в рамках соглашений о предоставлении субсидий бюджету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на реализацию мероприятий Программы.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Проект местных инициатив – комплекс мероприятий, разработанный по инициативе физических лиц, юридических лиц, органов местного самоуправления. Планируемый к реализации муниципальным образованием и финансируемый в р</w:t>
      </w:r>
      <w:r w:rsidR="001E0DEB">
        <w:rPr>
          <w:rFonts w:ascii="Times New Roman" w:hAnsi="Times New Roman"/>
          <w:sz w:val="24"/>
          <w:szCs w:val="24"/>
        </w:rPr>
        <w:t>азмере не менее 5</w:t>
      </w:r>
      <w:r w:rsidRPr="00BC3AB8">
        <w:rPr>
          <w:rFonts w:ascii="Times New Roman" w:hAnsi="Times New Roman"/>
          <w:sz w:val="24"/>
          <w:szCs w:val="24"/>
        </w:rPr>
        <w:t>% за счет добровольных пожертвований в виде денежных средств физических и (или) юридических лиц, направленный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</w:t>
      </w:r>
      <w:r w:rsidR="003C766A">
        <w:rPr>
          <w:rFonts w:ascii="Times New Roman" w:hAnsi="Times New Roman"/>
          <w:sz w:val="24"/>
          <w:szCs w:val="24"/>
        </w:rPr>
        <w:t>ещение элементов благоустройства</w:t>
      </w:r>
      <w:r w:rsidRPr="00BC3AB8">
        <w:rPr>
          <w:rFonts w:ascii="Times New Roman" w:hAnsi="Times New Roman"/>
          <w:sz w:val="24"/>
          <w:szCs w:val="24"/>
        </w:rPr>
        <w:t xml:space="preserve">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местного значения.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И</w:t>
      </w:r>
      <w:r w:rsidR="001E0DEB">
        <w:rPr>
          <w:rFonts w:ascii="Times New Roman" w:hAnsi="Times New Roman"/>
          <w:sz w:val="24"/>
          <w:szCs w:val="24"/>
        </w:rPr>
        <w:t xml:space="preserve">сполнитель Программы является администрация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>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Администрац</w:t>
      </w:r>
      <w:r w:rsidR="001E0DEB">
        <w:rPr>
          <w:rFonts w:ascii="Times New Roman" w:hAnsi="Times New Roman"/>
          <w:sz w:val="24"/>
          <w:szCs w:val="24"/>
        </w:rPr>
        <w:t>ия муниципального образования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 деревня Асеньевское</w:t>
      </w:r>
      <w:r w:rsidRPr="00BC3AB8">
        <w:rPr>
          <w:rFonts w:ascii="Times New Roman" w:hAnsi="Times New Roman"/>
          <w:sz w:val="24"/>
          <w:szCs w:val="24"/>
        </w:rPr>
        <w:t xml:space="preserve"> осуществляет управление реализацией Программы, в том числе: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lastRenderedPageBreak/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 xml:space="preserve">несет ответственность за подготовку и реализацию Программы в целом, включая подготовку проектов решений администрации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об утверждении Программы, внесении в нее изменений, досрочном прекращении реализации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анализ использования средств  областного и местных бюджетов, привлеченных добровольных пожертвований физических и (или) юридических лиц и разрабатывает предложения по повышению эффективности использования финансовых ресурсов на реализацию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приемку выполненных объемов работ;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выполняет иные функции в пределах своих полномочий.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4. Сроки и этапы реализации муниципальной Программы</w:t>
      </w:r>
    </w:p>
    <w:p w:rsidR="00C86E2B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осуществляется в один этап.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Срок </w:t>
      </w:r>
      <w:r w:rsidR="0032240A">
        <w:rPr>
          <w:rFonts w:ascii="Times New Roman" w:hAnsi="Times New Roman"/>
          <w:sz w:val="24"/>
          <w:szCs w:val="24"/>
          <w:lang w:eastAsia="ru-RU"/>
        </w:rPr>
        <w:t xml:space="preserve">реализации Программы: 2023-2025 </w:t>
      </w:r>
      <w:r w:rsidRPr="00BC3AB8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5.Ресурсного обеспечения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Программа реализуется за счет средств  областного бюджета, местного бюджета и за счет добровольных пожертвований физических и (или) юридических лиц.</w:t>
      </w:r>
    </w:p>
    <w:p w:rsidR="00AD6A50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C157EC">
        <w:rPr>
          <w:rFonts w:ascii="Times New Roman" w:hAnsi="Times New Roman"/>
          <w:sz w:val="24"/>
          <w:szCs w:val="24"/>
        </w:rPr>
        <w:t xml:space="preserve"> 8 924,</w:t>
      </w:r>
      <w:r w:rsidR="006B2540">
        <w:rPr>
          <w:rFonts w:ascii="Times New Roman" w:hAnsi="Times New Roman"/>
          <w:sz w:val="24"/>
          <w:szCs w:val="24"/>
        </w:rPr>
        <w:t>1</w:t>
      </w:r>
      <w:r w:rsidR="00E95E0E">
        <w:rPr>
          <w:rFonts w:ascii="Times New Roman" w:hAnsi="Times New Roman"/>
          <w:sz w:val="24"/>
          <w:szCs w:val="24"/>
        </w:rPr>
        <w:t xml:space="preserve"> тыс.</w:t>
      </w:r>
      <w:r w:rsidRPr="00BC3AB8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  <w:r w:rsidR="00CA063F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2023</w:t>
      </w:r>
      <w:r w:rsidRPr="00BC3AB8">
        <w:rPr>
          <w:rFonts w:ascii="Times New Roman" w:hAnsi="Times New Roman"/>
          <w:sz w:val="24"/>
          <w:szCs w:val="24"/>
        </w:rPr>
        <w:t xml:space="preserve"> год – </w:t>
      </w:r>
      <w:r w:rsidR="0032240A">
        <w:rPr>
          <w:rFonts w:ascii="Times New Roman" w:hAnsi="Times New Roman"/>
          <w:sz w:val="24"/>
          <w:szCs w:val="24"/>
        </w:rPr>
        <w:t>4 271,4</w:t>
      </w:r>
      <w:r w:rsidR="006701A3">
        <w:rPr>
          <w:rFonts w:ascii="Times New Roman" w:hAnsi="Times New Roman"/>
          <w:sz w:val="24"/>
          <w:szCs w:val="24"/>
        </w:rPr>
        <w:t xml:space="preserve"> тыс.</w:t>
      </w:r>
      <w:r w:rsidR="00E95E0E">
        <w:rPr>
          <w:rFonts w:ascii="Times New Roman" w:hAnsi="Times New Roman"/>
          <w:sz w:val="24"/>
          <w:szCs w:val="24"/>
        </w:rPr>
        <w:t xml:space="preserve"> рублей, из </w:t>
      </w:r>
      <w:r w:rsidR="0032240A">
        <w:rPr>
          <w:rFonts w:ascii="Times New Roman" w:hAnsi="Times New Roman"/>
          <w:sz w:val="24"/>
          <w:szCs w:val="24"/>
        </w:rPr>
        <w:t>них 1 300</w:t>
      </w:r>
      <w:r w:rsidR="00E95E0E">
        <w:rPr>
          <w:rFonts w:ascii="Times New Roman" w:hAnsi="Times New Roman"/>
          <w:sz w:val="24"/>
          <w:szCs w:val="24"/>
        </w:rPr>
        <w:t>,0 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областного бюджета, </w:t>
      </w:r>
      <w:r w:rsidR="0032240A">
        <w:rPr>
          <w:rFonts w:ascii="Times New Roman" w:hAnsi="Times New Roman"/>
          <w:sz w:val="24"/>
          <w:szCs w:val="24"/>
        </w:rPr>
        <w:t xml:space="preserve"> 1 757,8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местного бюджета,</w:t>
      </w:r>
      <w:r w:rsidR="006701A3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из районного бюджета 1 0</w:t>
      </w:r>
      <w:r w:rsidR="00E95E0E">
        <w:rPr>
          <w:rFonts w:ascii="Times New Roman" w:hAnsi="Times New Roman"/>
          <w:sz w:val="24"/>
          <w:szCs w:val="24"/>
        </w:rPr>
        <w:t>00,0</w:t>
      </w:r>
      <w:r w:rsidR="0032240A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</w:rPr>
        <w:t>тыс</w:t>
      </w:r>
      <w:r w:rsidR="00CA063F">
        <w:rPr>
          <w:rFonts w:ascii="Times New Roman" w:hAnsi="Times New Roman"/>
          <w:sz w:val="24"/>
          <w:szCs w:val="24"/>
        </w:rPr>
        <w:t>.</w:t>
      </w:r>
      <w:r w:rsidR="00E95E0E">
        <w:rPr>
          <w:rFonts w:ascii="Times New Roman" w:hAnsi="Times New Roman"/>
          <w:sz w:val="24"/>
          <w:szCs w:val="24"/>
        </w:rPr>
        <w:t xml:space="preserve"> рублей,</w:t>
      </w:r>
      <w:r w:rsidR="00C86E2B" w:rsidRPr="00AE73E7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 xml:space="preserve"> 213,6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за счет добровольно</w:t>
      </w:r>
      <w:r w:rsidR="00A53E71">
        <w:rPr>
          <w:rFonts w:ascii="Times New Roman" w:hAnsi="Times New Roman"/>
          <w:sz w:val="24"/>
          <w:szCs w:val="24"/>
        </w:rPr>
        <w:t>го пожертвования физических лиц;</w:t>
      </w:r>
    </w:p>
    <w:p w:rsidR="00C157EC" w:rsidRPr="00BC3AB8" w:rsidRDefault="00C157EC" w:rsidP="00C15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Pr="00BC3AB8">
        <w:rPr>
          <w:rFonts w:ascii="Times New Roman" w:hAnsi="Times New Roman"/>
          <w:sz w:val="24"/>
          <w:szCs w:val="24"/>
        </w:rPr>
        <w:t xml:space="preserve"> год – </w:t>
      </w:r>
      <w:r w:rsidR="006B2540">
        <w:rPr>
          <w:rFonts w:ascii="Times New Roman" w:hAnsi="Times New Roman"/>
          <w:sz w:val="24"/>
          <w:szCs w:val="24"/>
        </w:rPr>
        <w:t>4 652,7</w:t>
      </w:r>
      <w:r>
        <w:rPr>
          <w:rFonts w:ascii="Times New Roman" w:hAnsi="Times New Roman"/>
          <w:sz w:val="24"/>
          <w:szCs w:val="24"/>
        </w:rPr>
        <w:t xml:space="preserve"> тыс. рублей, из них 1 300,0 тыс.</w:t>
      </w:r>
      <w:r w:rsidRPr="00AE73E7">
        <w:rPr>
          <w:rFonts w:ascii="Times New Roman" w:hAnsi="Times New Roman"/>
          <w:sz w:val="24"/>
          <w:szCs w:val="24"/>
        </w:rPr>
        <w:t xml:space="preserve"> рублей из областного бюджета, </w:t>
      </w:r>
      <w:r>
        <w:rPr>
          <w:rFonts w:ascii="Times New Roman" w:hAnsi="Times New Roman"/>
          <w:sz w:val="24"/>
          <w:szCs w:val="24"/>
        </w:rPr>
        <w:t xml:space="preserve"> 2 120,1 тыс.</w:t>
      </w:r>
      <w:r w:rsidRPr="00AE73E7">
        <w:rPr>
          <w:rFonts w:ascii="Times New Roman" w:hAnsi="Times New Roman"/>
          <w:sz w:val="24"/>
          <w:szCs w:val="24"/>
        </w:rPr>
        <w:t xml:space="preserve"> рублей из местного бюджета,</w:t>
      </w:r>
      <w:r>
        <w:rPr>
          <w:rFonts w:ascii="Times New Roman" w:hAnsi="Times New Roman"/>
          <w:sz w:val="24"/>
          <w:szCs w:val="24"/>
        </w:rPr>
        <w:t xml:space="preserve"> из районного бюджета 1 000,0 тыс. рублей,</w:t>
      </w:r>
      <w:r w:rsidRPr="00AE7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232,6 тыс.</w:t>
      </w:r>
      <w:r w:rsidRPr="00AE73E7">
        <w:rPr>
          <w:rFonts w:ascii="Times New Roman" w:hAnsi="Times New Roman"/>
          <w:sz w:val="24"/>
          <w:szCs w:val="24"/>
        </w:rPr>
        <w:t xml:space="preserve"> рублей за счет добровольно</w:t>
      </w:r>
      <w:r>
        <w:rPr>
          <w:rFonts w:ascii="Times New Roman" w:hAnsi="Times New Roman"/>
          <w:sz w:val="24"/>
          <w:szCs w:val="24"/>
        </w:rPr>
        <w:t>го пожертвования физических лиц;</w:t>
      </w:r>
    </w:p>
    <w:p w:rsidR="00C157EC" w:rsidRPr="00BC3AB8" w:rsidRDefault="00C157EC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Объемы финансирования Программы  носят прогнозный характер и подлежат ежегодному уточнению. </w:t>
      </w: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Система программных мероприятий 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Программы с указанием сроков их реализации  представлены в  приложении    к  Программе.</w:t>
      </w:r>
    </w:p>
    <w:p w:rsidR="00AD6A50" w:rsidRPr="00BC3AB8" w:rsidRDefault="00CA063F" w:rsidP="00CA0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>7. Состав и сроки предоставления отчетности об исполнении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E95E0E">
        <w:rPr>
          <w:rFonts w:ascii="Times New Roman" w:hAnsi="Times New Roman"/>
          <w:sz w:val="24"/>
          <w:szCs w:val="24"/>
          <w:lang w:eastAsia="ar-SA"/>
        </w:rPr>
        <w:t>я  муниципального образования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86E2B" w:rsidRPr="00BC3AB8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поселения деревня Асеньевское </w:t>
      </w:r>
      <w:r w:rsidRPr="00BC3AB8">
        <w:rPr>
          <w:rFonts w:ascii="Times New Roman" w:hAnsi="Times New Roman"/>
          <w:sz w:val="24"/>
          <w:szCs w:val="24"/>
          <w:lang w:eastAsia="ar-SA"/>
        </w:rPr>
        <w:t>представляет отчетность об итогах реализации  Програ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ммы в Сельскую Думу </w:t>
      </w:r>
      <w:r w:rsidR="00C86E2B">
        <w:rPr>
          <w:rFonts w:ascii="Times New Roman" w:hAnsi="Times New Roman"/>
          <w:sz w:val="24"/>
          <w:szCs w:val="24"/>
          <w:lang w:eastAsia="ru-RU"/>
        </w:rPr>
        <w:t xml:space="preserve"> поселение</w:t>
      </w:r>
      <w:r w:rsidRPr="00BC3AB8">
        <w:rPr>
          <w:rFonts w:ascii="Times New Roman" w:hAnsi="Times New Roman"/>
          <w:sz w:val="24"/>
          <w:szCs w:val="24"/>
          <w:lang w:eastAsia="ar-SA"/>
        </w:rPr>
        <w:t xml:space="preserve"> ежегодно до 1 марта года, следующего за отчетным периодом.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8. Целевые индикаторы эффективности исполнения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Оценка достижения цели Программы по годам ее реализации осуществляется с использованием целевых индикаторов  Программы.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850"/>
        <w:gridCol w:w="1134"/>
        <w:gridCol w:w="993"/>
        <w:gridCol w:w="1275"/>
        <w:gridCol w:w="284"/>
        <w:gridCol w:w="6"/>
      </w:tblGrid>
      <w:tr w:rsidR="00CA063F" w:rsidRPr="00C718A0" w:rsidTr="00CA063F">
        <w:trPr>
          <w:gridAfter w:val="2"/>
          <w:wAfter w:w="290" w:type="dxa"/>
          <w:trHeight w:val="570"/>
        </w:trPr>
        <w:tc>
          <w:tcPr>
            <w:tcW w:w="4253" w:type="dxa"/>
            <w:vMerge w:val="restart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63F" w:rsidRPr="00BC3AB8" w:rsidRDefault="00CA063F" w:rsidP="00BC3A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Единица измерения индикатора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A063F" w:rsidRPr="00BC3AB8" w:rsidRDefault="00CA063F" w:rsidP="00BC3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C3AB8">
              <w:rPr>
                <w:rFonts w:ascii="Times New Roman" w:hAnsi="Times New Roman"/>
              </w:rPr>
              <w:t>Реализация</w:t>
            </w:r>
          </w:p>
        </w:tc>
      </w:tr>
      <w:tr w:rsidR="00CA063F" w:rsidRPr="00C718A0" w:rsidTr="00CA063F">
        <w:trPr>
          <w:trHeight w:val="1032"/>
        </w:trPr>
        <w:tc>
          <w:tcPr>
            <w:tcW w:w="4253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2023 </w:t>
            </w:r>
          </w:p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год 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290" w:type="dxa"/>
            <w:gridSpan w:val="2"/>
            <w:tcBorders>
              <w:top w:val="nil"/>
              <w:bottom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63F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Pr="00BC3AB8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заявленных социально-значимых проектов,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которого претендует население</w:t>
            </w: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157EC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3F" w:rsidRPr="00C718A0" w:rsidTr="00C157EC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 придомовой  территории в населенном пункте д.Борисово, ул.Молодежная Боровского района</w:t>
            </w:r>
          </w:p>
          <w:p w:rsidR="00C157EC" w:rsidRPr="00BC3AB8" w:rsidRDefault="00C157EC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7EC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157EC" w:rsidRDefault="00C157EC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 придомовой  территории в населенном пункте д.Асеньевское, ул.Центральная, д.1,2,3 Боровского района</w:t>
            </w:r>
          </w:p>
        </w:tc>
        <w:tc>
          <w:tcPr>
            <w:tcW w:w="850" w:type="dxa"/>
          </w:tcPr>
          <w:p w:rsidR="00C157EC" w:rsidRPr="00BC3AB8" w:rsidRDefault="00C157EC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C157EC" w:rsidRDefault="00C157EC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57EC" w:rsidRPr="00BC3AB8" w:rsidRDefault="00C157EC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57EC" w:rsidRPr="00BC3AB8" w:rsidRDefault="00C157EC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C157EC" w:rsidRPr="00BC3AB8" w:rsidRDefault="00C157EC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A50" w:rsidRPr="00BC3AB8" w:rsidRDefault="00AD6A50" w:rsidP="00BC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Ожидаемые </w:t>
      </w:r>
      <w:r w:rsidR="00AD6A50" w:rsidRPr="00BC3A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конечные результаты реализации  Программы </w:t>
      </w:r>
      <w:r w:rsidR="00AD6A50" w:rsidRPr="00BC3AB8">
        <w:rPr>
          <w:rFonts w:ascii="Times New Roman" w:eastAsia="TimesNewRomanPS-BoldMT" w:hAnsi="Times New Roman"/>
          <w:b/>
          <w:bCs/>
          <w:color w:val="00000A"/>
          <w:sz w:val="24"/>
          <w:szCs w:val="24"/>
          <w:lang w:eastAsia="ru-RU"/>
        </w:rPr>
        <w:t>и показатели социально-экономической эффективности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Реализация программных мероприятий будет способствовать созданию условий направленных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размещение элементов благоустройство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Количество ежегодно заявленных социально-значимых проектов, на реализацию которого претендует население   -</w:t>
      </w:r>
      <w:r w:rsidR="00BC4451">
        <w:rPr>
          <w:rFonts w:ascii="Times New Roman" w:hAnsi="Times New Roman"/>
          <w:sz w:val="24"/>
          <w:szCs w:val="24"/>
          <w:lang w:eastAsia="ru-RU"/>
        </w:rPr>
        <w:t>2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ед.</w:t>
      </w:r>
    </w:p>
    <w:p w:rsidR="00AD6A50" w:rsidRDefault="00AD6A50" w:rsidP="0072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</w:t>
      </w:r>
      <w:r w:rsidR="0032240A">
        <w:rPr>
          <w:rFonts w:ascii="Times New Roman" w:hAnsi="Times New Roman"/>
          <w:sz w:val="24"/>
          <w:szCs w:val="24"/>
          <w:lang w:eastAsia="ru-RU"/>
        </w:rPr>
        <w:t>личество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проектов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к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2023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году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–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шт.</w:t>
      </w:r>
      <w:bookmarkStart w:id="2" w:name="Par486"/>
      <w:bookmarkEnd w:id="2"/>
    </w:p>
    <w:p w:rsidR="00C157EC" w:rsidRDefault="00C157EC" w:rsidP="00C157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C157EC" w:rsidSect="00324078">
          <w:pgSz w:w="11906" w:h="16838"/>
          <w:pgMar w:top="540" w:right="850" w:bottom="719" w:left="108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BC3AB8">
        <w:rPr>
          <w:rFonts w:ascii="Times New Roman" w:hAnsi="Times New Roman"/>
          <w:sz w:val="24"/>
          <w:szCs w:val="24"/>
          <w:lang w:eastAsia="ru-RU"/>
        </w:rPr>
        <w:t>Ко</w:t>
      </w:r>
      <w:r>
        <w:rPr>
          <w:rFonts w:ascii="Times New Roman" w:hAnsi="Times New Roman"/>
          <w:sz w:val="24"/>
          <w:szCs w:val="24"/>
          <w:lang w:eastAsia="ru-RU"/>
        </w:rPr>
        <w:t>личество проектов к </w:t>
      </w:r>
      <w:r w:rsidR="00BC4451">
        <w:rPr>
          <w:rFonts w:ascii="Times New Roman" w:hAnsi="Times New Roman"/>
          <w:sz w:val="24"/>
          <w:szCs w:val="24"/>
          <w:lang w:eastAsia="ru-RU"/>
        </w:rPr>
        <w:t>2024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году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> 1 </w:t>
      </w:r>
      <w:r w:rsidRPr="00BC3AB8">
        <w:rPr>
          <w:rFonts w:ascii="Times New Roman" w:hAnsi="Times New Roman"/>
          <w:sz w:val="24"/>
          <w:szCs w:val="24"/>
          <w:lang w:eastAsia="ru-RU"/>
        </w:rPr>
        <w:t>шт.</w:t>
      </w:r>
    </w:p>
    <w:p w:rsidR="00C157EC" w:rsidRDefault="00C157EC" w:rsidP="00725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C157EC" w:rsidSect="00324078">
          <w:pgSz w:w="11906" w:h="16838"/>
          <w:pgMar w:top="540" w:right="850" w:bottom="719" w:left="1080" w:header="708" w:footer="708" w:gutter="0"/>
          <w:cols w:space="708"/>
          <w:docGrid w:linePitch="360"/>
        </w:sectPr>
      </w:pPr>
    </w:p>
    <w:p w:rsidR="00AD6A50" w:rsidRPr="00BC3AB8" w:rsidRDefault="00CA063F" w:rsidP="00725B40">
      <w:pPr>
        <w:spacing w:after="0" w:line="360" w:lineRule="auto"/>
        <w:ind w:left="778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AD6A50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  <w:r w:rsidR="00C157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</w:t>
      </w:r>
    </w:p>
    <w:p w:rsidR="00AD6A50" w:rsidRPr="00BC3AB8" w:rsidRDefault="00AD6A50" w:rsidP="00725B40">
      <w:pPr>
        <w:spacing w:after="0" w:line="240" w:lineRule="auto"/>
        <w:ind w:left="7788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к муниципальной программе</w:t>
      </w:r>
      <w:r w:rsidR="00455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«Поддержка местных инициатив </w:t>
      </w:r>
    </w:p>
    <w:p w:rsidR="00AD6A50" w:rsidRPr="00BC3AB8" w:rsidRDefault="00094191" w:rsidP="00725B40">
      <w:pPr>
        <w:spacing w:after="0" w:line="240" w:lineRule="auto"/>
        <w:ind w:left="778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</w:t>
      </w:r>
      <w:r w:rsidR="00CA063F">
        <w:rPr>
          <w:rFonts w:ascii="Times New Roman" w:hAnsi="Times New Roman"/>
          <w:sz w:val="24"/>
          <w:szCs w:val="24"/>
          <w:lang w:eastAsia="ru-RU"/>
        </w:rPr>
        <w:t>ского поселения  на 2023</w:t>
      </w:r>
      <w:r w:rsidR="006701A3">
        <w:rPr>
          <w:rFonts w:ascii="Times New Roman" w:hAnsi="Times New Roman"/>
          <w:sz w:val="24"/>
          <w:szCs w:val="24"/>
          <w:lang w:eastAsia="ru-RU"/>
        </w:rPr>
        <w:t>-202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AD6A50" w:rsidRPr="00BC3AB8" w:rsidRDefault="00AD6A50" w:rsidP="00BC3A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6A50" w:rsidRPr="00BC3AB8" w:rsidRDefault="00CA063F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6A50" w:rsidRPr="00BC3A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Система программных мероприятий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609"/>
        <w:gridCol w:w="1877"/>
        <w:gridCol w:w="8"/>
        <w:gridCol w:w="1876"/>
        <w:gridCol w:w="137"/>
        <w:gridCol w:w="1288"/>
        <w:gridCol w:w="146"/>
        <w:gridCol w:w="1136"/>
        <w:gridCol w:w="1419"/>
        <w:gridCol w:w="1276"/>
        <w:gridCol w:w="1274"/>
        <w:gridCol w:w="1752"/>
      </w:tblGrid>
      <w:tr w:rsidR="00ED17E7" w:rsidRPr="00C718A0" w:rsidTr="00ED17E7">
        <w:trPr>
          <w:trHeight w:val="181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распределитель</w:t>
            </w:r>
          </w:p>
        </w:tc>
        <w:tc>
          <w:tcPr>
            <w:tcW w:w="2013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34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5" w:type="dxa"/>
            <w:gridSpan w:val="4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финансирования, тыс.руб.</w:t>
            </w:r>
          </w:p>
        </w:tc>
        <w:tc>
          <w:tcPr>
            <w:tcW w:w="1752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ED17E7" w:rsidRPr="00C718A0" w:rsidTr="00ED17E7">
        <w:trPr>
          <w:trHeight w:val="25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8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  <w:tcBorders>
              <w:bottom w:val="nil"/>
            </w:tcBorders>
          </w:tcPr>
          <w:p w:rsidR="00ED17E7" w:rsidRPr="00BC3AB8" w:rsidRDefault="006B2540" w:rsidP="001E0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1: </w:t>
            </w:r>
            <w:r w:rsidR="00ED17E7" w:rsidRPr="00BC3AB8">
              <w:rPr>
                <w:rFonts w:ascii="Times New Roman" w:hAnsi="Times New Roman"/>
                <w:sz w:val="24"/>
                <w:szCs w:val="24"/>
              </w:rPr>
              <w:t xml:space="preserve">Создание правовых и экономических условий по подготовке и внедрению  проектов местных инициатив с участием населения в </w:t>
            </w:r>
            <w:r w:rsidR="00ED17E7">
              <w:rPr>
                <w:rFonts w:ascii="Times New Roman" w:hAnsi="Times New Roman"/>
                <w:sz w:val="24"/>
                <w:szCs w:val="24"/>
              </w:rPr>
              <w:t xml:space="preserve">сельском поселении </w:t>
            </w:r>
            <w:r w:rsidR="00ED17E7"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52" w:type="dxa"/>
            <w:vMerge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>Поддержка инициатив  граждан по решению вопросов местного значения через консультативную помощь при подготовке заявок на соискание поддержки</w:t>
            </w: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повышение гражданской активности  решении различных вопросов социально-экономического развития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сельского</w:t>
            </w: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поселения 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собраний  граждан по вопросу выбора проекта местных инициатив для участия в ППМИ, определение  вклада населения  в софинансирование проекта местных инициатив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проектов местных инициатив 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="006B2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Повышение уровня комплексного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д. Асеньевское</w:t>
            </w:r>
          </w:p>
        </w:tc>
        <w:tc>
          <w:tcPr>
            <w:tcW w:w="1752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25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1E0DE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местных инициатив</w:t>
            </w:r>
            <w:r w:rsidR="002F232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Благоустройство придомовой территории в населенном пункте д.Борисово, ул.Молодежная Боровского района»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425" w:type="dxa"/>
            <w:gridSpan w:val="2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</w:t>
            </w: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9" w:type="dxa"/>
          </w:tcPr>
          <w:p w:rsidR="00ED17E7" w:rsidRP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Pr="00BC3AB8" w:rsidRDefault="002F2327" w:rsidP="002F232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hd w:val="clear" w:color="auto" w:fill="F8F8F8"/>
              </w:rPr>
              <w:t>1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Повысит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ся уровень комфортности жизни населения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. 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овышение интереса жителей территории к участию в благоустройстве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 w:rsidRPr="002F2327">
              <w:rPr>
                <w:rFonts w:ascii="Times New Roman" w:hAnsi="Times New Roman"/>
                <w:sz w:val="20"/>
                <w:szCs w:val="20"/>
              </w:rPr>
              <w:br/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3.</w:t>
            </w:r>
            <w:r w:rsidRPr="002F2327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оменяется эстетический вид придомовой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 территории.</w:t>
            </w:r>
          </w:p>
        </w:tc>
      </w:tr>
      <w:tr w:rsidR="00ED17E7" w:rsidRPr="00C718A0" w:rsidTr="00ED17E7">
        <w:trPr>
          <w:trHeight w:val="51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Default="00ED17E7" w:rsidP="00ED1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1 300 ,00</w:t>
            </w:r>
          </w:p>
        </w:tc>
        <w:tc>
          <w:tcPr>
            <w:tcW w:w="1419" w:type="dxa"/>
          </w:tcPr>
          <w:p w:rsidR="00ED17E7" w:rsidRPr="00337B66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25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ED17E7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7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населения 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4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6B2540" w:rsidRPr="00C718A0" w:rsidTr="006B2540">
        <w:trPr>
          <w:trHeight w:val="406"/>
        </w:trPr>
        <w:tc>
          <w:tcPr>
            <w:tcW w:w="457" w:type="dxa"/>
            <w:vMerge w:val="restart"/>
          </w:tcPr>
          <w:p w:rsidR="006B2540" w:rsidRPr="00BC3AB8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09" w:type="dxa"/>
            <w:vMerge w:val="restart"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местных инициатив             Благоустройство придомовой территории в населенном пункте д.Асеньевское, ул.Центральная, д.1,2,3 Боровского района</w:t>
            </w:r>
          </w:p>
        </w:tc>
        <w:tc>
          <w:tcPr>
            <w:tcW w:w="1885" w:type="dxa"/>
            <w:gridSpan w:val="2"/>
            <w:vMerge w:val="restart"/>
          </w:tcPr>
          <w:p w:rsidR="006B2540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  <w:vMerge w:val="restart"/>
          </w:tcPr>
          <w:p w:rsidR="006B2540" w:rsidRPr="00094191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425" w:type="dxa"/>
            <w:gridSpan w:val="2"/>
            <w:vMerge w:val="restart"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</w:t>
            </w: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82" w:type="dxa"/>
            <w:gridSpan w:val="2"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9" w:type="dxa"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752" w:type="dxa"/>
            <w:vMerge w:val="restart"/>
          </w:tcPr>
          <w:p w:rsidR="006B2540" w:rsidRPr="00BC3AB8" w:rsidRDefault="006B2540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hd w:val="clear" w:color="auto" w:fill="F8F8F8"/>
              </w:rPr>
              <w:t>1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Повысит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ся уровень комфортности жизни населения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. 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овышение интереса жителей территории к участию в благоустройстве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 w:rsidRPr="002F2327">
              <w:rPr>
                <w:rFonts w:ascii="Times New Roman" w:hAnsi="Times New Roman"/>
                <w:sz w:val="20"/>
                <w:szCs w:val="20"/>
              </w:rPr>
              <w:br/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3.</w:t>
            </w:r>
            <w:r w:rsidRPr="002F2327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оменяется эстетический вид придомовой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 территории.</w:t>
            </w:r>
          </w:p>
        </w:tc>
      </w:tr>
      <w:tr w:rsidR="006B2540" w:rsidRPr="00C718A0" w:rsidTr="006B2540">
        <w:trPr>
          <w:trHeight w:val="525"/>
        </w:trPr>
        <w:tc>
          <w:tcPr>
            <w:tcW w:w="457" w:type="dxa"/>
            <w:vMerge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6B2540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B2540" w:rsidRPr="00094191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</w:tc>
        <w:tc>
          <w:tcPr>
            <w:tcW w:w="1419" w:type="dxa"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1274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6B2540" w:rsidRPr="00BC3AB8" w:rsidRDefault="006B2540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6B2540" w:rsidRPr="00C718A0" w:rsidTr="006B2540">
        <w:trPr>
          <w:trHeight w:val="540"/>
        </w:trPr>
        <w:tc>
          <w:tcPr>
            <w:tcW w:w="457" w:type="dxa"/>
            <w:vMerge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6B2540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B2540" w:rsidRPr="00094191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82" w:type="dxa"/>
            <w:gridSpan w:val="2"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2120,1</w:t>
            </w:r>
          </w:p>
        </w:tc>
        <w:tc>
          <w:tcPr>
            <w:tcW w:w="1419" w:type="dxa"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2120,1</w:t>
            </w:r>
          </w:p>
        </w:tc>
        <w:tc>
          <w:tcPr>
            <w:tcW w:w="1274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6B2540" w:rsidRPr="00BC3AB8" w:rsidRDefault="006B2540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6B2540" w:rsidRPr="00C718A0" w:rsidTr="006B2540">
        <w:trPr>
          <w:trHeight w:val="315"/>
        </w:trPr>
        <w:tc>
          <w:tcPr>
            <w:tcW w:w="457" w:type="dxa"/>
            <w:vMerge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6B2540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B2540" w:rsidRPr="00094191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282" w:type="dxa"/>
            <w:gridSpan w:val="2"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232,6</w:t>
            </w:r>
          </w:p>
        </w:tc>
        <w:tc>
          <w:tcPr>
            <w:tcW w:w="1419" w:type="dxa"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232,6</w:t>
            </w:r>
          </w:p>
        </w:tc>
        <w:tc>
          <w:tcPr>
            <w:tcW w:w="1274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6B2540" w:rsidRPr="00BC3AB8" w:rsidRDefault="006B2540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6B2540" w:rsidRPr="00C718A0" w:rsidTr="00ED17E7">
        <w:trPr>
          <w:trHeight w:val="285"/>
        </w:trPr>
        <w:tc>
          <w:tcPr>
            <w:tcW w:w="457" w:type="dxa"/>
            <w:vMerge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6B2540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B2540" w:rsidRPr="00094191" w:rsidRDefault="006B2540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82" w:type="dxa"/>
            <w:gridSpan w:val="2"/>
          </w:tcPr>
          <w:p w:rsidR="006B2540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419" w:type="dxa"/>
          </w:tcPr>
          <w:p w:rsidR="006B2540" w:rsidRDefault="006B2540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4" w:type="dxa"/>
          </w:tcPr>
          <w:p w:rsidR="006B2540" w:rsidRPr="009F0E21" w:rsidRDefault="006B254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6B2540" w:rsidRPr="00BC3AB8" w:rsidRDefault="006B2540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362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Pr="009F0E21" w:rsidRDefault="006B2540" w:rsidP="00BC3AB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8 924,1</w:t>
            </w:r>
          </w:p>
        </w:tc>
        <w:tc>
          <w:tcPr>
            <w:tcW w:w="1419" w:type="dxa"/>
          </w:tcPr>
          <w:p w:rsidR="00ED17E7" w:rsidRPr="009F0E21" w:rsidRDefault="00ED17E7" w:rsidP="00B33AA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4 271,4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6B2540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4 652,7</w:t>
            </w: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AD6A50" w:rsidRDefault="00AD6A50"/>
    <w:sectPr w:rsidR="00AD6A50" w:rsidSect="003240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32471"/>
    <w:multiLevelType w:val="hybridMultilevel"/>
    <w:tmpl w:val="FFFFFFFF"/>
    <w:lvl w:ilvl="0" w:tplc="BFE40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997193"/>
    <w:multiLevelType w:val="hybridMultilevel"/>
    <w:tmpl w:val="FFFFFFFF"/>
    <w:lvl w:ilvl="0" w:tplc="1FCE62FA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44"/>
    <w:rsid w:val="0008760E"/>
    <w:rsid w:val="00094191"/>
    <w:rsid w:val="000B3EFA"/>
    <w:rsid w:val="00177C06"/>
    <w:rsid w:val="001B161B"/>
    <w:rsid w:val="001E0DEB"/>
    <w:rsid w:val="001E2CDC"/>
    <w:rsid w:val="002207B1"/>
    <w:rsid w:val="00242BB6"/>
    <w:rsid w:val="002F2327"/>
    <w:rsid w:val="0032240A"/>
    <w:rsid w:val="00324078"/>
    <w:rsid w:val="003252AD"/>
    <w:rsid w:val="0033214F"/>
    <w:rsid w:val="00337B66"/>
    <w:rsid w:val="003C64F6"/>
    <w:rsid w:val="003C766A"/>
    <w:rsid w:val="003D56CC"/>
    <w:rsid w:val="003E4648"/>
    <w:rsid w:val="00422AC9"/>
    <w:rsid w:val="00430D05"/>
    <w:rsid w:val="00455E98"/>
    <w:rsid w:val="00506C6F"/>
    <w:rsid w:val="00506D56"/>
    <w:rsid w:val="005E0FB9"/>
    <w:rsid w:val="005F0DCE"/>
    <w:rsid w:val="006701A3"/>
    <w:rsid w:val="006B103C"/>
    <w:rsid w:val="006B2540"/>
    <w:rsid w:val="00725B40"/>
    <w:rsid w:val="00783279"/>
    <w:rsid w:val="00797E9A"/>
    <w:rsid w:val="007A3AA4"/>
    <w:rsid w:val="00803244"/>
    <w:rsid w:val="008B235A"/>
    <w:rsid w:val="008D3615"/>
    <w:rsid w:val="008F4A78"/>
    <w:rsid w:val="00924F18"/>
    <w:rsid w:val="009B1F76"/>
    <w:rsid w:val="009E74AB"/>
    <w:rsid w:val="009F0E21"/>
    <w:rsid w:val="00A31650"/>
    <w:rsid w:val="00A53E71"/>
    <w:rsid w:val="00A724D6"/>
    <w:rsid w:val="00AB19D7"/>
    <w:rsid w:val="00AD6A50"/>
    <w:rsid w:val="00AE73E7"/>
    <w:rsid w:val="00B33AAC"/>
    <w:rsid w:val="00BC3AB8"/>
    <w:rsid w:val="00BC4451"/>
    <w:rsid w:val="00BF4162"/>
    <w:rsid w:val="00C070E9"/>
    <w:rsid w:val="00C157EC"/>
    <w:rsid w:val="00C33F34"/>
    <w:rsid w:val="00C718A0"/>
    <w:rsid w:val="00C86E2B"/>
    <w:rsid w:val="00CA00CD"/>
    <w:rsid w:val="00CA063F"/>
    <w:rsid w:val="00CD1DBA"/>
    <w:rsid w:val="00D1620A"/>
    <w:rsid w:val="00D17A87"/>
    <w:rsid w:val="00E365FA"/>
    <w:rsid w:val="00E52FB1"/>
    <w:rsid w:val="00E654C5"/>
    <w:rsid w:val="00E95E0E"/>
    <w:rsid w:val="00EA035B"/>
    <w:rsid w:val="00EB65ED"/>
    <w:rsid w:val="00ED17E7"/>
    <w:rsid w:val="00F00898"/>
    <w:rsid w:val="00F411DE"/>
    <w:rsid w:val="00F479E4"/>
    <w:rsid w:val="00F71606"/>
    <w:rsid w:val="00F8545C"/>
    <w:rsid w:val="00F85A34"/>
    <w:rsid w:val="00FB4952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0EAFD9-34BB-48AC-9732-FEA6BFD6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FA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1606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rsid w:val="00BC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BC4451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MEFODIVNA</dc:creator>
  <cp:keywords/>
  <dc:description/>
  <cp:lastModifiedBy>Пользователь</cp:lastModifiedBy>
  <cp:revision>2</cp:revision>
  <cp:lastPrinted>2024-04-10T09:24:00Z</cp:lastPrinted>
  <dcterms:created xsi:type="dcterms:W3CDTF">2024-05-21T10:28:00Z</dcterms:created>
  <dcterms:modified xsi:type="dcterms:W3CDTF">2024-05-21T10:28:00Z</dcterms:modified>
</cp:coreProperties>
</file>