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695F6786" w:rsidR="00EB7720" w:rsidRDefault="00EB7720" w:rsidP="00EB7720">
      <w:pPr>
        <w:ind w:left="142" w:hanging="142"/>
      </w:pPr>
      <w:r>
        <w:t>«</w:t>
      </w:r>
      <w:r w:rsidR="00AD337B">
        <w:t>09</w:t>
      </w:r>
      <w:r w:rsidR="00DA4772">
        <w:t>»</w:t>
      </w:r>
      <w:r w:rsidR="008762C6">
        <w:t xml:space="preserve"> </w:t>
      </w:r>
      <w:r w:rsidR="00AD337B">
        <w:t>дека</w:t>
      </w:r>
      <w:r w:rsidR="00652E33">
        <w:t>бр</w:t>
      </w:r>
      <w:r w:rsidR="00D75ED2">
        <w:t>я</w:t>
      </w:r>
      <w:r>
        <w:t xml:space="preserve"> 202</w:t>
      </w:r>
      <w:r w:rsidR="002E46DE">
        <w:t>4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AD337B">
        <w:t>1</w:t>
      </w:r>
      <w:r w:rsidR="00542F91">
        <w:t>10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32A962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>протокол</w:t>
      </w:r>
      <w:r w:rsidR="00AD337B">
        <w:t xml:space="preserve">ом            </w:t>
      </w:r>
      <w:r w:rsidR="0047560C">
        <w:t xml:space="preserve"> и заключен</w:t>
      </w:r>
      <w:r w:rsidR="00F75465">
        <w:t>и</w:t>
      </w:r>
      <w:r w:rsidR="00AD337B">
        <w:t>ем</w:t>
      </w:r>
      <w:r w:rsidR="0047560C">
        <w:t xml:space="preserve"> о проведении публичных слушаний от </w:t>
      </w:r>
      <w:r w:rsidR="00AD337B">
        <w:t>02</w:t>
      </w:r>
      <w:r w:rsidR="0047560C">
        <w:t>.</w:t>
      </w:r>
      <w:r w:rsidR="004E1445">
        <w:t>1</w:t>
      </w:r>
      <w:r w:rsidR="00AD337B">
        <w:t>2</w:t>
      </w:r>
      <w:r w:rsidR="00652E33">
        <w:t>.</w:t>
      </w:r>
      <w:r w:rsidR="0047560C">
        <w:t>202</w:t>
      </w:r>
      <w:r w:rsidR="00C83B74">
        <w:t>4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5D4AE0AB" w:rsidR="00431F7B" w:rsidRPr="00542F91" w:rsidRDefault="0018033A" w:rsidP="009A19B4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542F91" w:rsidRPr="00542F91">
        <w:rPr>
          <w:bCs/>
        </w:rPr>
        <w:t xml:space="preserve">рассмотрения проекта межевания территории для определения границ и площади земельных участков </w:t>
      </w:r>
      <w:r w:rsidR="00542F91">
        <w:rPr>
          <w:bCs/>
        </w:rPr>
        <w:t xml:space="preserve">                          </w:t>
      </w:r>
      <w:r w:rsidR="00542F91" w:rsidRPr="00542F91">
        <w:rPr>
          <w:bCs/>
        </w:rPr>
        <w:t xml:space="preserve">с условными кадастровыми номерами: :ЗУ1 и :ЗУ2, образуемые путем перераспределения земельного участка с кадастровым номером 40:03:070101:734, находящегося </w:t>
      </w:r>
      <w:r w:rsidR="00542F91">
        <w:rPr>
          <w:bCs/>
        </w:rPr>
        <w:t xml:space="preserve">                                </w:t>
      </w:r>
      <w:r w:rsidR="00542F91" w:rsidRPr="00542F91">
        <w:rPr>
          <w:bCs/>
        </w:rPr>
        <w:t xml:space="preserve">в собственности </w:t>
      </w:r>
      <w:proofErr w:type="spellStart"/>
      <w:r w:rsidR="00542F91" w:rsidRPr="00542F91">
        <w:rPr>
          <w:bCs/>
        </w:rPr>
        <w:t>Скородумова</w:t>
      </w:r>
      <w:proofErr w:type="spellEnd"/>
      <w:r w:rsidR="00542F91" w:rsidRPr="00542F91">
        <w:rPr>
          <w:bCs/>
        </w:rPr>
        <w:t xml:space="preserve"> П.В. и участка с кадастровым номером 40:03:070101:743 находящегося в государственной собственности, расположенных по адресу: Калужская область, Боровский район, деревня </w:t>
      </w:r>
      <w:proofErr w:type="spellStart"/>
      <w:r w:rsidR="00542F91" w:rsidRPr="00542F91">
        <w:rPr>
          <w:bCs/>
        </w:rPr>
        <w:t>Коростелево</w:t>
      </w:r>
      <w:proofErr w:type="spellEnd"/>
      <w:r w:rsidR="008528E0" w:rsidRPr="00542F91">
        <w:t>.</w:t>
      </w:r>
    </w:p>
    <w:p w14:paraId="1D8C8DB8" w14:textId="19D24F85" w:rsidR="006C3A45" w:rsidRPr="00C83B74" w:rsidRDefault="00542F91" w:rsidP="006C3A45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 xml:space="preserve">Рекомендовать главе администрации МО СП деревня </w:t>
      </w:r>
      <w:proofErr w:type="spellStart"/>
      <w:r>
        <w:t>Асеньевское</w:t>
      </w:r>
      <w:proofErr w:type="spellEnd"/>
      <w:r>
        <w:t xml:space="preserve"> утвердить проект межевания территории, указанный в п. 1 настоящего Решения</w:t>
      </w:r>
      <w:r w:rsidR="006C3A45">
        <w:t>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  <w:bookmarkStart w:id="0" w:name="_GoBack"/>
      <w:bookmarkEnd w:id="0"/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A677A"/>
    <w:rsid w:val="000B719C"/>
    <w:rsid w:val="000C4CEE"/>
    <w:rsid w:val="000D6FDF"/>
    <w:rsid w:val="000E5AAD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D1289"/>
    <w:rsid w:val="004E1445"/>
    <w:rsid w:val="00542F91"/>
    <w:rsid w:val="00553EE8"/>
    <w:rsid w:val="005867FF"/>
    <w:rsid w:val="00591241"/>
    <w:rsid w:val="005A47D7"/>
    <w:rsid w:val="005C77C4"/>
    <w:rsid w:val="005F4A85"/>
    <w:rsid w:val="00642678"/>
    <w:rsid w:val="00644C95"/>
    <w:rsid w:val="00652E33"/>
    <w:rsid w:val="00654EA9"/>
    <w:rsid w:val="006A5880"/>
    <w:rsid w:val="006C3A45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23F"/>
    <w:rsid w:val="00932BCB"/>
    <w:rsid w:val="00974D47"/>
    <w:rsid w:val="009751A5"/>
    <w:rsid w:val="009A19B4"/>
    <w:rsid w:val="009B3B0B"/>
    <w:rsid w:val="009D36A6"/>
    <w:rsid w:val="009E5A89"/>
    <w:rsid w:val="009F1147"/>
    <w:rsid w:val="00A203EB"/>
    <w:rsid w:val="00AC0ED0"/>
    <w:rsid w:val="00AD337B"/>
    <w:rsid w:val="00B01E0E"/>
    <w:rsid w:val="00B15E0B"/>
    <w:rsid w:val="00BA347B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E58A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112</cp:revision>
  <cp:lastPrinted>2023-12-11T12:15:00Z</cp:lastPrinted>
  <dcterms:created xsi:type="dcterms:W3CDTF">2021-11-01T06:20:00Z</dcterms:created>
  <dcterms:modified xsi:type="dcterms:W3CDTF">2024-12-09T09:45:00Z</dcterms:modified>
</cp:coreProperties>
</file>