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B5" w:rsidRDefault="000429C5" w:rsidP="008034B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543A1">
        <w:rPr>
          <w:rFonts w:ascii="Times New Roman" w:hAnsi="Times New Roman" w:cs="Times New Roman"/>
          <w:b/>
          <w:sz w:val="36"/>
          <w:szCs w:val="36"/>
        </w:rPr>
        <w:t xml:space="preserve">Справка о численности </w:t>
      </w:r>
      <w:r w:rsidR="00B11138" w:rsidRPr="008543A1">
        <w:rPr>
          <w:rFonts w:ascii="Times New Roman" w:hAnsi="Times New Roman" w:cs="Times New Roman"/>
          <w:b/>
          <w:sz w:val="36"/>
          <w:szCs w:val="36"/>
        </w:rPr>
        <w:t>работников МКУ «СДК д</w:t>
      </w:r>
      <w:r w:rsidR="00CA1031" w:rsidRPr="008543A1">
        <w:rPr>
          <w:rFonts w:ascii="Times New Roman" w:hAnsi="Times New Roman" w:cs="Times New Roman"/>
          <w:b/>
          <w:sz w:val="36"/>
          <w:szCs w:val="36"/>
        </w:rPr>
        <w:t>еревня</w:t>
      </w:r>
      <w:r w:rsidR="008543A1">
        <w:rPr>
          <w:rFonts w:ascii="Times New Roman" w:hAnsi="Times New Roman" w:cs="Times New Roman"/>
          <w:b/>
          <w:sz w:val="36"/>
          <w:szCs w:val="36"/>
        </w:rPr>
        <w:t xml:space="preserve"> Асеньевское»</w:t>
      </w:r>
    </w:p>
    <w:p w:rsidR="00B11138" w:rsidRPr="008543A1" w:rsidRDefault="008543A1" w:rsidP="008034B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</w:t>
      </w:r>
      <w:r w:rsidR="0045314C" w:rsidRPr="008543A1">
        <w:rPr>
          <w:rFonts w:ascii="Times New Roman" w:hAnsi="Times New Roman" w:cs="Times New Roman"/>
          <w:b/>
          <w:sz w:val="36"/>
          <w:szCs w:val="36"/>
        </w:rPr>
        <w:t>а</w:t>
      </w:r>
      <w:r w:rsidR="00AA526F" w:rsidRPr="008543A1">
        <w:rPr>
          <w:rFonts w:ascii="Times New Roman" w:hAnsi="Times New Roman" w:cs="Times New Roman"/>
          <w:b/>
          <w:sz w:val="36"/>
          <w:szCs w:val="36"/>
        </w:rPr>
        <w:t xml:space="preserve"> первый квартал</w:t>
      </w:r>
      <w:r w:rsidR="006F15AD" w:rsidRPr="008543A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5314C" w:rsidRPr="008543A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0297E" w:rsidRPr="008543A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31D73">
        <w:rPr>
          <w:rFonts w:ascii="Times New Roman" w:hAnsi="Times New Roman" w:cs="Times New Roman"/>
          <w:b/>
          <w:sz w:val="36"/>
          <w:szCs w:val="36"/>
        </w:rPr>
        <w:t>2025</w:t>
      </w:r>
      <w:r w:rsidR="00AA526F" w:rsidRPr="008543A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11138" w:rsidRPr="008543A1">
        <w:rPr>
          <w:rFonts w:ascii="Times New Roman" w:hAnsi="Times New Roman" w:cs="Times New Roman"/>
          <w:b/>
          <w:sz w:val="36"/>
          <w:szCs w:val="36"/>
        </w:rPr>
        <w:t>г и их содержания.</w:t>
      </w:r>
    </w:p>
    <w:p w:rsidR="00B11138" w:rsidRPr="008543A1" w:rsidRDefault="0045314C">
      <w:pPr>
        <w:rPr>
          <w:rFonts w:ascii="Times New Roman" w:hAnsi="Times New Roman" w:cs="Times New Roman"/>
          <w:sz w:val="36"/>
          <w:szCs w:val="36"/>
        </w:rPr>
      </w:pPr>
      <w:r w:rsidRPr="008543A1">
        <w:rPr>
          <w:rFonts w:ascii="Times New Roman" w:hAnsi="Times New Roman" w:cs="Times New Roman"/>
          <w:sz w:val="36"/>
          <w:szCs w:val="36"/>
        </w:rPr>
        <w:t>Количество ра</w:t>
      </w:r>
      <w:r w:rsidR="00382C42" w:rsidRPr="008543A1">
        <w:rPr>
          <w:rFonts w:ascii="Times New Roman" w:hAnsi="Times New Roman" w:cs="Times New Roman"/>
          <w:sz w:val="36"/>
          <w:szCs w:val="36"/>
        </w:rPr>
        <w:t xml:space="preserve">ботающих основного </w:t>
      </w:r>
      <w:proofErr w:type="gramStart"/>
      <w:r w:rsidR="00382C42" w:rsidRPr="008543A1">
        <w:rPr>
          <w:rFonts w:ascii="Times New Roman" w:hAnsi="Times New Roman" w:cs="Times New Roman"/>
          <w:sz w:val="36"/>
          <w:szCs w:val="36"/>
        </w:rPr>
        <w:t>персонала</w:t>
      </w:r>
      <w:r w:rsidR="00843105">
        <w:rPr>
          <w:rFonts w:ascii="Times New Roman" w:hAnsi="Times New Roman" w:cs="Times New Roman"/>
          <w:sz w:val="36"/>
          <w:szCs w:val="36"/>
        </w:rPr>
        <w:t xml:space="preserve"> </w:t>
      </w:r>
      <w:r w:rsidR="008543A1">
        <w:rPr>
          <w:rFonts w:ascii="Times New Roman" w:hAnsi="Times New Roman" w:cs="Times New Roman"/>
          <w:sz w:val="36"/>
          <w:szCs w:val="36"/>
        </w:rPr>
        <w:t xml:space="preserve"> </w:t>
      </w:r>
      <w:r w:rsidR="00382C42" w:rsidRPr="008543A1">
        <w:rPr>
          <w:rFonts w:ascii="Times New Roman" w:hAnsi="Times New Roman" w:cs="Times New Roman"/>
          <w:sz w:val="36"/>
          <w:szCs w:val="36"/>
        </w:rPr>
        <w:t>-</w:t>
      </w:r>
      <w:proofErr w:type="gramEnd"/>
      <w:r w:rsidR="008034B5">
        <w:rPr>
          <w:rFonts w:ascii="Times New Roman" w:hAnsi="Times New Roman" w:cs="Times New Roman"/>
          <w:sz w:val="36"/>
          <w:szCs w:val="36"/>
        </w:rPr>
        <w:t xml:space="preserve">  3,</w:t>
      </w:r>
      <w:r w:rsidR="00A31D73">
        <w:rPr>
          <w:rFonts w:ascii="Times New Roman" w:hAnsi="Times New Roman" w:cs="Times New Roman"/>
          <w:sz w:val="36"/>
          <w:szCs w:val="36"/>
        </w:rPr>
        <w:t>0</w:t>
      </w:r>
      <w:r w:rsidR="008034B5">
        <w:rPr>
          <w:rFonts w:ascii="Times New Roman" w:hAnsi="Times New Roman" w:cs="Times New Roman"/>
          <w:sz w:val="36"/>
          <w:szCs w:val="36"/>
        </w:rPr>
        <w:t>3</w:t>
      </w:r>
      <w:r w:rsidR="00843105">
        <w:rPr>
          <w:rFonts w:ascii="Times New Roman" w:hAnsi="Times New Roman" w:cs="Times New Roman"/>
          <w:sz w:val="36"/>
          <w:szCs w:val="36"/>
        </w:rPr>
        <w:t xml:space="preserve"> ставки</w:t>
      </w:r>
    </w:p>
    <w:p w:rsidR="004E7807" w:rsidRPr="008543A1" w:rsidRDefault="00AA526F">
      <w:pPr>
        <w:rPr>
          <w:rFonts w:ascii="Times New Roman" w:hAnsi="Times New Roman" w:cs="Times New Roman"/>
          <w:sz w:val="36"/>
          <w:szCs w:val="36"/>
        </w:rPr>
      </w:pPr>
      <w:r w:rsidRPr="008543A1">
        <w:rPr>
          <w:rFonts w:ascii="Times New Roman" w:hAnsi="Times New Roman" w:cs="Times New Roman"/>
          <w:sz w:val="36"/>
          <w:szCs w:val="36"/>
        </w:rPr>
        <w:t>Сумма содержания</w:t>
      </w:r>
      <w:r w:rsidR="008543A1">
        <w:rPr>
          <w:rFonts w:ascii="Times New Roman" w:hAnsi="Times New Roman" w:cs="Times New Roman"/>
          <w:sz w:val="36"/>
          <w:szCs w:val="36"/>
        </w:rPr>
        <w:t xml:space="preserve"> </w:t>
      </w:r>
      <w:r w:rsidRPr="008543A1">
        <w:rPr>
          <w:rFonts w:ascii="Times New Roman" w:hAnsi="Times New Roman" w:cs="Times New Roman"/>
          <w:sz w:val="36"/>
          <w:szCs w:val="36"/>
        </w:rPr>
        <w:t>-</w:t>
      </w:r>
      <w:r w:rsidR="00A31D73">
        <w:rPr>
          <w:rFonts w:ascii="Times New Roman" w:hAnsi="Times New Roman" w:cs="Times New Roman"/>
          <w:sz w:val="36"/>
          <w:szCs w:val="36"/>
        </w:rPr>
        <w:t xml:space="preserve">   482 913,73</w:t>
      </w:r>
    </w:p>
    <w:p w:rsidR="0045314C" w:rsidRPr="008543A1" w:rsidRDefault="0045314C">
      <w:pPr>
        <w:rPr>
          <w:rFonts w:ascii="Times New Roman" w:hAnsi="Times New Roman" w:cs="Times New Roman"/>
          <w:sz w:val="36"/>
          <w:szCs w:val="36"/>
        </w:rPr>
      </w:pPr>
      <w:r w:rsidRPr="008543A1">
        <w:rPr>
          <w:rFonts w:ascii="Times New Roman" w:hAnsi="Times New Roman" w:cs="Times New Roman"/>
          <w:sz w:val="36"/>
          <w:szCs w:val="36"/>
        </w:rPr>
        <w:t>Количество</w:t>
      </w:r>
      <w:r w:rsidR="00644587" w:rsidRPr="008543A1">
        <w:rPr>
          <w:rFonts w:ascii="Times New Roman" w:hAnsi="Times New Roman" w:cs="Times New Roman"/>
          <w:sz w:val="36"/>
          <w:szCs w:val="36"/>
        </w:rPr>
        <w:t xml:space="preserve"> работающих</w:t>
      </w:r>
      <w:r w:rsidR="00A31D73">
        <w:rPr>
          <w:rFonts w:ascii="Times New Roman" w:hAnsi="Times New Roman" w:cs="Times New Roman"/>
          <w:sz w:val="36"/>
          <w:szCs w:val="36"/>
        </w:rPr>
        <w:t xml:space="preserve"> внешних совместителей - 4,34</w:t>
      </w:r>
      <w:r w:rsidR="00843105">
        <w:rPr>
          <w:rFonts w:ascii="Times New Roman" w:hAnsi="Times New Roman" w:cs="Times New Roman"/>
          <w:sz w:val="36"/>
          <w:szCs w:val="36"/>
        </w:rPr>
        <w:t xml:space="preserve"> ставки</w:t>
      </w:r>
    </w:p>
    <w:p w:rsidR="0045314C" w:rsidRPr="008543A1" w:rsidRDefault="00C02011" w:rsidP="0045314C">
      <w:pPr>
        <w:rPr>
          <w:rFonts w:ascii="Times New Roman" w:hAnsi="Times New Roman" w:cs="Times New Roman"/>
          <w:sz w:val="36"/>
          <w:szCs w:val="36"/>
        </w:rPr>
      </w:pPr>
      <w:r w:rsidRPr="008543A1">
        <w:rPr>
          <w:rFonts w:ascii="Times New Roman" w:hAnsi="Times New Roman" w:cs="Times New Roman"/>
          <w:sz w:val="36"/>
          <w:szCs w:val="36"/>
        </w:rPr>
        <w:t xml:space="preserve">Сумма </w:t>
      </w:r>
      <w:r w:rsidR="00A31D73">
        <w:rPr>
          <w:rFonts w:ascii="Times New Roman" w:hAnsi="Times New Roman" w:cs="Times New Roman"/>
          <w:sz w:val="36"/>
          <w:szCs w:val="36"/>
        </w:rPr>
        <w:t xml:space="preserve">содержания </w:t>
      </w:r>
      <w:proofErr w:type="gramStart"/>
      <w:r w:rsidR="00A31D73">
        <w:rPr>
          <w:rFonts w:ascii="Times New Roman" w:hAnsi="Times New Roman" w:cs="Times New Roman"/>
          <w:sz w:val="36"/>
          <w:szCs w:val="36"/>
        </w:rPr>
        <w:t>–  378</w:t>
      </w:r>
      <w:proofErr w:type="gramEnd"/>
      <w:r w:rsidR="00A31D73">
        <w:rPr>
          <w:rFonts w:ascii="Times New Roman" w:hAnsi="Times New Roman" w:cs="Times New Roman"/>
          <w:sz w:val="36"/>
          <w:szCs w:val="36"/>
        </w:rPr>
        <w:t> 143,21</w:t>
      </w:r>
    </w:p>
    <w:p w:rsidR="000429C5" w:rsidRPr="008543A1" w:rsidRDefault="000429C5">
      <w:pPr>
        <w:rPr>
          <w:rFonts w:ascii="Times New Roman" w:hAnsi="Times New Roman" w:cs="Times New Roman"/>
          <w:sz w:val="36"/>
          <w:szCs w:val="36"/>
        </w:rPr>
      </w:pPr>
      <w:r w:rsidRPr="008543A1">
        <w:rPr>
          <w:rFonts w:ascii="Times New Roman" w:hAnsi="Times New Roman" w:cs="Times New Roman"/>
          <w:sz w:val="36"/>
          <w:szCs w:val="36"/>
        </w:rPr>
        <w:t xml:space="preserve">       </w:t>
      </w:r>
      <w:r w:rsidR="00B11138" w:rsidRPr="008543A1">
        <w:rPr>
          <w:rFonts w:ascii="Times New Roman" w:hAnsi="Times New Roman" w:cs="Times New Roman"/>
          <w:sz w:val="36"/>
          <w:szCs w:val="36"/>
        </w:rPr>
        <w:t xml:space="preserve">                        </w:t>
      </w:r>
    </w:p>
    <w:p w:rsidR="000429C5" w:rsidRDefault="00A31D73">
      <w:pPr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 xml:space="preserve">Итого:   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861 056,94</w:t>
      </w:r>
    </w:p>
    <w:p w:rsidR="006B2248" w:rsidRDefault="006B2248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6B2248" w:rsidRDefault="006B224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Бухгалтер </w:t>
      </w:r>
    </w:p>
    <w:p w:rsidR="006B2248" w:rsidRPr="008543A1" w:rsidRDefault="006B224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МКУ «СДК деревня </w:t>
      </w:r>
      <w:proofErr w:type="spellStart"/>
      <w:r>
        <w:rPr>
          <w:rFonts w:ascii="Times New Roman" w:hAnsi="Times New Roman" w:cs="Times New Roman"/>
          <w:sz w:val="36"/>
          <w:szCs w:val="36"/>
        </w:rPr>
        <w:t>Асеньевское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»             </w:t>
      </w:r>
      <w:proofErr w:type="spellStart"/>
      <w:r>
        <w:rPr>
          <w:rFonts w:ascii="Times New Roman" w:hAnsi="Times New Roman" w:cs="Times New Roman"/>
          <w:sz w:val="36"/>
          <w:szCs w:val="36"/>
        </w:rPr>
        <w:t>Т.П.Дубова</w:t>
      </w:r>
      <w:proofErr w:type="spellEnd"/>
    </w:p>
    <w:sectPr w:rsidR="006B2248" w:rsidRPr="008543A1" w:rsidSect="00770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29C5"/>
    <w:rsid w:val="000257B7"/>
    <w:rsid w:val="000429C5"/>
    <w:rsid w:val="000452F4"/>
    <w:rsid w:val="00080C1D"/>
    <w:rsid w:val="000B6EC6"/>
    <w:rsid w:val="000D40C1"/>
    <w:rsid w:val="000D4F80"/>
    <w:rsid w:val="001666C9"/>
    <w:rsid w:val="00172F4C"/>
    <w:rsid w:val="001864EA"/>
    <w:rsid w:val="001957E7"/>
    <w:rsid w:val="001B0632"/>
    <w:rsid w:val="001B393C"/>
    <w:rsid w:val="0024313E"/>
    <w:rsid w:val="00246309"/>
    <w:rsid w:val="002A5385"/>
    <w:rsid w:val="002C2101"/>
    <w:rsid w:val="002D11AE"/>
    <w:rsid w:val="002D52BD"/>
    <w:rsid w:val="003274D0"/>
    <w:rsid w:val="00382C42"/>
    <w:rsid w:val="003C17A6"/>
    <w:rsid w:val="003C4A6B"/>
    <w:rsid w:val="003D0D66"/>
    <w:rsid w:val="00405F18"/>
    <w:rsid w:val="00423BB0"/>
    <w:rsid w:val="00423FF4"/>
    <w:rsid w:val="0043538D"/>
    <w:rsid w:val="0045314C"/>
    <w:rsid w:val="0046569A"/>
    <w:rsid w:val="0047721D"/>
    <w:rsid w:val="004874DA"/>
    <w:rsid w:val="00490CDE"/>
    <w:rsid w:val="004A6CC4"/>
    <w:rsid w:val="004D10B9"/>
    <w:rsid w:val="004E0358"/>
    <w:rsid w:val="004E7807"/>
    <w:rsid w:val="0050079F"/>
    <w:rsid w:val="005E5171"/>
    <w:rsid w:val="00630013"/>
    <w:rsid w:val="00644587"/>
    <w:rsid w:val="006805A9"/>
    <w:rsid w:val="00684D67"/>
    <w:rsid w:val="00691F54"/>
    <w:rsid w:val="006B2248"/>
    <w:rsid w:val="006F15AD"/>
    <w:rsid w:val="0073337A"/>
    <w:rsid w:val="00735AD3"/>
    <w:rsid w:val="00770BEA"/>
    <w:rsid w:val="00780CF0"/>
    <w:rsid w:val="007B0B4B"/>
    <w:rsid w:val="007C3D76"/>
    <w:rsid w:val="007D11BE"/>
    <w:rsid w:val="007D1689"/>
    <w:rsid w:val="007F1ED5"/>
    <w:rsid w:val="008034B5"/>
    <w:rsid w:val="00807C01"/>
    <w:rsid w:val="00843105"/>
    <w:rsid w:val="0085277F"/>
    <w:rsid w:val="008543A1"/>
    <w:rsid w:val="00863D77"/>
    <w:rsid w:val="008834D8"/>
    <w:rsid w:val="00893DCF"/>
    <w:rsid w:val="00897B02"/>
    <w:rsid w:val="008A48BA"/>
    <w:rsid w:val="008C0C4D"/>
    <w:rsid w:val="009003B5"/>
    <w:rsid w:val="00913BF6"/>
    <w:rsid w:val="00931728"/>
    <w:rsid w:val="009B2B45"/>
    <w:rsid w:val="009B41AD"/>
    <w:rsid w:val="009D7743"/>
    <w:rsid w:val="00A26226"/>
    <w:rsid w:val="00A31D73"/>
    <w:rsid w:val="00A81998"/>
    <w:rsid w:val="00AA526F"/>
    <w:rsid w:val="00AB3937"/>
    <w:rsid w:val="00AE0D6D"/>
    <w:rsid w:val="00AF472C"/>
    <w:rsid w:val="00B025F9"/>
    <w:rsid w:val="00B0297E"/>
    <w:rsid w:val="00B11138"/>
    <w:rsid w:val="00B174E7"/>
    <w:rsid w:val="00B45B7A"/>
    <w:rsid w:val="00B775E3"/>
    <w:rsid w:val="00B837CF"/>
    <w:rsid w:val="00B901CA"/>
    <w:rsid w:val="00BA6114"/>
    <w:rsid w:val="00BE0043"/>
    <w:rsid w:val="00BE63A8"/>
    <w:rsid w:val="00C02011"/>
    <w:rsid w:val="00C22AE2"/>
    <w:rsid w:val="00C23A88"/>
    <w:rsid w:val="00C40179"/>
    <w:rsid w:val="00C70EDE"/>
    <w:rsid w:val="00C80E46"/>
    <w:rsid w:val="00C879A6"/>
    <w:rsid w:val="00CA1031"/>
    <w:rsid w:val="00CD27B3"/>
    <w:rsid w:val="00D248AC"/>
    <w:rsid w:val="00D42E06"/>
    <w:rsid w:val="00D922AD"/>
    <w:rsid w:val="00DB3922"/>
    <w:rsid w:val="00DC3FC4"/>
    <w:rsid w:val="00DE136C"/>
    <w:rsid w:val="00E15551"/>
    <w:rsid w:val="00E30A05"/>
    <w:rsid w:val="00E73F2E"/>
    <w:rsid w:val="00EE0E4C"/>
    <w:rsid w:val="00EF6090"/>
    <w:rsid w:val="00F13DB4"/>
    <w:rsid w:val="00F32928"/>
    <w:rsid w:val="00FB76CE"/>
    <w:rsid w:val="00FF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5E42F4-3FCC-4EA8-8A7E-D82E844CB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3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34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2025-04-11T11:11:00Z</cp:lastPrinted>
  <dcterms:created xsi:type="dcterms:W3CDTF">2021-07-29T09:04:00Z</dcterms:created>
  <dcterms:modified xsi:type="dcterms:W3CDTF">2025-04-11T11:12:00Z</dcterms:modified>
</cp:coreProperties>
</file>