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06B938A3" w:rsidR="00EB7720" w:rsidRDefault="005B5695" w:rsidP="00EB7720">
      <w:pPr>
        <w:jc w:val="center"/>
      </w:pPr>
      <w:r>
        <w:t xml:space="preserve">  </w:t>
      </w:r>
      <w:r w:rsidR="00EB7720"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0E1D86" w:rsidRDefault="00EB7720" w:rsidP="008D171A">
      <w:pPr>
        <w:jc w:val="center"/>
        <w:rPr>
          <w:b/>
          <w:sz w:val="16"/>
          <w:szCs w:val="16"/>
        </w:rPr>
      </w:pPr>
    </w:p>
    <w:p w14:paraId="6E87DA92" w14:textId="77777777" w:rsidR="00EB7720" w:rsidRDefault="00EB7720" w:rsidP="008D17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0E1D86" w:rsidRDefault="00EB7720" w:rsidP="008D171A">
      <w:pPr>
        <w:rPr>
          <w:b/>
          <w:sz w:val="16"/>
          <w:szCs w:val="16"/>
        </w:rPr>
      </w:pPr>
    </w:p>
    <w:p w14:paraId="5DE6AD4D" w14:textId="0F20BC50" w:rsidR="00EB7720" w:rsidRDefault="00EB7720" w:rsidP="008D171A">
      <w:pPr>
        <w:ind w:hanging="142"/>
      </w:pPr>
      <w:r>
        <w:t>«</w:t>
      </w:r>
      <w:r w:rsidR="00AB120A">
        <w:t>1</w:t>
      </w:r>
      <w:r w:rsidR="00EA61EA">
        <w:t>6</w:t>
      </w:r>
      <w:r>
        <w:t xml:space="preserve">» </w:t>
      </w:r>
      <w:r w:rsidR="00EA61EA">
        <w:t>январ</w:t>
      </w:r>
      <w:r w:rsidR="00AB120A">
        <w:t>я</w:t>
      </w:r>
      <w:r>
        <w:t xml:space="preserve"> 202</w:t>
      </w:r>
      <w:r w:rsidR="00EA61EA">
        <w:t>5</w:t>
      </w:r>
      <w:r>
        <w:t xml:space="preserve"> года </w:t>
      </w:r>
      <w:r w:rsidR="00227B6D">
        <w:t xml:space="preserve"> </w:t>
      </w:r>
      <w:r w:rsidR="00407A10">
        <w:t xml:space="preserve">       </w:t>
      </w:r>
      <w:r>
        <w:t xml:space="preserve">                     </w:t>
      </w:r>
      <w:r w:rsidR="00EA61EA">
        <w:t xml:space="preserve">     </w:t>
      </w:r>
      <w:r>
        <w:t xml:space="preserve">            </w:t>
      </w:r>
      <w:r w:rsidR="00F433CB">
        <w:t xml:space="preserve">                        </w:t>
      </w:r>
      <w:r>
        <w:t xml:space="preserve">                            </w:t>
      </w:r>
      <w:r w:rsidR="00A75BE3">
        <w:t xml:space="preserve">        </w:t>
      </w:r>
      <w:r w:rsidR="00AB120A">
        <w:t xml:space="preserve">    </w:t>
      </w:r>
      <w:r>
        <w:t xml:space="preserve">     № </w:t>
      </w:r>
      <w:r w:rsidR="00AB120A">
        <w:t>1</w:t>
      </w:r>
      <w:r w:rsidR="00EA61EA">
        <w:t>0</w:t>
      </w:r>
    </w:p>
    <w:p w14:paraId="759354C9" w14:textId="77777777" w:rsidR="00EB7720" w:rsidRPr="000E1D86" w:rsidRDefault="00EB7720" w:rsidP="008D171A">
      <w:pPr>
        <w:rPr>
          <w:sz w:val="16"/>
          <w:szCs w:val="16"/>
        </w:rPr>
      </w:pPr>
    </w:p>
    <w:p w14:paraId="30289FDA" w14:textId="03687232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87641E">
        <w:rPr>
          <w:b/>
        </w:rPr>
        <w:t>О внесении изменений и дополнений в правила определения границ</w:t>
      </w:r>
      <w:r w:rsidR="00AB120A">
        <w:rPr>
          <w:b/>
        </w:rPr>
        <w:t>,</w:t>
      </w:r>
      <w:r w:rsidR="00AB120A" w:rsidRPr="00AB120A">
        <w:rPr>
          <w:b/>
        </w:rPr>
        <w:t xml:space="preserve"> прилегающих к некоторым зданиям, строениям, сооружениям, помещениям и местам территорий, на которых не допускается розничная продажа алкогольной продукции</w:t>
      </w:r>
      <w:r>
        <w:rPr>
          <w:b/>
        </w:rPr>
        <w:t>»</w:t>
      </w:r>
    </w:p>
    <w:p w14:paraId="2189395A" w14:textId="77777777" w:rsidR="00EB7720" w:rsidRPr="000E1D86" w:rsidRDefault="00EB7720" w:rsidP="00EB7720">
      <w:pPr>
        <w:jc w:val="center"/>
        <w:rPr>
          <w:b/>
          <w:sz w:val="16"/>
          <w:szCs w:val="16"/>
        </w:rPr>
      </w:pPr>
    </w:p>
    <w:p w14:paraId="2869EC4A" w14:textId="56B0B3E0" w:rsidR="00EB7720" w:rsidRDefault="00AB120A" w:rsidP="00006645">
      <w:pPr>
        <w:ind w:firstLine="709"/>
        <w:jc w:val="both"/>
      </w:pPr>
      <w:r>
        <w:t>В соответствии с</w:t>
      </w:r>
      <w:r w:rsidR="0091317A">
        <w:t xml:space="preserve"> </w:t>
      </w:r>
      <w:r w:rsidR="00441074">
        <w:t>Ф</w:t>
      </w:r>
      <w:r w:rsidR="0091317A">
        <w:t>едеральным закон</w:t>
      </w:r>
      <w:r w:rsidR="00441074">
        <w:t>ом</w:t>
      </w:r>
      <w:r w:rsidR="0091317A">
        <w:t xml:space="preserve"> от 06.10.2003 </w:t>
      </w:r>
      <w:r w:rsidR="00441074">
        <w:t xml:space="preserve">г. </w:t>
      </w:r>
      <w:r w:rsidR="0091317A">
        <w:t xml:space="preserve">№ 131-ФЗ «Об общих принципах организации местного самоуправления в Российской Федерации», </w:t>
      </w:r>
      <w:r w:rsidR="00006645">
        <w:t xml:space="preserve">Постановлением Правительства РФ от 23.12.2020 г.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>
        <w:t xml:space="preserve">Уставом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 w:rsidR="0091317A">
        <w:t xml:space="preserve">, </w:t>
      </w:r>
      <w:r w:rsidR="00441074">
        <w:t>Сельская Дума</w:t>
      </w:r>
    </w:p>
    <w:p w14:paraId="029AAE60" w14:textId="77777777" w:rsidR="00EB7720" w:rsidRPr="000E1D86" w:rsidRDefault="00EB7720" w:rsidP="00EB7720">
      <w:pPr>
        <w:rPr>
          <w:sz w:val="16"/>
          <w:szCs w:val="16"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0E1D86" w:rsidRDefault="00EB7720" w:rsidP="00EB7720">
      <w:pPr>
        <w:rPr>
          <w:sz w:val="16"/>
          <w:szCs w:val="16"/>
        </w:rPr>
      </w:pPr>
    </w:p>
    <w:p w14:paraId="196E8893" w14:textId="21A73063" w:rsidR="00407A10" w:rsidRDefault="0087641E" w:rsidP="0000664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Пункт 5 Правил определения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утвержденных Решением Сельской Думы от 05.04.2013 г. №7 (в ред. Решений Сельской Думы от 20.06.2013 г. №15, от 31.10.2013 г. №24</w:t>
      </w:r>
      <w:r w:rsidR="008D171A">
        <w:t>, от 19.12.2023 г. №111</w:t>
      </w:r>
      <w:r>
        <w:t>)</w:t>
      </w:r>
      <w:r w:rsidR="008D171A">
        <w:t>, дополнить</w:t>
      </w:r>
      <w:r>
        <w:t xml:space="preserve"> </w:t>
      </w:r>
      <w:r w:rsidR="009169C3">
        <w:t>текстом следующего содержания:</w:t>
      </w:r>
      <w:bookmarkStart w:id="0" w:name="_GoBack"/>
      <w:bookmarkEnd w:id="0"/>
    </w:p>
    <w:p w14:paraId="3D6C72B2" w14:textId="566C5C4E" w:rsidR="008D171A" w:rsidRDefault="008D171A" w:rsidP="000E1D8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>
        <w:t xml:space="preserve">Розничная продажа алкогольной продукции при оказании услуг общественного питания в объектах общественного питания, расположенных на территории МО СП деревня </w:t>
      </w:r>
      <w:proofErr w:type="spellStart"/>
      <w:r>
        <w:t>Асеньевское</w:t>
      </w:r>
      <w:proofErr w:type="spellEnd"/>
      <w:r>
        <w:t xml:space="preserve">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65 квадратных метров.</w:t>
      </w:r>
    </w:p>
    <w:p w14:paraId="161E06F6" w14:textId="4EECD38A" w:rsidR="008D171A" w:rsidRDefault="008D171A" w:rsidP="000E1D8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>
        <w:t>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с 22 часов до 10 часов следующего дня.</w:t>
      </w:r>
    </w:p>
    <w:p w14:paraId="34918D77" w14:textId="5C6EAAC1" w:rsidR="008D171A" w:rsidRDefault="008D171A" w:rsidP="000E1D8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>
        <w:t xml:space="preserve">Осуществление розничной продажи пива и пивных напитков, сидра, </w:t>
      </w:r>
      <w:proofErr w:type="spellStart"/>
      <w:r>
        <w:t>пуаре</w:t>
      </w:r>
      <w:proofErr w:type="spellEnd"/>
      <w:r>
        <w:t>, медовухи при оказании услуг общественного питания допускается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территориях.</w:t>
      </w:r>
    </w:p>
    <w:p w14:paraId="2C7A3C06" w14:textId="5CF78393" w:rsidR="00EB7720" w:rsidRDefault="00EB7720" w:rsidP="000E1D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Главе администрации МО</w:t>
      </w:r>
      <w:r w:rsidR="00407A10">
        <w:t xml:space="preserve"> </w:t>
      </w:r>
      <w:r>
        <w:t xml:space="preserve">СП деревня </w:t>
      </w:r>
      <w:proofErr w:type="spellStart"/>
      <w:r>
        <w:t>Асеньевское</w:t>
      </w:r>
      <w:proofErr w:type="spellEnd"/>
      <w:r>
        <w:t xml:space="preserve"> обеспечить обнародование   настоящего Решения в порядке, установленном для официального опубликования муниципальных правовых актов.</w:t>
      </w:r>
    </w:p>
    <w:p w14:paraId="1E7F9398" w14:textId="39D97D00" w:rsidR="005867FF" w:rsidRDefault="005867FF" w:rsidP="000E1D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Настоящее решение вступает в силу с момента его принятия.</w:t>
      </w:r>
    </w:p>
    <w:p w14:paraId="1C99A0FB" w14:textId="77777777" w:rsidR="008D171A" w:rsidRDefault="008D171A" w:rsidP="00EB7720"/>
    <w:p w14:paraId="2CAD8902" w14:textId="5B52EA55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</w:t>
      </w:r>
      <w:r w:rsidR="008D4217">
        <w:t xml:space="preserve">        </w:t>
      </w:r>
      <w:r w:rsidR="00407A10">
        <w:t xml:space="preserve">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p w14:paraId="2AB1FEEC" w14:textId="77777777" w:rsidR="003522B7" w:rsidRDefault="003522B7" w:rsidP="00EB7720"/>
    <w:sectPr w:rsidR="003522B7" w:rsidSect="001C37A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F1410"/>
    <w:multiLevelType w:val="hybridMultilevel"/>
    <w:tmpl w:val="B074FF50"/>
    <w:lvl w:ilvl="0" w:tplc="2C982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3A4"/>
    <w:multiLevelType w:val="hybridMultilevel"/>
    <w:tmpl w:val="ED58FCA2"/>
    <w:lvl w:ilvl="0" w:tplc="09BEF8E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A04D5"/>
    <w:multiLevelType w:val="hybridMultilevel"/>
    <w:tmpl w:val="03042574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80C2F"/>
    <w:multiLevelType w:val="hybridMultilevel"/>
    <w:tmpl w:val="82C68B74"/>
    <w:lvl w:ilvl="0" w:tplc="50B22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1F50"/>
    <w:multiLevelType w:val="hybridMultilevel"/>
    <w:tmpl w:val="EEE0C136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E15A1"/>
    <w:multiLevelType w:val="hybridMultilevel"/>
    <w:tmpl w:val="BCAA7A42"/>
    <w:lvl w:ilvl="0" w:tplc="CE88D1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606A0D"/>
    <w:multiLevelType w:val="hybridMultilevel"/>
    <w:tmpl w:val="1F92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A0E77"/>
    <w:multiLevelType w:val="hybridMultilevel"/>
    <w:tmpl w:val="5E08DEE8"/>
    <w:lvl w:ilvl="0" w:tplc="2C982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06645"/>
    <w:rsid w:val="00096153"/>
    <w:rsid w:val="000D492B"/>
    <w:rsid w:val="000E0D66"/>
    <w:rsid w:val="000E1D86"/>
    <w:rsid w:val="001C37AB"/>
    <w:rsid w:val="001F765E"/>
    <w:rsid w:val="00227B6D"/>
    <w:rsid w:val="002532E3"/>
    <w:rsid w:val="002936AD"/>
    <w:rsid w:val="002D2A5B"/>
    <w:rsid w:val="003248D5"/>
    <w:rsid w:val="003522B7"/>
    <w:rsid w:val="00407A10"/>
    <w:rsid w:val="00441074"/>
    <w:rsid w:val="004973B6"/>
    <w:rsid w:val="004A382A"/>
    <w:rsid w:val="004B0418"/>
    <w:rsid w:val="004B6D81"/>
    <w:rsid w:val="00537037"/>
    <w:rsid w:val="00540FBA"/>
    <w:rsid w:val="005867FF"/>
    <w:rsid w:val="00591241"/>
    <w:rsid w:val="005A47D7"/>
    <w:rsid w:val="005B5695"/>
    <w:rsid w:val="005D2DE3"/>
    <w:rsid w:val="00636425"/>
    <w:rsid w:val="006A44CF"/>
    <w:rsid w:val="0083012B"/>
    <w:rsid w:val="008336F1"/>
    <w:rsid w:val="0087641E"/>
    <w:rsid w:val="00893C7B"/>
    <w:rsid w:val="0089567E"/>
    <w:rsid w:val="008D171A"/>
    <w:rsid w:val="008D4217"/>
    <w:rsid w:val="0091291B"/>
    <w:rsid w:val="0091317A"/>
    <w:rsid w:val="009169C3"/>
    <w:rsid w:val="009535F9"/>
    <w:rsid w:val="00974D47"/>
    <w:rsid w:val="009F3109"/>
    <w:rsid w:val="00A33554"/>
    <w:rsid w:val="00A44634"/>
    <w:rsid w:val="00A461D6"/>
    <w:rsid w:val="00A75BE3"/>
    <w:rsid w:val="00AB120A"/>
    <w:rsid w:val="00B508A8"/>
    <w:rsid w:val="00BC3F66"/>
    <w:rsid w:val="00BE7E95"/>
    <w:rsid w:val="00C24173"/>
    <w:rsid w:val="00C61E95"/>
    <w:rsid w:val="00CA7D35"/>
    <w:rsid w:val="00CB4395"/>
    <w:rsid w:val="00CE70AA"/>
    <w:rsid w:val="00D66EB1"/>
    <w:rsid w:val="00DD4FDE"/>
    <w:rsid w:val="00E23201"/>
    <w:rsid w:val="00EA61EA"/>
    <w:rsid w:val="00EB70A4"/>
    <w:rsid w:val="00EB7720"/>
    <w:rsid w:val="00F4327C"/>
    <w:rsid w:val="00F433CB"/>
    <w:rsid w:val="00F7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8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2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522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36</cp:revision>
  <cp:lastPrinted>2025-01-20T09:02:00Z</cp:lastPrinted>
  <dcterms:created xsi:type="dcterms:W3CDTF">2022-07-13T12:29:00Z</dcterms:created>
  <dcterms:modified xsi:type="dcterms:W3CDTF">2025-01-20T09:03:00Z</dcterms:modified>
</cp:coreProperties>
</file>