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Default="00133DFF" w:rsidP="004245BA">
      <w:pPr>
        <w:jc w:val="right"/>
      </w:pPr>
      <w:r>
        <w:t xml:space="preserve">                                                                                      </w:t>
      </w:r>
      <w:r w:rsidR="00522F5A">
        <w:t xml:space="preserve">              </w:t>
      </w:r>
      <w:r w:rsidR="00B6766B">
        <w:t xml:space="preserve">    </w:t>
      </w:r>
      <w:r w:rsidR="00686003">
        <w:t xml:space="preserve">                                            </w:t>
      </w:r>
      <w:r w:rsidR="00DC5938">
        <w:t>Приложение № 9</w:t>
      </w:r>
    </w:p>
    <w:p w:rsidR="00850B31" w:rsidRDefault="00133DFF" w:rsidP="004245BA">
      <w:pPr>
        <w:jc w:val="right"/>
      </w:pPr>
      <w:r>
        <w:t xml:space="preserve">                                                                                  </w:t>
      </w:r>
      <w:r w:rsidR="00D23D0A">
        <w:t xml:space="preserve">                    </w:t>
      </w:r>
      <w:r w:rsidR="00686003">
        <w:t xml:space="preserve">         </w:t>
      </w:r>
      <w:r w:rsidR="00D23D0A">
        <w:t xml:space="preserve"> </w:t>
      </w:r>
      <w:r w:rsidR="00355E81">
        <w:t xml:space="preserve">К </w:t>
      </w:r>
      <w:r w:rsidR="005A7500">
        <w:t xml:space="preserve"> </w:t>
      </w:r>
      <w:r w:rsidR="008409D7">
        <w:t xml:space="preserve"> </w:t>
      </w:r>
      <w:r w:rsidR="00AE57E6">
        <w:t>Решению</w:t>
      </w:r>
      <w:r w:rsidR="00755A71">
        <w:t xml:space="preserve"> </w:t>
      </w:r>
      <w:r>
        <w:t xml:space="preserve"> Сельской Думы </w:t>
      </w:r>
    </w:p>
    <w:p w:rsidR="00AE57E6" w:rsidRDefault="00AE57E6" w:rsidP="004245BA">
      <w:pPr>
        <w:jc w:val="right"/>
      </w:pPr>
      <w:r>
        <w:t xml:space="preserve">                                                                                                               №</w:t>
      </w:r>
      <w:r w:rsidR="004245BA">
        <w:t xml:space="preserve"> </w:t>
      </w:r>
      <w:bookmarkStart w:id="0" w:name="_GoBack"/>
      <w:bookmarkEnd w:id="0"/>
      <w:r>
        <w:t>67 от 16.12.2021г</w:t>
      </w:r>
    </w:p>
    <w:p w:rsidR="00850B31" w:rsidRDefault="002F6761">
      <w:r w:rsidRPr="002F6761">
        <w:tab/>
      </w:r>
      <w:r w:rsidRPr="002F6761">
        <w:tab/>
      </w:r>
      <w:r w:rsidRPr="002F6761"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AE6ACE">
        <w:t>ии расходов бюджета</w:t>
      </w:r>
      <w:proofErr w:type="gramEnd"/>
      <w:r w:rsidR="00AE6ACE">
        <w:t xml:space="preserve"> на 2023-2024</w:t>
      </w:r>
      <w:r>
        <w:t xml:space="preserve"> 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850"/>
        <w:gridCol w:w="1559"/>
        <w:gridCol w:w="1559"/>
      </w:tblGrid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8409D7" w:rsidRPr="00E87AF2" w:rsidRDefault="008409D7">
            <w:pPr>
              <w:rPr>
                <w:b/>
              </w:rPr>
            </w:pP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1559" w:type="dxa"/>
          </w:tcPr>
          <w:p w:rsidR="008409D7" w:rsidRPr="00E87AF2" w:rsidRDefault="00AE6ACE">
            <w:pPr>
              <w:rPr>
                <w:b/>
              </w:rPr>
            </w:pPr>
            <w:r>
              <w:rPr>
                <w:b/>
              </w:rPr>
              <w:t xml:space="preserve">    2023</w:t>
            </w:r>
            <w:r w:rsidR="008409D7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8409D7" w:rsidRDefault="00AE6ACE">
            <w:pPr>
              <w:rPr>
                <w:b/>
              </w:rPr>
            </w:pPr>
            <w:r>
              <w:rPr>
                <w:b/>
              </w:rPr>
              <w:t>2024</w:t>
            </w:r>
            <w:r w:rsidR="008409D7">
              <w:rPr>
                <w:b/>
              </w:rPr>
              <w:t>год</w:t>
            </w:r>
          </w:p>
        </w:tc>
      </w:tr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E87AF2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122274">
            <w:pPr>
              <w:rPr>
                <w:b/>
              </w:rPr>
            </w:pPr>
            <w:r>
              <w:rPr>
                <w:b/>
              </w:rPr>
              <w:t>102</w:t>
            </w:r>
            <w:r w:rsidR="008409D7" w:rsidRPr="00E87AF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Pr="00E87AF2" w:rsidRDefault="00122274">
            <w:pPr>
              <w:rPr>
                <w:b/>
              </w:rPr>
            </w:pPr>
            <w:r>
              <w:rPr>
                <w:b/>
              </w:rPr>
              <w:t>102</w:t>
            </w:r>
            <w:r w:rsidR="008409D7">
              <w:rPr>
                <w:b/>
              </w:rPr>
              <w:t> 000,00</w:t>
            </w:r>
          </w:p>
        </w:tc>
      </w:tr>
      <w:tr w:rsidR="00686003" w:rsidTr="008409D7">
        <w:tc>
          <w:tcPr>
            <w:tcW w:w="4395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701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850" w:type="dxa"/>
          </w:tcPr>
          <w:p w:rsidR="00686003" w:rsidRPr="00686003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102  000,00</w:t>
            </w:r>
          </w:p>
        </w:tc>
        <w:tc>
          <w:tcPr>
            <w:tcW w:w="1559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102 000,00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t>Проведение мероприятий для граждан пожилого возраста и инвалидов</w:t>
            </w:r>
          </w:p>
        </w:tc>
        <w:tc>
          <w:tcPr>
            <w:tcW w:w="1701" w:type="dxa"/>
          </w:tcPr>
          <w:p w:rsidR="008409D7" w:rsidRDefault="00A12C5C">
            <w:r>
              <w:t>03 0</w:t>
            </w:r>
            <w:r w:rsidR="00881E66">
              <w:t xml:space="preserve"> 01 03033</w:t>
            </w:r>
          </w:p>
        </w:tc>
        <w:tc>
          <w:tcPr>
            <w:tcW w:w="850" w:type="dxa"/>
          </w:tcPr>
          <w:p w:rsidR="008409D7" w:rsidRDefault="007947AF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8409D7">
            <w:r>
              <w:t>52 000,00</w:t>
            </w:r>
          </w:p>
        </w:tc>
        <w:tc>
          <w:tcPr>
            <w:tcW w:w="1559" w:type="dxa"/>
          </w:tcPr>
          <w:p w:rsidR="008409D7" w:rsidRDefault="008409D7">
            <w:r>
              <w:t>52 000,00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200</w:t>
            </w:r>
          </w:p>
        </w:tc>
        <w:tc>
          <w:tcPr>
            <w:tcW w:w="1559" w:type="dxa"/>
          </w:tcPr>
          <w:p w:rsidR="007947AF" w:rsidRDefault="007947AF">
            <w:r>
              <w:t>52 000,00</w:t>
            </w:r>
          </w:p>
        </w:tc>
        <w:tc>
          <w:tcPr>
            <w:tcW w:w="1559" w:type="dxa"/>
          </w:tcPr>
          <w:p w:rsidR="007947AF" w:rsidRDefault="007947AF">
            <w:r>
              <w:t>52 000,00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proofErr w:type="gramStart"/>
            <w: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240</w:t>
            </w:r>
          </w:p>
        </w:tc>
        <w:tc>
          <w:tcPr>
            <w:tcW w:w="1559" w:type="dxa"/>
          </w:tcPr>
          <w:p w:rsidR="007947AF" w:rsidRDefault="007947AF">
            <w:r>
              <w:t>52 000,00</w:t>
            </w:r>
          </w:p>
        </w:tc>
        <w:tc>
          <w:tcPr>
            <w:tcW w:w="1559" w:type="dxa"/>
          </w:tcPr>
          <w:p w:rsidR="007947AF" w:rsidRDefault="007947AF">
            <w:r>
              <w:t>52 000,00</w:t>
            </w:r>
          </w:p>
        </w:tc>
      </w:tr>
      <w:tr w:rsidR="00A12C5C" w:rsidTr="008409D7">
        <w:tc>
          <w:tcPr>
            <w:tcW w:w="4395" w:type="dxa"/>
          </w:tcPr>
          <w:p w:rsidR="00A12C5C" w:rsidRDefault="00A12C5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701" w:type="dxa"/>
          </w:tcPr>
          <w:p w:rsidR="00A12C5C" w:rsidRPr="00A12C5C" w:rsidRDefault="00A12C5C" w:rsidP="009E7D80">
            <w:r w:rsidRPr="00A12C5C">
              <w:t>03 0 01 79230</w:t>
            </w:r>
          </w:p>
        </w:tc>
        <w:tc>
          <w:tcPr>
            <w:tcW w:w="850" w:type="dxa"/>
          </w:tcPr>
          <w:p w:rsidR="00A12C5C" w:rsidRPr="00A12C5C" w:rsidRDefault="002050EF">
            <w:r>
              <w:t>00</w:t>
            </w:r>
            <w:r w:rsidR="00A12C5C" w:rsidRPr="00A12C5C">
              <w:t>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0A2A2B">
              <w:t>0</w:t>
            </w:r>
            <w:r w:rsidR="00A12C5C" w:rsidRPr="00A12C5C">
              <w:t> 000,00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0A2A2B">
              <w:t>0</w:t>
            </w:r>
            <w:r w:rsidR="00A12C5C" w:rsidRPr="00A12C5C">
              <w:t>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500</w:t>
            </w:r>
          </w:p>
        </w:tc>
        <w:tc>
          <w:tcPr>
            <w:tcW w:w="1559" w:type="dxa"/>
          </w:tcPr>
          <w:p w:rsidR="002050EF" w:rsidRDefault="002050EF">
            <w:r>
              <w:t>50 000,00</w:t>
            </w:r>
          </w:p>
        </w:tc>
        <w:tc>
          <w:tcPr>
            <w:tcW w:w="1559" w:type="dxa"/>
          </w:tcPr>
          <w:p w:rsidR="002050EF" w:rsidRDefault="002050EF">
            <w:r>
              <w:t>50 000,00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540</w:t>
            </w:r>
          </w:p>
        </w:tc>
        <w:tc>
          <w:tcPr>
            <w:tcW w:w="1559" w:type="dxa"/>
          </w:tcPr>
          <w:p w:rsidR="002050EF" w:rsidRDefault="002050EF">
            <w:r>
              <w:t>50 000,00</w:t>
            </w:r>
          </w:p>
        </w:tc>
        <w:tc>
          <w:tcPr>
            <w:tcW w:w="1559" w:type="dxa"/>
          </w:tcPr>
          <w:p w:rsidR="002050EF" w:rsidRDefault="002050EF">
            <w:r>
              <w:t>50 000,00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8409D7" w:rsidRPr="00123523" w:rsidRDefault="008409D7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850" w:type="dxa"/>
          </w:tcPr>
          <w:p w:rsidR="008409D7" w:rsidRPr="007A60B2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8409D7" w:rsidRDefault="000672C2">
            <w:pPr>
              <w:rPr>
                <w:b/>
              </w:rPr>
            </w:pPr>
            <w:r>
              <w:rPr>
                <w:b/>
              </w:rPr>
              <w:t>4 102 960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8409D7" w:rsidRDefault="000672C2">
            <w:pPr>
              <w:rPr>
                <w:b/>
              </w:rPr>
            </w:pPr>
            <w:r>
              <w:rPr>
                <w:b/>
              </w:rPr>
              <w:t>4 102 960</w:t>
            </w:r>
            <w:r w:rsidR="002A0BD3">
              <w:rPr>
                <w:b/>
              </w:rPr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701" w:type="dxa"/>
          </w:tcPr>
          <w:p w:rsidR="008409D7" w:rsidRPr="00686003" w:rsidRDefault="008409D7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850" w:type="dxa"/>
          </w:tcPr>
          <w:p w:rsidR="008409D7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686003" w:rsidRDefault="00AE6ACE">
            <w:pPr>
              <w:rPr>
                <w:b/>
              </w:rPr>
            </w:pPr>
            <w:r>
              <w:rPr>
                <w:b/>
              </w:rPr>
              <w:t>110 000</w:t>
            </w:r>
            <w:r w:rsidR="002A0BD3" w:rsidRPr="0068600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686003" w:rsidRDefault="00AE6ACE">
            <w:pPr>
              <w:rPr>
                <w:b/>
              </w:rPr>
            </w:pPr>
            <w:r>
              <w:rPr>
                <w:b/>
              </w:rPr>
              <w:t>110  000</w:t>
            </w:r>
            <w:r w:rsidR="002A0BD3" w:rsidRPr="00686003">
              <w:rPr>
                <w:b/>
              </w:rPr>
              <w:t>,00</w:t>
            </w:r>
          </w:p>
        </w:tc>
      </w:tr>
      <w:tr w:rsidR="00686003" w:rsidTr="008409D7">
        <w:tc>
          <w:tcPr>
            <w:tcW w:w="4395" w:type="dxa"/>
          </w:tcPr>
          <w:p w:rsidR="00686003" w:rsidRDefault="00686003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комфортных условий проживания граждан"</w:t>
            </w:r>
          </w:p>
          <w:p w:rsidR="002050EF" w:rsidRPr="007142F9" w:rsidRDefault="002050EF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003" w:rsidRPr="00686003" w:rsidRDefault="00686003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850" w:type="dxa"/>
          </w:tcPr>
          <w:p w:rsidR="00686003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Default="00AE6ACE" w:rsidP="009E7D80">
            <w:pPr>
              <w:rPr>
                <w:b/>
              </w:rPr>
            </w:pPr>
            <w:r>
              <w:rPr>
                <w:b/>
              </w:rPr>
              <w:t>110 000,00</w:t>
            </w:r>
          </w:p>
          <w:p w:rsidR="00AE6ACE" w:rsidRPr="00686003" w:rsidRDefault="00AE6ACE" w:rsidP="009E7D80">
            <w:pPr>
              <w:rPr>
                <w:b/>
              </w:rPr>
            </w:pPr>
          </w:p>
        </w:tc>
        <w:tc>
          <w:tcPr>
            <w:tcW w:w="1559" w:type="dxa"/>
          </w:tcPr>
          <w:p w:rsidR="00686003" w:rsidRPr="00686003" w:rsidRDefault="00AE6ACE" w:rsidP="009E7D80">
            <w:pPr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8409D7" w:rsidTr="008409D7">
        <w:tc>
          <w:tcPr>
            <w:tcW w:w="4395" w:type="dxa"/>
          </w:tcPr>
          <w:p w:rsidR="00881E66" w:rsidRPr="00686003" w:rsidRDefault="00881E66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t xml:space="preserve">Плата за капитальный ремонт доли муниципального образования в праве долевой собственности многоквартирных </w:t>
            </w:r>
            <w:r w:rsidRPr="0068600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жилых домов</w:t>
            </w:r>
          </w:p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Default="00881E66" w:rsidP="009E7D80">
            <w:r>
              <w:lastRenderedPageBreak/>
              <w:t>05 1 01 0503</w:t>
            </w:r>
            <w:r w:rsidR="008409D7">
              <w:t>0</w:t>
            </w:r>
          </w:p>
        </w:tc>
        <w:tc>
          <w:tcPr>
            <w:tcW w:w="850" w:type="dxa"/>
          </w:tcPr>
          <w:p w:rsidR="008409D7" w:rsidRPr="007A60B2" w:rsidRDefault="008409D7">
            <w:pPr>
              <w:rPr>
                <w:b/>
              </w:rPr>
            </w:pPr>
            <w:r>
              <w:t>240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</w:tr>
      <w:tr w:rsidR="002050EF" w:rsidTr="008409D7">
        <w:tc>
          <w:tcPr>
            <w:tcW w:w="4395" w:type="dxa"/>
          </w:tcPr>
          <w:p w:rsidR="002050EF" w:rsidRPr="00686003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0EF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</w:tc>
        <w:tc>
          <w:tcPr>
            <w:tcW w:w="850" w:type="dxa"/>
          </w:tcPr>
          <w:p w:rsidR="002050EF" w:rsidRDefault="002050EF">
            <w:r>
              <w:t>200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2050EF" w:rsidTr="008409D7">
        <w:tc>
          <w:tcPr>
            <w:tcW w:w="4395" w:type="dxa"/>
          </w:tcPr>
          <w:p w:rsidR="002050EF" w:rsidRPr="002050EF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050E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  <w:p w:rsidR="00B1172C" w:rsidRPr="002050EF" w:rsidRDefault="00B1172C" w:rsidP="009E7D80"/>
        </w:tc>
        <w:tc>
          <w:tcPr>
            <w:tcW w:w="850" w:type="dxa"/>
          </w:tcPr>
          <w:p w:rsidR="002050EF" w:rsidRDefault="002050EF">
            <w:r>
              <w:t>240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B1172C" w:rsidTr="008409D7">
        <w:tc>
          <w:tcPr>
            <w:tcW w:w="4395" w:type="dxa"/>
          </w:tcPr>
          <w:p w:rsidR="00B1172C" w:rsidRPr="002050EF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Содержание и текущий ремонт жилого фонда </w:t>
            </w:r>
          </w:p>
        </w:tc>
        <w:tc>
          <w:tcPr>
            <w:tcW w:w="1701" w:type="dxa"/>
          </w:tcPr>
          <w:p w:rsidR="00B1172C" w:rsidRPr="002050EF" w:rsidRDefault="00B1172C" w:rsidP="009E7D80">
            <w:r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000</w:t>
            </w:r>
          </w:p>
        </w:tc>
        <w:tc>
          <w:tcPr>
            <w:tcW w:w="1559" w:type="dxa"/>
          </w:tcPr>
          <w:p w:rsidR="00B1172C" w:rsidRDefault="00B1172C" w:rsidP="009E7D80">
            <w:r>
              <w:t>100 000,00</w:t>
            </w:r>
          </w:p>
        </w:tc>
        <w:tc>
          <w:tcPr>
            <w:tcW w:w="1559" w:type="dxa"/>
          </w:tcPr>
          <w:p w:rsidR="00B1172C" w:rsidRDefault="00B1172C" w:rsidP="009E7D80">
            <w:r>
              <w:t>100 000,00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172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200</w:t>
            </w:r>
          </w:p>
        </w:tc>
        <w:tc>
          <w:tcPr>
            <w:tcW w:w="1559" w:type="dxa"/>
          </w:tcPr>
          <w:p w:rsidR="00B1172C" w:rsidRDefault="00B1172C" w:rsidP="009E7D80">
            <w:r w:rsidRPr="00B1172C">
              <w:t>100 000,00</w:t>
            </w:r>
          </w:p>
        </w:tc>
        <w:tc>
          <w:tcPr>
            <w:tcW w:w="1559" w:type="dxa"/>
          </w:tcPr>
          <w:p w:rsidR="00B1172C" w:rsidRDefault="00B1172C" w:rsidP="009E7D80">
            <w:r w:rsidRPr="00B1172C">
              <w:t>100 000,00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240</w:t>
            </w:r>
          </w:p>
        </w:tc>
        <w:tc>
          <w:tcPr>
            <w:tcW w:w="1559" w:type="dxa"/>
          </w:tcPr>
          <w:p w:rsidR="00B1172C" w:rsidRDefault="00B1172C" w:rsidP="009E7D80">
            <w:r w:rsidRPr="00B1172C">
              <w:t>100 000,00</w:t>
            </w:r>
          </w:p>
        </w:tc>
        <w:tc>
          <w:tcPr>
            <w:tcW w:w="1559" w:type="dxa"/>
          </w:tcPr>
          <w:p w:rsidR="00B1172C" w:rsidRDefault="00B1172C" w:rsidP="009E7D80">
            <w:r w:rsidRPr="00B1172C">
              <w:t>100 000,00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701" w:type="dxa"/>
          </w:tcPr>
          <w:p w:rsidR="008409D7" w:rsidRDefault="008409D7">
            <w:r>
              <w:t>05 1 01 19091</w:t>
            </w:r>
          </w:p>
        </w:tc>
        <w:tc>
          <w:tcPr>
            <w:tcW w:w="850" w:type="dxa"/>
          </w:tcPr>
          <w:p w:rsidR="008409D7" w:rsidRPr="00686003" w:rsidRDefault="00B1172C">
            <w:r>
              <w:t>00</w:t>
            </w:r>
            <w:r w:rsidR="008409D7" w:rsidRPr="00686003">
              <w:t>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240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F81C94" w:rsidTr="008409D7">
        <w:tc>
          <w:tcPr>
            <w:tcW w:w="4395" w:type="dxa"/>
          </w:tcPr>
          <w:p w:rsidR="00F81C94" w:rsidRDefault="00F81C94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</w:t>
            </w:r>
            <w:r w:rsid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F81C94" w:rsidRPr="00686003" w:rsidRDefault="00F81C94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850" w:type="dxa"/>
          </w:tcPr>
          <w:p w:rsidR="00F81C94" w:rsidRPr="007A60B2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F81C94" w:rsidRPr="00F81C94" w:rsidRDefault="00AE6ACE" w:rsidP="00D62738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F81C94" w:rsidRPr="00F81C94" w:rsidRDefault="00AE6ACE" w:rsidP="005D42B2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2A0BD3">
              <w:rPr>
                <w:b/>
              </w:rPr>
              <w:t>,00</w:t>
            </w:r>
          </w:p>
        </w:tc>
      </w:tr>
      <w:tr w:rsidR="009E7D80" w:rsidTr="009E7D80">
        <w:trPr>
          <w:trHeight w:val="557"/>
        </w:trPr>
        <w:tc>
          <w:tcPr>
            <w:tcW w:w="4395" w:type="dxa"/>
          </w:tcPr>
          <w:p w:rsidR="009E7D80" w:rsidRP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850" w:type="dxa"/>
          </w:tcPr>
          <w:p w:rsidR="009E7D80" w:rsidRPr="009E7D80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AE6ACE">
            <w:pPr>
              <w:rPr>
                <w:b/>
              </w:rPr>
            </w:pPr>
            <w:r>
              <w:rPr>
                <w:b/>
              </w:rPr>
              <w:t>3 992 960,00</w:t>
            </w:r>
          </w:p>
        </w:tc>
        <w:tc>
          <w:tcPr>
            <w:tcW w:w="1559" w:type="dxa"/>
          </w:tcPr>
          <w:p w:rsidR="009E7D80" w:rsidRPr="009E7D80" w:rsidRDefault="00AE6ACE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9E7D80" w:rsidRPr="009E7D80">
              <w:rPr>
                <w:b/>
              </w:rPr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поселений </w:t>
            </w:r>
            <w:proofErr w:type="spell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 w:rsidRPr="00B1172C">
              <w:t>000</w:t>
            </w:r>
          </w:p>
        </w:tc>
        <w:tc>
          <w:tcPr>
            <w:tcW w:w="1559" w:type="dxa"/>
          </w:tcPr>
          <w:p w:rsidR="00B1172C" w:rsidRPr="00B1172C" w:rsidRDefault="00002B7C">
            <w:r>
              <w:t>1 160 000,00</w:t>
            </w:r>
          </w:p>
        </w:tc>
        <w:tc>
          <w:tcPr>
            <w:tcW w:w="1559" w:type="dxa"/>
          </w:tcPr>
          <w:p w:rsidR="00B1172C" w:rsidRPr="00B1172C" w:rsidRDefault="00002B7C">
            <w:r>
              <w:t>1 160 000</w:t>
            </w:r>
            <w:r w:rsidR="00B1172C" w:rsidRPr="00B1172C"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>
              <w:t>200</w:t>
            </w:r>
          </w:p>
        </w:tc>
        <w:tc>
          <w:tcPr>
            <w:tcW w:w="1559" w:type="dxa"/>
          </w:tcPr>
          <w:p w:rsidR="00B1172C" w:rsidRPr="00B1172C" w:rsidRDefault="00002B7C">
            <w:r>
              <w:t>1 160 000,00</w:t>
            </w:r>
          </w:p>
        </w:tc>
        <w:tc>
          <w:tcPr>
            <w:tcW w:w="1559" w:type="dxa"/>
          </w:tcPr>
          <w:p w:rsidR="00B1172C" w:rsidRPr="00B1172C" w:rsidRDefault="00002B7C">
            <w:r>
              <w:t>1 160 000,00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19080</w:t>
            </w:r>
          </w:p>
        </w:tc>
        <w:tc>
          <w:tcPr>
            <w:tcW w:w="850" w:type="dxa"/>
          </w:tcPr>
          <w:p w:rsidR="008409D7" w:rsidRPr="00E6481E" w:rsidRDefault="009E7D80">
            <w:r>
              <w:t>240</w:t>
            </w:r>
          </w:p>
        </w:tc>
        <w:tc>
          <w:tcPr>
            <w:tcW w:w="1559" w:type="dxa"/>
          </w:tcPr>
          <w:p w:rsidR="008409D7" w:rsidRDefault="00AE6ACE">
            <w:r>
              <w:t>1 16</w:t>
            </w:r>
            <w:r w:rsidR="002A0BD3">
              <w:t>0 000,00</w:t>
            </w:r>
          </w:p>
        </w:tc>
        <w:tc>
          <w:tcPr>
            <w:tcW w:w="1559" w:type="dxa"/>
          </w:tcPr>
          <w:p w:rsidR="008409D7" w:rsidRDefault="00AE6ACE">
            <w:r>
              <w:t>1 16</w:t>
            </w:r>
            <w:r w:rsidR="002A0BD3">
              <w:t>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19081</w:t>
            </w:r>
          </w:p>
        </w:tc>
        <w:tc>
          <w:tcPr>
            <w:tcW w:w="850" w:type="dxa"/>
          </w:tcPr>
          <w:p w:rsidR="008409D7" w:rsidRPr="008C1C49" w:rsidRDefault="00002B7C">
            <w:r>
              <w:t>000</w:t>
            </w:r>
          </w:p>
        </w:tc>
        <w:tc>
          <w:tcPr>
            <w:tcW w:w="1559" w:type="dxa"/>
          </w:tcPr>
          <w:p w:rsidR="008409D7" w:rsidRPr="008C1C49" w:rsidRDefault="00AE6ACE">
            <w:r>
              <w:t>2 832 960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Pr="008C1C49" w:rsidRDefault="00AE6ACE">
            <w:r>
              <w:t>2 832 960</w:t>
            </w:r>
            <w:r w:rsidR="002A0BD3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200</w:t>
            </w:r>
          </w:p>
        </w:tc>
        <w:tc>
          <w:tcPr>
            <w:tcW w:w="1559" w:type="dxa"/>
          </w:tcPr>
          <w:p w:rsidR="00002B7C" w:rsidRDefault="00002B7C">
            <w:r>
              <w:t>2 832 960,00</w:t>
            </w:r>
          </w:p>
        </w:tc>
        <w:tc>
          <w:tcPr>
            <w:tcW w:w="1559" w:type="dxa"/>
          </w:tcPr>
          <w:p w:rsidR="00002B7C" w:rsidRDefault="00002B7C">
            <w:r>
              <w:t>2 832 960,00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240</w:t>
            </w:r>
          </w:p>
        </w:tc>
        <w:tc>
          <w:tcPr>
            <w:tcW w:w="1559" w:type="dxa"/>
          </w:tcPr>
          <w:p w:rsidR="00002B7C" w:rsidRDefault="00002B7C">
            <w:r w:rsidRPr="00002B7C">
              <w:t>2 832 960,00</w:t>
            </w:r>
          </w:p>
        </w:tc>
        <w:tc>
          <w:tcPr>
            <w:tcW w:w="1559" w:type="dxa"/>
          </w:tcPr>
          <w:p w:rsidR="00002B7C" w:rsidRDefault="00002B7C">
            <w:r w:rsidRPr="00002B7C">
              <w:t>2 832 960,00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EA1B47" w:rsidP="009E7D80">
            <w:pPr>
              <w:rPr>
                <w:b/>
              </w:rPr>
            </w:pPr>
            <w:r>
              <w:rPr>
                <w:b/>
              </w:rPr>
              <w:t xml:space="preserve">2 284 </w:t>
            </w:r>
            <w:r w:rsidR="009E7D80">
              <w:rPr>
                <w:b/>
              </w:rPr>
              <w:t>400,00</w:t>
            </w:r>
          </w:p>
        </w:tc>
        <w:tc>
          <w:tcPr>
            <w:tcW w:w="1559" w:type="dxa"/>
          </w:tcPr>
          <w:p w:rsidR="009E7D80" w:rsidRPr="002A0BD3" w:rsidRDefault="00EA1B47" w:rsidP="009E7D80">
            <w:pPr>
              <w:rPr>
                <w:b/>
              </w:rPr>
            </w:pPr>
            <w:r>
              <w:rPr>
                <w:b/>
              </w:rPr>
              <w:t>2 285</w:t>
            </w:r>
            <w:r w:rsidR="009E7D80">
              <w:rPr>
                <w:b/>
              </w:rPr>
              <w:t> 400,00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"Повышение социальной защиты и </w:t>
            </w: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привлекательности службы в органах местного самоуправления"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lastRenderedPageBreak/>
              <w:t>08 0 01 00000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9E7D80" w:rsidP="009E7D80">
            <w:pPr>
              <w:rPr>
                <w:b/>
              </w:rPr>
            </w:pPr>
            <w:r>
              <w:rPr>
                <w:b/>
              </w:rPr>
              <w:t>2 213 400,00</w:t>
            </w:r>
          </w:p>
        </w:tc>
        <w:tc>
          <w:tcPr>
            <w:tcW w:w="1559" w:type="dxa"/>
          </w:tcPr>
          <w:p w:rsidR="009E7D80" w:rsidRPr="002A0BD3" w:rsidRDefault="009E7D80" w:rsidP="009E7D80">
            <w:pPr>
              <w:rPr>
                <w:b/>
              </w:rPr>
            </w:pPr>
            <w:r>
              <w:rPr>
                <w:b/>
              </w:rPr>
              <w:t>2 213 400,00</w:t>
            </w:r>
          </w:p>
        </w:tc>
      </w:tr>
      <w:tr w:rsidR="002A0BD3" w:rsidTr="008409D7">
        <w:tc>
          <w:tcPr>
            <w:tcW w:w="4395" w:type="dxa"/>
          </w:tcPr>
          <w:p w:rsidR="002A0BD3" w:rsidRPr="009E7D80" w:rsidRDefault="002A0BD3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701" w:type="dxa"/>
          </w:tcPr>
          <w:p w:rsidR="002A0BD3" w:rsidRPr="009E7D80" w:rsidRDefault="002A0BD3" w:rsidP="009E7D80">
            <w:r w:rsidRPr="009E7D80">
              <w:t>08 0 01 00750</w:t>
            </w:r>
          </w:p>
        </w:tc>
        <w:tc>
          <w:tcPr>
            <w:tcW w:w="850" w:type="dxa"/>
          </w:tcPr>
          <w:p w:rsidR="002A0BD3" w:rsidRPr="009E7D80" w:rsidRDefault="00002B7C">
            <w:r>
              <w:t>000</w:t>
            </w:r>
          </w:p>
        </w:tc>
        <w:tc>
          <w:tcPr>
            <w:tcW w:w="1559" w:type="dxa"/>
          </w:tcPr>
          <w:p w:rsidR="002A0BD3" w:rsidRPr="009E7D80" w:rsidRDefault="002A0BD3" w:rsidP="009E7D80">
            <w:r w:rsidRPr="009E7D80">
              <w:t>2 213 400,00</w:t>
            </w:r>
          </w:p>
        </w:tc>
        <w:tc>
          <w:tcPr>
            <w:tcW w:w="1559" w:type="dxa"/>
          </w:tcPr>
          <w:p w:rsidR="002A0BD3" w:rsidRPr="009E7D80" w:rsidRDefault="002A0BD3" w:rsidP="009E7D80">
            <w:r w:rsidRPr="009E7D80">
              <w:t>2 213 400,00</w:t>
            </w:r>
          </w:p>
        </w:tc>
      </w:tr>
      <w:tr w:rsidR="002A181A" w:rsidTr="008409D7">
        <w:tc>
          <w:tcPr>
            <w:tcW w:w="4395" w:type="dxa"/>
          </w:tcPr>
          <w:p w:rsidR="002A181A" w:rsidRDefault="002A181A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A181A" w:rsidRPr="003E7ABF" w:rsidRDefault="002A181A" w:rsidP="009E7D80">
            <w:r w:rsidRPr="003E7ABF">
              <w:t>08 0 01 00750</w:t>
            </w:r>
          </w:p>
        </w:tc>
        <w:tc>
          <w:tcPr>
            <w:tcW w:w="850" w:type="dxa"/>
          </w:tcPr>
          <w:p w:rsidR="002A181A" w:rsidRPr="009E7D80" w:rsidRDefault="00002B7C">
            <w:r>
              <w:t>10</w:t>
            </w:r>
            <w:r w:rsidR="00EA02F3" w:rsidRPr="009E7D80">
              <w:t>0</w:t>
            </w:r>
          </w:p>
        </w:tc>
        <w:tc>
          <w:tcPr>
            <w:tcW w:w="1559" w:type="dxa"/>
          </w:tcPr>
          <w:p w:rsidR="002A181A" w:rsidRPr="009E7D80" w:rsidRDefault="002A0BD3">
            <w:r w:rsidRPr="009E7D80">
              <w:t>2 213 400,00</w:t>
            </w:r>
          </w:p>
        </w:tc>
        <w:tc>
          <w:tcPr>
            <w:tcW w:w="1559" w:type="dxa"/>
          </w:tcPr>
          <w:p w:rsidR="002A181A" w:rsidRPr="009E7D80" w:rsidRDefault="002A0BD3">
            <w:r w:rsidRPr="009E7D80">
              <w:t>2 213 400</w:t>
            </w:r>
            <w:r w:rsidR="002A181A" w:rsidRPr="009E7D80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Pr="0049526A" w:rsidRDefault="00002B7C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proofErr w:type="gramStart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701" w:type="dxa"/>
          </w:tcPr>
          <w:p w:rsidR="00002B7C" w:rsidRPr="0049526A" w:rsidRDefault="00002B7C" w:rsidP="009E7D80">
            <w:r w:rsidRPr="0049526A">
              <w:t>08 0 01 00750</w:t>
            </w:r>
          </w:p>
        </w:tc>
        <w:tc>
          <w:tcPr>
            <w:tcW w:w="850" w:type="dxa"/>
          </w:tcPr>
          <w:p w:rsidR="00002B7C" w:rsidRPr="0049526A" w:rsidRDefault="00002B7C">
            <w:r w:rsidRPr="0049526A">
              <w:t>120</w:t>
            </w:r>
          </w:p>
        </w:tc>
        <w:tc>
          <w:tcPr>
            <w:tcW w:w="1559" w:type="dxa"/>
          </w:tcPr>
          <w:p w:rsidR="00002B7C" w:rsidRPr="0049526A" w:rsidRDefault="00002B7C">
            <w:r w:rsidRPr="0049526A">
              <w:t>2 213 400,00</w:t>
            </w:r>
          </w:p>
        </w:tc>
        <w:tc>
          <w:tcPr>
            <w:tcW w:w="1559" w:type="dxa"/>
          </w:tcPr>
          <w:p w:rsidR="00002B7C" w:rsidRPr="0049526A" w:rsidRDefault="00002B7C">
            <w:r w:rsidRPr="0049526A">
              <w:t>2 213 400,00</w:t>
            </w:r>
          </w:p>
        </w:tc>
      </w:tr>
      <w:tr w:rsidR="005E6FDB" w:rsidTr="008409D7">
        <w:tc>
          <w:tcPr>
            <w:tcW w:w="4395" w:type="dxa"/>
          </w:tcPr>
          <w:p w:rsidR="005E6FDB" w:rsidRPr="009E7D80" w:rsidRDefault="005E6F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Пособия</w:t>
            </w:r>
            <w:proofErr w:type="gramStart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компенсации ,меры социальной поддержки по публичным нормативным обязательствам</w:t>
            </w:r>
          </w:p>
        </w:tc>
        <w:tc>
          <w:tcPr>
            <w:tcW w:w="1701" w:type="dxa"/>
          </w:tcPr>
          <w:p w:rsidR="005E6FDB" w:rsidRPr="009E7D80" w:rsidRDefault="005E6FDB">
            <w:r w:rsidRPr="009E7D80">
              <w:t>08 0 01</w:t>
            </w:r>
            <w:r w:rsidR="009E7D80" w:rsidRPr="009E7D80">
              <w:t xml:space="preserve"> </w:t>
            </w:r>
            <w:r w:rsidRPr="009E7D80">
              <w:t>08010</w:t>
            </w:r>
          </w:p>
        </w:tc>
        <w:tc>
          <w:tcPr>
            <w:tcW w:w="850" w:type="dxa"/>
          </w:tcPr>
          <w:p w:rsidR="005E6FDB" w:rsidRPr="009E7D80" w:rsidRDefault="009E7D80">
            <w:r w:rsidRPr="009E7D80">
              <w:t>310</w:t>
            </w:r>
          </w:p>
        </w:tc>
        <w:tc>
          <w:tcPr>
            <w:tcW w:w="1559" w:type="dxa"/>
          </w:tcPr>
          <w:p w:rsidR="005E6FDB" w:rsidRPr="009E7D80" w:rsidRDefault="00EA1B47">
            <w:r>
              <w:t>71</w:t>
            </w:r>
            <w:r w:rsidR="005E6FDB" w:rsidRPr="009E7D80">
              <w:t> 000,00</w:t>
            </w:r>
          </w:p>
        </w:tc>
        <w:tc>
          <w:tcPr>
            <w:tcW w:w="1559" w:type="dxa"/>
          </w:tcPr>
          <w:p w:rsidR="005E6FDB" w:rsidRPr="009E7D80" w:rsidRDefault="00EA1B47">
            <w:r>
              <w:t>72</w:t>
            </w:r>
            <w:r w:rsidR="005E6FDB" w:rsidRPr="009E7D80"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8409D7" w:rsidRPr="007A60B2" w:rsidRDefault="008409D7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7A60B2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7A60B2" w:rsidRDefault="004A5CD7">
            <w:pPr>
              <w:rPr>
                <w:b/>
              </w:rPr>
            </w:pPr>
            <w:r>
              <w:rPr>
                <w:b/>
              </w:rPr>
              <w:t>15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Default="004A5CD7">
            <w:pPr>
              <w:rPr>
                <w:b/>
              </w:rPr>
            </w:pPr>
            <w:r>
              <w:rPr>
                <w:b/>
              </w:rPr>
              <w:t>15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850" w:type="dxa"/>
          </w:tcPr>
          <w:p w:rsidR="009E7D80" w:rsidRPr="009E7D80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150 000,00</w:t>
            </w:r>
          </w:p>
        </w:tc>
        <w:tc>
          <w:tcPr>
            <w:tcW w:w="1559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150 000,00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8409D7" w:rsidRDefault="008409D7">
            <w:r>
              <w:t>09 0 01 09021</w:t>
            </w:r>
          </w:p>
        </w:tc>
        <w:tc>
          <w:tcPr>
            <w:tcW w:w="850" w:type="dxa"/>
          </w:tcPr>
          <w:p w:rsidR="008409D7" w:rsidRDefault="007A60A3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240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P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</w:tcPr>
          <w:p w:rsidR="007A60A3" w:rsidRPr="007A60A3" w:rsidRDefault="007A60A3">
            <w:r w:rsidRPr="007A60A3">
              <w:t>09 0 01 09090</w:t>
            </w:r>
          </w:p>
        </w:tc>
        <w:tc>
          <w:tcPr>
            <w:tcW w:w="850" w:type="dxa"/>
          </w:tcPr>
          <w:p w:rsidR="007A60A3" w:rsidRDefault="002028D6">
            <w:r>
              <w:t>000</w:t>
            </w:r>
          </w:p>
        </w:tc>
        <w:tc>
          <w:tcPr>
            <w:tcW w:w="1559" w:type="dxa"/>
          </w:tcPr>
          <w:p w:rsidR="007A60A3" w:rsidRDefault="007A60A3">
            <w:r>
              <w:t>100 000,00</w:t>
            </w:r>
          </w:p>
        </w:tc>
        <w:tc>
          <w:tcPr>
            <w:tcW w:w="1559" w:type="dxa"/>
          </w:tcPr>
          <w:p w:rsidR="007A60A3" w:rsidRDefault="007A60A3">
            <w:r>
              <w:t>100 000,00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200</w:t>
            </w:r>
          </w:p>
        </w:tc>
        <w:tc>
          <w:tcPr>
            <w:tcW w:w="1559" w:type="dxa"/>
          </w:tcPr>
          <w:p w:rsidR="00004EFB" w:rsidRDefault="002028D6">
            <w:r>
              <w:t>100 000,00</w:t>
            </w:r>
          </w:p>
        </w:tc>
        <w:tc>
          <w:tcPr>
            <w:tcW w:w="1559" w:type="dxa"/>
          </w:tcPr>
          <w:p w:rsidR="00004EFB" w:rsidRDefault="002028D6">
            <w:r>
              <w:t>100 000,00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240</w:t>
            </w:r>
          </w:p>
        </w:tc>
        <w:tc>
          <w:tcPr>
            <w:tcW w:w="1559" w:type="dxa"/>
          </w:tcPr>
          <w:p w:rsidR="00004EFB" w:rsidRDefault="002028D6">
            <w:r>
              <w:t>100 000,00</w:t>
            </w:r>
          </w:p>
        </w:tc>
        <w:tc>
          <w:tcPr>
            <w:tcW w:w="1559" w:type="dxa"/>
          </w:tcPr>
          <w:p w:rsidR="00004EFB" w:rsidRDefault="002028D6">
            <w:r>
              <w:t>100 000,00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целевая 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701" w:type="dxa"/>
          </w:tcPr>
          <w:p w:rsidR="008409D7" w:rsidRPr="00E87AF2" w:rsidRDefault="008409D7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850" w:type="dxa"/>
          </w:tcPr>
          <w:p w:rsidR="008409D7" w:rsidRPr="00E87AF2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EA1B47" w:rsidP="009E7D80">
            <w:pPr>
              <w:rPr>
                <w:b/>
              </w:rPr>
            </w:pPr>
            <w:r>
              <w:rPr>
                <w:b/>
              </w:rPr>
              <w:t xml:space="preserve">4 439 </w:t>
            </w:r>
            <w:r w:rsidR="000010C6">
              <w:rPr>
                <w:b/>
              </w:rPr>
              <w:t>619</w:t>
            </w:r>
            <w:r w:rsidR="008409D7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Default="00EA1B47" w:rsidP="009E7D80">
            <w:pPr>
              <w:rPr>
                <w:b/>
              </w:rPr>
            </w:pPr>
            <w:r>
              <w:rPr>
                <w:b/>
              </w:rPr>
              <w:t>4 51</w:t>
            </w:r>
            <w:r w:rsidR="006C086E">
              <w:rPr>
                <w:b/>
              </w:rPr>
              <w:t>4</w:t>
            </w:r>
            <w:r w:rsidR="000010C6">
              <w:rPr>
                <w:b/>
              </w:rPr>
              <w:t xml:space="preserve"> 619</w:t>
            </w:r>
            <w:r w:rsidR="008409D7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701" w:type="dxa"/>
          </w:tcPr>
          <w:p w:rsidR="009E7D80" w:rsidRPr="009E7D80" w:rsidRDefault="009E7D80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850" w:type="dxa"/>
          </w:tcPr>
          <w:p w:rsidR="009E7D80" w:rsidRPr="009E7D80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EA1B47" w:rsidP="009E7D80">
            <w:pPr>
              <w:rPr>
                <w:b/>
              </w:rPr>
            </w:pPr>
            <w:r>
              <w:rPr>
                <w:b/>
              </w:rPr>
              <w:t>4 439</w:t>
            </w:r>
            <w:r w:rsidR="009E7D80" w:rsidRPr="009E7D80">
              <w:rPr>
                <w:b/>
              </w:rPr>
              <w:t> 619,00</w:t>
            </w:r>
          </w:p>
        </w:tc>
        <w:tc>
          <w:tcPr>
            <w:tcW w:w="1559" w:type="dxa"/>
          </w:tcPr>
          <w:p w:rsidR="009E7D80" w:rsidRPr="009E7D80" w:rsidRDefault="00EA1B47" w:rsidP="009E7D80">
            <w:pPr>
              <w:rPr>
                <w:b/>
              </w:rPr>
            </w:pPr>
            <w:r>
              <w:rPr>
                <w:b/>
              </w:rPr>
              <w:t>4 51</w:t>
            </w:r>
            <w:r w:rsidR="009E7D80" w:rsidRPr="009E7D80">
              <w:rPr>
                <w:b/>
              </w:rPr>
              <w:t>4 619,00</w:t>
            </w:r>
          </w:p>
        </w:tc>
      </w:tr>
      <w:tr w:rsidR="008409D7" w:rsidTr="008409D7">
        <w:tc>
          <w:tcPr>
            <w:tcW w:w="4395" w:type="dxa"/>
          </w:tcPr>
          <w:p w:rsidR="008409D7" w:rsidRDefault="002028D6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муниципальных учреждений</w:t>
            </w:r>
          </w:p>
        </w:tc>
        <w:tc>
          <w:tcPr>
            <w:tcW w:w="1701" w:type="dxa"/>
          </w:tcPr>
          <w:p w:rsidR="008409D7" w:rsidRPr="00810978" w:rsidRDefault="008409D7" w:rsidP="009E7D80">
            <w:r>
              <w:t>11 0 01 00590</w:t>
            </w:r>
          </w:p>
        </w:tc>
        <w:tc>
          <w:tcPr>
            <w:tcW w:w="850" w:type="dxa"/>
          </w:tcPr>
          <w:p w:rsidR="008409D7" w:rsidRPr="00810978" w:rsidRDefault="004C0DED" w:rsidP="009E7D80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EA1B47" w:rsidP="009E7D80">
            <w:r>
              <w:t>2 95</w:t>
            </w:r>
            <w:r w:rsidR="000010C6">
              <w:t>2 619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EA1B47" w:rsidP="009E7D80">
            <w:r>
              <w:t>2 96</w:t>
            </w:r>
            <w:r w:rsidR="000010C6">
              <w:t>2 619,00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</w:tcPr>
          <w:p w:rsid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100</w:t>
            </w:r>
          </w:p>
        </w:tc>
        <w:tc>
          <w:tcPr>
            <w:tcW w:w="1559" w:type="dxa"/>
          </w:tcPr>
          <w:p w:rsidR="004C0DED" w:rsidRDefault="004C0DED" w:rsidP="009E7D80">
            <w:r>
              <w:t>2 952 619,00</w:t>
            </w:r>
          </w:p>
        </w:tc>
        <w:tc>
          <w:tcPr>
            <w:tcW w:w="1559" w:type="dxa"/>
          </w:tcPr>
          <w:p w:rsidR="004C0DED" w:rsidRDefault="004C0DED" w:rsidP="009E7D80">
            <w:r>
              <w:t>2 962 619,00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DE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  <w:p w:rsidR="00A65150" w:rsidRDefault="00A65150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DED" w:rsidRP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110</w:t>
            </w:r>
          </w:p>
        </w:tc>
        <w:tc>
          <w:tcPr>
            <w:tcW w:w="1559" w:type="dxa"/>
          </w:tcPr>
          <w:p w:rsidR="004C0DED" w:rsidRDefault="004C0DED" w:rsidP="009E7D80">
            <w:r>
              <w:t>2 952 619,00</w:t>
            </w:r>
          </w:p>
        </w:tc>
        <w:tc>
          <w:tcPr>
            <w:tcW w:w="1559" w:type="dxa"/>
          </w:tcPr>
          <w:p w:rsidR="004C0DED" w:rsidRDefault="004C0DED" w:rsidP="009E7D80">
            <w:r>
              <w:t>2 962 619,00</w:t>
            </w:r>
          </w:p>
        </w:tc>
      </w:tr>
      <w:tr w:rsidR="008409D7" w:rsidTr="008409D7">
        <w:tc>
          <w:tcPr>
            <w:tcW w:w="4395" w:type="dxa"/>
          </w:tcPr>
          <w:p w:rsidR="008409D7" w:rsidRDefault="00C45AC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AC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45AC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lastRenderedPageBreak/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C45ACC" w:rsidP="009E7D80">
            <w:r>
              <w:t>20</w:t>
            </w:r>
            <w:r w:rsidR="008409D7" w:rsidRPr="00810978">
              <w:t>0</w:t>
            </w:r>
          </w:p>
        </w:tc>
        <w:tc>
          <w:tcPr>
            <w:tcW w:w="1559" w:type="dxa"/>
          </w:tcPr>
          <w:p w:rsidR="008409D7" w:rsidRPr="00810978" w:rsidRDefault="00A65150" w:rsidP="009E7D80">
            <w:r>
              <w:t>1 485 000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Default="00A65150" w:rsidP="009E7D80">
            <w:r>
              <w:t>1 550 000,00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A65150" w:rsidRPr="00810978" w:rsidRDefault="00A65150" w:rsidP="009E7D80">
            <w:r w:rsidRPr="00A65150">
              <w:t>11 0 01 00590</w:t>
            </w:r>
          </w:p>
        </w:tc>
        <w:tc>
          <w:tcPr>
            <w:tcW w:w="850" w:type="dxa"/>
          </w:tcPr>
          <w:p w:rsidR="00A65150" w:rsidRDefault="00A65150" w:rsidP="009E7D80">
            <w:r>
              <w:t>800</w:t>
            </w:r>
          </w:p>
        </w:tc>
        <w:tc>
          <w:tcPr>
            <w:tcW w:w="1559" w:type="dxa"/>
          </w:tcPr>
          <w:p w:rsidR="00A65150" w:rsidRDefault="00A65150" w:rsidP="009E7D80">
            <w:r>
              <w:t>2 000,00</w:t>
            </w:r>
          </w:p>
        </w:tc>
        <w:tc>
          <w:tcPr>
            <w:tcW w:w="1559" w:type="dxa"/>
          </w:tcPr>
          <w:p w:rsidR="00A65150" w:rsidRDefault="00A65150" w:rsidP="009E7D80">
            <w:r>
              <w:t>2 000,00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налогов, 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8409D7" w:rsidP="009E7D80">
            <w:r>
              <w:t>850</w:t>
            </w:r>
          </w:p>
        </w:tc>
        <w:tc>
          <w:tcPr>
            <w:tcW w:w="1559" w:type="dxa"/>
          </w:tcPr>
          <w:p w:rsidR="008409D7" w:rsidRPr="003D3D31" w:rsidRDefault="008409D7" w:rsidP="009E7D80">
            <w:pPr>
              <w:rPr>
                <w:b/>
              </w:rPr>
            </w:pPr>
            <w:r w:rsidRPr="003D3D31">
              <w:rPr>
                <w:b/>
              </w:rPr>
              <w:t>2 000,00</w:t>
            </w:r>
          </w:p>
        </w:tc>
        <w:tc>
          <w:tcPr>
            <w:tcW w:w="1559" w:type="dxa"/>
          </w:tcPr>
          <w:p w:rsidR="008409D7" w:rsidRPr="003D3D31" w:rsidRDefault="008409D7" w:rsidP="009E7D80">
            <w:pPr>
              <w:rPr>
                <w:b/>
              </w:rPr>
            </w:pPr>
            <w:r w:rsidRPr="003D3D31">
              <w:rPr>
                <w:b/>
              </w:rPr>
              <w:t>2 000,00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701" w:type="dxa"/>
          </w:tcPr>
          <w:p w:rsidR="009522B5" w:rsidRPr="009145B7" w:rsidRDefault="009522B5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522B5" w:rsidRPr="009145B7" w:rsidRDefault="009522B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522B5" w:rsidRPr="00EA1B47" w:rsidRDefault="009522B5" w:rsidP="00602747">
            <w:pPr>
              <w:rPr>
                <w:b/>
              </w:rPr>
            </w:pPr>
            <w:r>
              <w:rPr>
                <w:b/>
              </w:rPr>
              <w:t>7 399 871,04</w:t>
            </w:r>
          </w:p>
        </w:tc>
        <w:tc>
          <w:tcPr>
            <w:tcW w:w="1559" w:type="dxa"/>
          </w:tcPr>
          <w:p w:rsidR="009522B5" w:rsidRPr="00EA1B47" w:rsidRDefault="009522B5" w:rsidP="00602747">
            <w:pPr>
              <w:rPr>
                <w:b/>
              </w:rPr>
            </w:pPr>
            <w:r>
              <w:rPr>
                <w:b/>
              </w:rPr>
              <w:t>6 748 452,40</w:t>
            </w:r>
          </w:p>
        </w:tc>
      </w:tr>
      <w:tr w:rsidR="00EA1B47" w:rsidTr="008409D7">
        <w:tc>
          <w:tcPr>
            <w:tcW w:w="4395" w:type="dxa"/>
          </w:tcPr>
          <w:p w:rsidR="00EA1B47" w:rsidRPr="009E7D80" w:rsidRDefault="00EA1B4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"Улучшение качества благоустройства»</w:t>
            </w:r>
          </w:p>
        </w:tc>
        <w:tc>
          <w:tcPr>
            <w:tcW w:w="1701" w:type="dxa"/>
          </w:tcPr>
          <w:p w:rsidR="00EA1B47" w:rsidRPr="009E7D80" w:rsidRDefault="00EA1B47" w:rsidP="009E7D80">
            <w:pPr>
              <w:rPr>
                <w:b/>
              </w:rPr>
            </w:pPr>
            <w:r>
              <w:rPr>
                <w:b/>
              </w:rPr>
              <w:t>019</w:t>
            </w:r>
            <w:r w:rsidRPr="009E7D80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A1B47" w:rsidRDefault="00A65150">
            <w:r>
              <w:t>000</w:t>
            </w:r>
          </w:p>
        </w:tc>
        <w:tc>
          <w:tcPr>
            <w:tcW w:w="1559" w:type="dxa"/>
          </w:tcPr>
          <w:p w:rsidR="00EA1B47" w:rsidRPr="00EA1B47" w:rsidRDefault="009522B5" w:rsidP="007A60A3">
            <w:pPr>
              <w:rPr>
                <w:b/>
              </w:rPr>
            </w:pPr>
            <w:r>
              <w:rPr>
                <w:b/>
              </w:rPr>
              <w:t>7 399 871,04</w:t>
            </w:r>
          </w:p>
        </w:tc>
        <w:tc>
          <w:tcPr>
            <w:tcW w:w="1559" w:type="dxa"/>
          </w:tcPr>
          <w:p w:rsidR="00EA1B47" w:rsidRPr="00EA1B47" w:rsidRDefault="009522B5" w:rsidP="007A60A3">
            <w:pPr>
              <w:rPr>
                <w:b/>
              </w:rPr>
            </w:pPr>
            <w:r>
              <w:rPr>
                <w:b/>
              </w:rPr>
              <w:t>6 748 452,40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10</w:t>
            </w:r>
          </w:p>
        </w:tc>
        <w:tc>
          <w:tcPr>
            <w:tcW w:w="850" w:type="dxa"/>
          </w:tcPr>
          <w:p w:rsidR="009E7D80" w:rsidRDefault="00A65150">
            <w:r>
              <w:t>000</w:t>
            </w:r>
          </w:p>
        </w:tc>
        <w:tc>
          <w:tcPr>
            <w:tcW w:w="1559" w:type="dxa"/>
          </w:tcPr>
          <w:p w:rsidR="009E7D80" w:rsidRDefault="000302F8">
            <w:r>
              <w:t>1 590</w:t>
            </w:r>
            <w:r w:rsidR="001537C6">
              <w:t xml:space="preserve"> 000,00</w:t>
            </w:r>
          </w:p>
        </w:tc>
        <w:tc>
          <w:tcPr>
            <w:tcW w:w="1559" w:type="dxa"/>
          </w:tcPr>
          <w:p w:rsidR="009E7D80" w:rsidRDefault="000302F8">
            <w:r>
              <w:t>1 600</w:t>
            </w:r>
            <w:r w:rsidR="001537C6">
              <w:t xml:space="preserve"> 000</w:t>
            </w:r>
            <w:r w:rsidR="009E7D80">
              <w:t>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200</w:t>
            </w:r>
          </w:p>
        </w:tc>
        <w:tc>
          <w:tcPr>
            <w:tcW w:w="1559" w:type="dxa"/>
          </w:tcPr>
          <w:p w:rsidR="00A65150" w:rsidRDefault="000302F8">
            <w:r>
              <w:t>1 590 000,00</w:t>
            </w:r>
          </w:p>
        </w:tc>
        <w:tc>
          <w:tcPr>
            <w:tcW w:w="1559" w:type="dxa"/>
          </w:tcPr>
          <w:p w:rsidR="00A65150" w:rsidRDefault="000302F8">
            <w:r>
              <w:t>1 600 000,00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240</w:t>
            </w:r>
          </w:p>
        </w:tc>
        <w:tc>
          <w:tcPr>
            <w:tcW w:w="1559" w:type="dxa"/>
          </w:tcPr>
          <w:p w:rsidR="00A65150" w:rsidRDefault="000302F8">
            <w:r>
              <w:t>1 018 000,00</w:t>
            </w:r>
          </w:p>
        </w:tc>
        <w:tc>
          <w:tcPr>
            <w:tcW w:w="1559" w:type="dxa"/>
          </w:tcPr>
          <w:p w:rsidR="00A65150" w:rsidRDefault="00A1596B">
            <w:r>
              <w:t>1 600</w:t>
            </w:r>
            <w:r w:rsidR="000302F8">
              <w:t> 000,0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31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1537C6">
            <w:r>
              <w:t>114 212,00</w:t>
            </w:r>
          </w:p>
        </w:tc>
        <w:tc>
          <w:tcPr>
            <w:tcW w:w="1559" w:type="dxa"/>
          </w:tcPr>
          <w:p w:rsidR="009E7D80" w:rsidRDefault="001537C6">
            <w:r>
              <w:t>114 2</w:t>
            </w:r>
            <w:r w:rsidR="009E7D80">
              <w:t>12,00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0302F8">
            <w:r>
              <w:t>114 212,00</w:t>
            </w:r>
          </w:p>
        </w:tc>
        <w:tc>
          <w:tcPr>
            <w:tcW w:w="1559" w:type="dxa"/>
          </w:tcPr>
          <w:p w:rsidR="000302F8" w:rsidRDefault="000302F8">
            <w:r>
              <w:t>114 212,00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0302F8">
            <w:r>
              <w:t>114 212,00</w:t>
            </w:r>
          </w:p>
        </w:tc>
        <w:tc>
          <w:tcPr>
            <w:tcW w:w="1559" w:type="dxa"/>
          </w:tcPr>
          <w:p w:rsidR="000302F8" w:rsidRDefault="000302F8">
            <w:r>
              <w:t>114 212,00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зеленого хозяйства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40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9E7D80">
            <w:r>
              <w:t>20 000,00</w:t>
            </w:r>
          </w:p>
        </w:tc>
        <w:tc>
          <w:tcPr>
            <w:tcW w:w="1559" w:type="dxa"/>
          </w:tcPr>
          <w:p w:rsidR="009E7D80" w:rsidRDefault="009E7D80">
            <w:r>
              <w:t>20 000,00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0302F8">
            <w:r>
              <w:t>20 000,00</w:t>
            </w:r>
          </w:p>
        </w:tc>
        <w:tc>
          <w:tcPr>
            <w:tcW w:w="1559" w:type="dxa"/>
          </w:tcPr>
          <w:p w:rsidR="000302F8" w:rsidRDefault="000302F8">
            <w:r>
              <w:t>20 000,00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0302F8">
            <w:r>
              <w:t>20 000,00</w:t>
            </w:r>
          </w:p>
        </w:tc>
        <w:tc>
          <w:tcPr>
            <w:tcW w:w="1559" w:type="dxa"/>
          </w:tcPr>
          <w:p w:rsidR="000302F8" w:rsidRDefault="000302F8">
            <w:r>
              <w:t>20 000,00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сбора и вывоза бытовых отходов и мусора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51</w:t>
            </w:r>
          </w:p>
        </w:tc>
        <w:tc>
          <w:tcPr>
            <w:tcW w:w="850" w:type="dxa"/>
          </w:tcPr>
          <w:p w:rsidR="009E7D80" w:rsidRDefault="00717003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Pr="00A6258F" w:rsidRDefault="001537C6" w:rsidP="009E7D80">
            <w:r>
              <w:t>156</w:t>
            </w:r>
            <w:r w:rsidR="009E7D80" w:rsidRPr="00A6258F">
              <w:t xml:space="preserve"> 000,00</w:t>
            </w:r>
          </w:p>
        </w:tc>
        <w:tc>
          <w:tcPr>
            <w:tcW w:w="1559" w:type="dxa"/>
          </w:tcPr>
          <w:p w:rsidR="009E7D80" w:rsidRDefault="001537C6" w:rsidP="009E7D80">
            <w:r>
              <w:t>156</w:t>
            </w:r>
            <w:r w:rsidR="009E7D80" w:rsidRPr="00A6258F">
              <w:t xml:space="preserve"> 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17003" w:rsidRDefault="00717003">
            <w:r w:rsidRPr="00717003">
              <w:t>19 0 01 19051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Default="00717003" w:rsidP="009E7D80">
            <w:r>
              <w:t>156 000,00</w:t>
            </w:r>
          </w:p>
        </w:tc>
        <w:tc>
          <w:tcPr>
            <w:tcW w:w="1559" w:type="dxa"/>
          </w:tcPr>
          <w:p w:rsidR="00717003" w:rsidRDefault="00717003" w:rsidP="009E7D80">
            <w:r>
              <w:t>156 000,00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17003" w:rsidRDefault="00717003">
            <w:r w:rsidRPr="00717003">
              <w:t>19 0 01 19051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717003" w:rsidP="009E7D80">
            <w:r>
              <w:t>156 000,00</w:t>
            </w:r>
          </w:p>
        </w:tc>
        <w:tc>
          <w:tcPr>
            <w:tcW w:w="1559" w:type="dxa"/>
          </w:tcPr>
          <w:p w:rsidR="00717003" w:rsidRDefault="00717003" w:rsidP="009E7D80">
            <w:r>
              <w:t>156 000,00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«Прочие мероприятие по благоустройству»</w:t>
            </w:r>
          </w:p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2B5" w:rsidRDefault="009522B5">
            <w:r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000</w:t>
            </w:r>
          </w:p>
        </w:tc>
        <w:tc>
          <w:tcPr>
            <w:tcW w:w="1559" w:type="dxa"/>
          </w:tcPr>
          <w:p w:rsidR="009522B5" w:rsidRDefault="009522B5" w:rsidP="00602747">
            <w:r>
              <w:t>5 469 659,04</w:t>
            </w:r>
          </w:p>
          <w:p w:rsidR="009522B5" w:rsidRDefault="009522B5" w:rsidP="00602747"/>
        </w:tc>
        <w:tc>
          <w:tcPr>
            <w:tcW w:w="1559" w:type="dxa"/>
          </w:tcPr>
          <w:p w:rsidR="009522B5" w:rsidRDefault="009522B5" w:rsidP="00602747">
            <w:r>
              <w:t>4 808 240,40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9522B5" w:rsidRDefault="009522B5">
            <w:r w:rsidRPr="00717003"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200</w:t>
            </w:r>
          </w:p>
        </w:tc>
        <w:tc>
          <w:tcPr>
            <w:tcW w:w="1559" w:type="dxa"/>
          </w:tcPr>
          <w:p w:rsidR="009522B5" w:rsidRDefault="009522B5" w:rsidP="00602747">
            <w:r>
              <w:t>5 469 659,04</w:t>
            </w:r>
          </w:p>
          <w:p w:rsidR="009522B5" w:rsidRDefault="009522B5" w:rsidP="00602747"/>
        </w:tc>
        <w:tc>
          <w:tcPr>
            <w:tcW w:w="1559" w:type="dxa"/>
          </w:tcPr>
          <w:p w:rsidR="009522B5" w:rsidRDefault="009522B5" w:rsidP="00602747">
            <w:r>
              <w:t>4 808 240,40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>
            <w:r w:rsidRPr="00717003">
              <w:t>19 0 01 19060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9522B5" w:rsidP="009E7D80">
            <w:r>
              <w:t>5 469 659,04</w:t>
            </w:r>
          </w:p>
          <w:p w:rsidR="009522B5" w:rsidRDefault="009522B5" w:rsidP="009E7D80"/>
        </w:tc>
        <w:tc>
          <w:tcPr>
            <w:tcW w:w="1559" w:type="dxa"/>
          </w:tcPr>
          <w:p w:rsidR="00717003" w:rsidRDefault="009522B5" w:rsidP="009E7D80">
            <w:r>
              <w:t>4 808 240,40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</w:t>
            </w:r>
            <w:r w:rsidR="00717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Pr="00123523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123523" w:rsidRDefault="001537C6" w:rsidP="009E7D80">
            <w:pPr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</w:tcPr>
          <w:p w:rsidR="009E7D80" w:rsidRDefault="001537C6" w:rsidP="009E7D80">
            <w:pPr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разработку проектов изменений в документы территориального планирования, проектов планировки территории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9E7D80" w:rsidP="009E7D80">
            <w:r>
              <w:t>21 0 01 00981</w:t>
            </w:r>
          </w:p>
        </w:tc>
        <w:tc>
          <w:tcPr>
            <w:tcW w:w="850" w:type="dxa"/>
          </w:tcPr>
          <w:p w:rsidR="009E7D80" w:rsidRPr="00EB6897" w:rsidRDefault="00717003">
            <w:r>
              <w:t>00</w:t>
            </w:r>
            <w:r w:rsidR="009E7D80" w:rsidRPr="00EB6897">
              <w:t>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lastRenderedPageBreak/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Default="009E7D80">
            <w:pPr>
              <w:rPr>
                <w:b/>
              </w:rPr>
            </w:pPr>
            <w:r>
              <w:rPr>
                <w:b/>
              </w:rPr>
              <w:t>3 000,00</w:t>
            </w:r>
          </w:p>
        </w:tc>
        <w:tc>
          <w:tcPr>
            <w:tcW w:w="1559" w:type="dxa"/>
          </w:tcPr>
          <w:p w:rsidR="009E7D80" w:rsidRDefault="009E7D80">
            <w:pPr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EB6897" w:rsidTr="008409D7">
        <w:tc>
          <w:tcPr>
            <w:tcW w:w="4395" w:type="dxa"/>
          </w:tcPr>
          <w:p w:rsidR="00EB6897" w:rsidRP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701" w:type="dxa"/>
          </w:tcPr>
          <w:p w:rsidR="00EB6897" w:rsidRPr="00EB6897" w:rsidRDefault="00EB6897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850" w:type="dxa"/>
          </w:tcPr>
          <w:p w:rsidR="00EB6897" w:rsidRPr="00EB6897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EB6897">
            <w:pPr>
              <w:rPr>
                <w:b/>
              </w:rPr>
            </w:pPr>
            <w:r w:rsidRPr="00EB6897">
              <w:rPr>
                <w:b/>
              </w:rPr>
              <w:t>3 000,00</w:t>
            </w:r>
          </w:p>
        </w:tc>
        <w:tc>
          <w:tcPr>
            <w:tcW w:w="1559" w:type="dxa"/>
          </w:tcPr>
          <w:p w:rsidR="00EB6897" w:rsidRPr="00EB6897" w:rsidRDefault="00EB6897">
            <w:pPr>
              <w:rPr>
                <w:b/>
              </w:rPr>
            </w:pPr>
            <w:r w:rsidRPr="00EB6897">
              <w:rPr>
                <w:b/>
              </w:rPr>
              <w:t>3 000,00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Pr="00F630DE" w:rsidRDefault="009E7D80">
            <w:r w:rsidRPr="00F630DE">
              <w:t>44 0 01 44040</w:t>
            </w:r>
          </w:p>
        </w:tc>
        <w:tc>
          <w:tcPr>
            <w:tcW w:w="850" w:type="dxa"/>
          </w:tcPr>
          <w:p w:rsidR="009E7D80" w:rsidRPr="00F630DE" w:rsidRDefault="00717003">
            <w:r>
              <w:t>000</w:t>
            </w:r>
          </w:p>
        </w:tc>
        <w:tc>
          <w:tcPr>
            <w:tcW w:w="1559" w:type="dxa"/>
          </w:tcPr>
          <w:p w:rsidR="009E7D80" w:rsidRPr="00F630DE" w:rsidRDefault="009E7D80">
            <w:r w:rsidRPr="00F630DE">
              <w:t>3</w:t>
            </w:r>
            <w:r>
              <w:t xml:space="preserve"> </w:t>
            </w:r>
            <w:r w:rsidRPr="00F630DE">
              <w:t>000,00</w:t>
            </w:r>
          </w:p>
        </w:tc>
        <w:tc>
          <w:tcPr>
            <w:tcW w:w="1559" w:type="dxa"/>
          </w:tcPr>
          <w:p w:rsidR="009E7D80" w:rsidRPr="00EB6897" w:rsidRDefault="009E7D80">
            <w:r w:rsidRPr="00EB6897">
              <w:t>3 000,00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200</w:t>
            </w:r>
          </w:p>
        </w:tc>
        <w:tc>
          <w:tcPr>
            <w:tcW w:w="1559" w:type="dxa"/>
          </w:tcPr>
          <w:p w:rsidR="00717003" w:rsidRPr="00F630DE" w:rsidRDefault="00717003">
            <w:r>
              <w:t>3 000,00</w:t>
            </w:r>
          </w:p>
        </w:tc>
        <w:tc>
          <w:tcPr>
            <w:tcW w:w="1559" w:type="dxa"/>
          </w:tcPr>
          <w:p w:rsidR="00717003" w:rsidRPr="00EB6897" w:rsidRDefault="00717003">
            <w:r>
              <w:t>3 000,00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240</w:t>
            </w:r>
          </w:p>
        </w:tc>
        <w:tc>
          <w:tcPr>
            <w:tcW w:w="1559" w:type="dxa"/>
          </w:tcPr>
          <w:p w:rsidR="00717003" w:rsidRPr="00F630DE" w:rsidRDefault="00717003">
            <w:r>
              <w:t>3 000,00</w:t>
            </w:r>
          </w:p>
        </w:tc>
        <w:tc>
          <w:tcPr>
            <w:tcW w:w="1559" w:type="dxa"/>
          </w:tcPr>
          <w:p w:rsidR="00717003" w:rsidRPr="00EB6897" w:rsidRDefault="00717003">
            <w:r>
              <w:t>3 000,00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3E3A0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4A5F1A" w:rsidRDefault="001537C6">
            <w:pPr>
              <w:rPr>
                <w:b/>
              </w:rPr>
            </w:pPr>
            <w:r>
              <w:rPr>
                <w:b/>
              </w:rPr>
              <w:t>1 554 787,00</w:t>
            </w:r>
          </w:p>
        </w:tc>
        <w:tc>
          <w:tcPr>
            <w:tcW w:w="1559" w:type="dxa"/>
          </w:tcPr>
          <w:p w:rsidR="009E7D80" w:rsidRDefault="009E7D80" w:rsidP="001537C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537C6">
              <w:rPr>
                <w:b/>
              </w:rPr>
              <w:t>1 550 609,00</w:t>
            </w:r>
          </w:p>
        </w:tc>
      </w:tr>
      <w:tr w:rsidR="001537C6" w:rsidTr="008409D7">
        <w:tc>
          <w:tcPr>
            <w:tcW w:w="4395" w:type="dxa"/>
          </w:tcPr>
          <w:p w:rsidR="001537C6" w:rsidRPr="00EB6897" w:rsidRDefault="001537C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701" w:type="dxa"/>
          </w:tcPr>
          <w:p w:rsidR="001537C6" w:rsidRPr="00EB6897" w:rsidRDefault="001537C6" w:rsidP="009E7D80">
            <w:pPr>
              <w:rPr>
                <w:b/>
              </w:rPr>
            </w:pPr>
            <w:r w:rsidRPr="00EB6897">
              <w:rPr>
                <w:b/>
              </w:rPr>
              <w:t>24 0 01 00000</w:t>
            </w:r>
          </w:p>
        </w:tc>
        <w:tc>
          <w:tcPr>
            <w:tcW w:w="850" w:type="dxa"/>
          </w:tcPr>
          <w:p w:rsidR="001537C6" w:rsidRPr="00EB6897" w:rsidRDefault="003E3A08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1537C6" w:rsidRPr="001537C6" w:rsidRDefault="001537C6" w:rsidP="007A60A3">
            <w:pPr>
              <w:rPr>
                <w:b/>
              </w:rPr>
            </w:pPr>
            <w:r w:rsidRPr="001537C6">
              <w:rPr>
                <w:b/>
              </w:rPr>
              <w:t>1 554 787,00</w:t>
            </w:r>
          </w:p>
        </w:tc>
        <w:tc>
          <w:tcPr>
            <w:tcW w:w="1559" w:type="dxa"/>
          </w:tcPr>
          <w:p w:rsidR="001537C6" w:rsidRPr="001537C6" w:rsidRDefault="001537C6" w:rsidP="007A60A3">
            <w:pPr>
              <w:rPr>
                <w:b/>
              </w:rPr>
            </w:pPr>
            <w:r w:rsidRPr="001537C6">
              <w:rPr>
                <w:b/>
              </w:rPr>
              <w:t xml:space="preserve"> 1 550 609,00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9E7D80" w:rsidRDefault="009E7D80" w:rsidP="009E7D80">
            <w:r>
              <w:t>24 0 01 24040</w:t>
            </w:r>
          </w:p>
        </w:tc>
        <w:tc>
          <w:tcPr>
            <w:tcW w:w="850" w:type="dxa"/>
          </w:tcPr>
          <w:p w:rsidR="009E7D80" w:rsidRDefault="003E3A08" w:rsidP="009E7D80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Default="009E7D80" w:rsidP="009E7D80">
            <w:r>
              <w:t>75 825,00</w:t>
            </w:r>
          </w:p>
        </w:tc>
        <w:tc>
          <w:tcPr>
            <w:tcW w:w="1559" w:type="dxa"/>
          </w:tcPr>
          <w:p w:rsidR="009E7D80" w:rsidRDefault="009E7D80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3E3A08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A0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E3A08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Default="003E3A08" w:rsidP="009E7D80">
            <w:r w:rsidRPr="003E3A08">
              <w:t>24 0 01 24040</w:t>
            </w:r>
          </w:p>
        </w:tc>
        <w:tc>
          <w:tcPr>
            <w:tcW w:w="850" w:type="dxa"/>
          </w:tcPr>
          <w:p w:rsidR="003E3A08" w:rsidRDefault="003E3A08" w:rsidP="009E7D80">
            <w:r>
              <w:t>200</w:t>
            </w:r>
          </w:p>
        </w:tc>
        <w:tc>
          <w:tcPr>
            <w:tcW w:w="1559" w:type="dxa"/>
          </w:tcPr>
          <w:p w:rsidR="003E3A08" w:rsidRDefault="00753951" w:rsidP="009E7D80">
            <w:r>
              <w:t>75 825,00</w:t>
            </w:r>
          </w:p>
        </w:tc>
        <w:tc>
          <w:tcPr>
            <w:tcW w:w="1559" w:type="dxa"/>
          </w:tcPr>
          <w:p w:rsidR="003E3A08" w:rsidRDefault="00753951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753951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3A08" w:rsidRPr="00753951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Pr="00753951" w:rsidRDefault="003E3A08" w:rsidP="009E7D80">
            <w:r w:rsidRPr="00753951">
              <w:t>24 0 01 24040</w:t>
            </w:r>
          </w:p>
        </w:tc>
        <w:tc>
          <w:tcPr>
            <w:tcW w:w="850" w:type="dxa"/>
          </w:tcPr>
          <w:p w:rsidR="003E3A08" w:rsidRPr="00753951" w:rsidRDefault="003E3A08" w:rsidP="009E7D80">
            <w:r w:rsidRPr="00753951">
              <w:t>240</w:t>
            </w:r>
          </w:p>
        </w:tc>
        <w:tc>
          <w:tcPr>
            <w:tcW w:w="1559" w:type="dxa"/>
          </w:tcPr>
          <w:p w:rsidR="003E3A08" w:rsidRPr="00753951" w:rsidRDefault="00753951" w:rsidP="009E7D80">
            <w:r w:rsidRPr="00753951">
              <w:t>75 825,00</w:t>
            </w:r>
          </w:p>
        </w:tc>
        <w:tc>
          <w:tcPr>
            <w:tcW w:w="1559" w:type="dxa"/>
          </w:tcPr>
          <w:p w:rsidR="003E3A08" w:rsidRPr="00753951" w:rsidRDefault="00753951" w:rsidP="009E7D80">
            <w:r w:rsidRPr="00753951">
              <w:t>88 000,00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701" w:type="dxa"/>
          </w:tcPr>
          <w:p w:rsidR="009E7D80" w:rsidRDefault="009E7D80">
            <w:r>
              <w:t>24 0 01 24051</w:t>
            </w:r>
          </w:p>
        </w:tc>
        <w:tc>
          <w:tcPr>
            <w:tcW w:w="850" w:type="dxa"/>
          </w:tcPr>
          <w:p w:rsidR="009E7D80" w:rsidRDefault="00753951">
            <w:r>
              <w:t>000</w:t>
            </w:r>
          </w:p>
        </w:tc>
        <w:tc>
          <w:tcPr>
            <w:tcW w:w="1559" w:type="dxa"/>
          </w:tcPr>
          <w:p w:rsidR="009E7D80" w:rsidRDefault="00540129">
            <w:r>
              <w:t>1 478 962,00</w:t>
            </w:r>
          </w:p>
        </w:tc>
        <w:tc>
          <w:tcPr>
            <w:tcW w:w="1559" w:type="dxa"/>
          </w:tcPr>
          <w:p w:rsidR="009E7D80" w:rsidRDefault="009E7D80" w:rsidP="00540129">
            <w:r>
              <w:t xml:space="preserve"> 1</w:t>
            </w:r>
            <w:r w:rsidR="00540129">
              <w:t> 462 609,00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200</w:t>
            </w:r>
          </w:p>
        </w:tc>
        <w:tc>
          <w:tcPr>
            <w:tcW w:w="1559" w:type="dxa"/>
          </w:tcPr>
          <w:p w:rsidR="00753951" w:rsidRDefault="00753951">
            <w:r>
              <w:t>1 478 962,00</w:t>
            </w:r>
          </w:p>
        </w:tc>
        <w:tc>
          <w:tcPr>
            <w:tcW w:w="1559" w:type="dxa"/>
          </w:tcPr>
          <w:p w:rsidR="00753951" w:rsidRDefault="00753951" w:rsidP="00540129">
            <w:r>
              <w:t>1 462 609,00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240</w:t>
            </w:r>
          </w:p>
        </w:tc>
        <w:tc>
          <w:tcPr>
            <w:tcW w:w="1559" w:type="dxa"/>
          </w:tcPr>
          <w:p w:rsidR="00753951" w:rsidRDefault="00753951">
            <w:r w:rsidRPr="00753951">
              <w:t>1 478 962,00</w:t>
            </w:r>
          </w:p>
        </w:tc>
        <w:tc>
          <w:tcPr>
            <w:tcW w:w="1559" w:type="dxa"/>
          </w:tcPr>
          <w:p w:rsidR="00753951" w:rsidRDefault="00753951" w:rsidP="00540129">
            <w:r w:rsidRPr="00753951">
              <w:t>1 462 609,00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701" w:type="dxa"/>
          </w:tcPr>
          <w:p w:rsidR="009E7D80" w:rsidRPr="009145B7" w:rsidRDefault="009E7D80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540129">
            <w:pPr>
              <w:rPr>
                <w:b/>
              </w:rPr>
            </w:pPr>
            <w:r>
              <w:rPr>
                <w:b/>
              </w:rPr>
              <w:t>7 165 867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540129">
            <w:pPr>
              <w:rPr>
                <w:b/>
              </w:rPr>
            </w:pPr>
            <w:r>
              <w:rPr>
                <w:b/>
              </w:rPr>
              <w:t>7 421 671</w:t>
            </w:r>
            <w:r w:rsidR="009E7D80">
              <w:rPr>
                <w:b/>
              </w:rPr>
              <w:t>,00</w:t>
            </w:r>
          </w:p>
        </w:tc>
      </w:tr>
      <w:tr w:rsidR="00EB6897" w:rsidRPr="00EB6897" w:rsidTr="008409D7">
        <w:tc>
          <w:tcPr>
            <w:tcW w:w="4395" w:type="dxa"/>
          </w:tcPr>
          <w:p w:rsid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  <w:p w:rsidR="00753951" w:rsidRPr="00EB6897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6897" w:rsidRPr="00EB6897" w:rsidRDefault="001537C6">
            <w:pPr>
              <w:rPr>
                <w:b/>
              </w:rPr>
            </w:pPr>
            <w:r>
              <w:rPr>
                <w:b/>
              </w:rPr>
              <w:t>68</w:t>
            </w:r>
            <w:r w:rsidR="00EB6897" w:rsidRPr="00EB6897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B6897" w:rsidRPr="00EB689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540129">
            <w:pPr>
              <w:rPr>
                <w:b/>
              </w:rPr>
            </w:pPr>
            <w:r>
              <w:rPr>
                <w:b/>
              </w:rPr>
              <w:t>6 565 867,00</w:t>
            </w:r>
          </w:p>
        </w:tc>
        <w:tc>
          <w:tcPr>
            <w:tcW w:w="1559" w:type="dxa"/>
          </w:tcPr>
          <w:p w:rsidR="00EB6897" w:rsidRPr="00EB6897" w:rsidRDefault="00540129" w:rsidP="00EB6897">
            <w:pPr>
              <w:rPr>
                <w:b/>
              </w:rPr>
            </w:pPr>
            <w:r>
              <w:rPr>
                <w:b/>
              </w:rPr>
              <w:t>6 821 671</w:t>
            </w:r>
            <w:r w:rsidR="00EB6897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129" w:rsidRDefault="00540129">
            <w:r>
              <w:t>68 0 01 00400</w:t>
            </w:r>
          </w:p>
        </w:tc>
        <w:tc>
          <w:tcPr>
            <w:tcW w:w="850" w:type="dxa"/>
          </w:tcPr>
          <w:p w:rsidR="00540129" w:rsidRDefault="00753951">
            <w:r>
              <w:t>000</w:t>
            </w:r>
          </w:p>
        </w:tc>
        <w:tc>
          <w:tcPr>
            <w:tcW w:w="1559" w:type="dxa"/>
          </w:tcPr>
          <w:p w:rsidR="00540129" w:rsidRPr="003126FC" w:rsidRDefault="00540129" w:rsidP="007A60A3">
            <w:r>
              <w:t>6 565</w:t>
            </w:r>
            <w:r w:rsidRPr="003126FC">
              <w:t xml:space="preserve"> 867,00</w:t>
            </w:r>
          </w:p>
        </w:tc>
        <w:tc>
          <w:tcPr>
            <w:tcW w:w="1559" w:type="dxa"/>
          </w:tcPr>
          <w:p w:rsidR="00540129" w:rsidRDefault="00540129" w:rsidP="007A60A3">
            <w:r w:rsidRPr="003126FC">
              <w:t>6 821 671,00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540129">
            <w:r>
              <w:t>4 414 867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540129" w:rsidP="007F634B">
            <w:r>
              <w:t>4 585 671</w:t>
            </w:r>
            <w:r w:rsidR="009E7D80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120</w:t>
            </w:r>
          </w:p>
        </w:tc>
        <w:tc>
          <w:tcPr>
            <w:tcW w:w="1559" w:type="dxa"/>
          </w:tcPr>
          <w:p w:rsidR="00F60013" w:rsidRDefault="00F60013">
            <w:r w:rsidRPr="00F60013">
              <w:t>4 414 867,00</w:t>
            </w:r>
          </w:p>
        </w:tc>
        <w:tc>
          <w:tcPr>
            <w:tcW w:w="1559" w:type="dxa"/>
          </w:tcPr>
          <w:p w:rsidR="00F60013" w:rsidRDefault="00F60013" w:rsidP="007F634B">
            <w:r w:rsidRPr="00F60013">
              <w:t>4 585 671,00</w:t>
            </w:r>
          </w:p>
        </w:tc>
      </w:tr>
      <w:tr w:rsidR="00F60013" w:rsidTr="008409D7">
        <w:tc>
          <w:tcPr>
            <w:tcW w:w="4395" w:type="dxa"/>
          </w:tcPr>
          <w:p w:rsidR="00F60013" w:rsidRPr="00F60013" w:rsidRDefault="00F60013" w:rsidP="00F60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200</w:t>
            </w:r>
          </w:p>
        </w:tc>
        <w:tc>
          <w:tcPr>
            <w:tcW w:w="1559" w:type="dxa"/>
          </w:tcPr>
          <w:p w:rsidR="00F60013" w:rsidRPr="00F60013" w:rsidRDefault="00F60013">
            <w:r>
              <w:t>2 145 000,00</w:t>
            </w:r>
          </w:p>
        </w:tc>
        <w:tc>
          <w:tcPr>
            <w:tcW w:w="1559" w:type="dxa"/>
          </w:tcPr>
          <w:p w:rsidR="00F60013" w:rsidRPr="00F60013" w:rsidRDefault="00F60013" w:rsidP="007F634B">
            <w:r>
              <w:t>2 230 000,00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</w:t>
            </w:r>
            <w:r w:rsidR="00F60013">
              <w:rPr>
                <w:rFonts w:ascii="Arial" w:hAnsi="Arial" w:cs="Arial"/>
                <w:color w:val="000000"/>
                <w:sz w:val="20"/>
                <w:szCs w:val="20"/>
              </w:rPr>
              <w:t>я обеспечения государственных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240</w:t>
            </w:r>
          </w:p>
        </w:tc>
        <w:tc>
          <w:tcPr>
            <w:tcW w:w="1559" w:type="dxa"/>
          </w:tcPr>
          <w:p w:rsidR="009E7D80" w:rsidRDefault="00F60013">
            <w:r>
              <w:t>2 145</w:t>
            </w:r>
            <w:r w:rsidR="009E7D80">
              <w:t> 000,00</w:t>
            </w:r>
          </w:p>
        </w:tc>
        <w:tc>
          <w:tcPr>
            <w:tcW w:w="1559" w:type="dxa"/>
          </w:tcPr>
          <w:p w:rsidR="009E7D80" w:rsidRDefault="00F60013">
            <w:r>
              <w:t>2 230</w:t>
            </w:r>
            <w:r w:rsidR="009E7D80">
              <w:t>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Default="00F60013">
            <w:r>
              <w:t>6 000,00</w:t>
            </w:r>
          </w:p>
        </w:tc>
        <w:tc>
          <w:tcPr>
            <w:tcW w:w="1559" w:type="dxa"/>
          </w:tcPr>
          <w:p w:rsidR="00F60013" w:rsidRDefault="00F60013">
            <w:r>
              <w:t>6 000,00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850</w:t>
            </w:r>
          </w:p>
        </w:tc>
        <w:tc>
          <w:tcPr>
            <w:tcW w:w="1559" w:type="dxa"/>
          </w:tcPr>
          <w:p w:rsidR="009E7D80" w:rsidRDefault="009E7D80">
            <w:r>
              <w:t>6 000,00</w:t>
            </w:r>
          </w:p>
        </w:tc>
        <w:tc>
          <w:tcPr>
            <w:tcW w:w="1559" w:type="dxa"/>
          </w:tcPr>
          <w:p w:rsidR="009E7D80" w:rsidRDefault="009E7D80">
            <w:r>
              <w:t>6 000,00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</w:tcPr>
          <w:p w:rsidR="009E7D80" w:rsidRDefault="009E7D80">
            <w:r>
              <w:t>68 0 01 00600</w:t>
            </w:r>
          </w:p>
        </w:tc>
        <w:tc>
          <w:tcPr>
            <w:tcW w:w="850" w:type="dxa"/>
          </w:tcPr>
          <w:p w:rsidR="009E7D80" w:rsidRDefault="00F60013">
            <w:r>
              <w:t>000</w:t>
            </w:r>
          </w:p>
        </w:tc>
        <w:tc>
          <w:tcPr>
            <w:tcW w:w="1559" w:type="dxa"/>
          </w:tcPr>
          <w:p w:rsidR="009E7D80" w:rsidRPr="00EB6897" w:rsidRDefault="009E7D80">
            <w:r w:rsidRPr="00EB6897">
              <w:t>100 000,00</w:t>
            </w:r>
          </w:p>
        </w:tc>
        <w:tc>
          <w:tcPr>
            <w:tcW w:w="1559" w:type="dxa"/>
          </w:tcPr>
          <w:p w:rsidR="009E7D80" w:rsidRPr="00EB6897" w:rsidRDefault="009E7D80">
            <w:r w:rsidRPr="00EB6897">
              <w:t>100 000,00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Pr="00EB6897" w:rsidRDefault="00F60013">
            <w:r>
              <w:t>100 000,00</w:t>
            </w:r>
          </w:p>
        </w:tc>
        <w:tc>
          <w:tcPr>
            <w:tcW w:w="1559" w:type="dxa"/>
          </w:tcPr>
          <w:p w:rsidR="00F60013" w:rsidRPr="00EB6897" w:rsidRDefault="00F60013">
            <w:r>
              <w:t>100 000,00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870</w:t>
            </w:r>
          </w:p>
        </w:tc>
        <w:tc>
          <w:tcPr>
            <w:tcW w:w="1559" w:type="dxa"/>
          </w:tcPr>
          <w:p w:rsidR="00F60013" w:rsidRDefault="00F60013">
            <w:r>
              <w:t>100 000,00</w:t>
            </w:r>
          </w:p>
        </w:tc>
        <w:tc>
          <w:tcPr>
            <w:tcW w:w="1559" w:type="dxa"/>
          </w:tcPr>
          <w:p w:rsidR="00F60013" w:rsidRDefault="00F60013">
            <w:r>
              <w:t>100 000,00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68 0 01 00920</w:t>
            </w:r>
          </w:p>
        </w:tc>
        <w:tc>
          <w:tcPr>
            <w:tcW w:w="850" w:type="dxa"/>
          </w:tcPr>
          <w:p w:rsidR="009E7D80" w:rsidRDefault="00EE2436">
            <w:r>
              <w:t>000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</w:tr>
      <w:tr w:rsidR="009E7D80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EE2436" w:rsidP="009E7D80">
            <w:pPr>
              <w:rPr>
                <w:b/>
              </w:rPr>
            </w:pPr>
            <w:r>
              <w:t>68 0 01 00920</w:t>
            </w:r>
          </w:p>
        </w:tc>
        <w:tc>
          <w:tcPr>
            <w:tcW w:w="850" w:type="dxa"/>
          </w:tcPr>
          <w:p w:rsidR="009E7D80" w:rsidRPr="00CF1743" w:rsidRDefault="00EE2436" w:rsidP="009E7D80">
            <w:r>
              <w:t>200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68 0 01 00920</w:t>
            </w:r>
          </w:p>
        </w:tc>
        <w:tc>
          <w:tcPr>
            <w:tcW w:w="850" w:type="dxa"/>
          </w:tcPr>
          <w:p w:rsidR="00EE2436" w:rsidRPr="00CF1743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«Информационное освещение деятельности органов власти»</w:t>
            </w:r>
          </w:p>
        </w:tc>
        <w:tc>
          <w:tcPr>
            <w:tcW w:w="1701" w:type="dxa"/>
          </w:tcPr>
          <w:p w:rsidR="00EE2436" w:rsidRPr="00EE2436" w:rsidRDefault="00EE2436" w:rsidP="009E7D80">
            <w:r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000</w:t>
            </w:r>
          </w:p>
        </w:tc>
        <w:tc>
          <w:tcPr>
            <w:tcW w:w="1559" w:type="dxa"/>
          </w:tcPr>
          <w:p w:rsidR="00EE2436" w:rsidRDefault="00EE2436" w:rsidP="009E7D80">
            <w:r>
              <w:t>350 000,00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350 000,00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EE2436" w:rsidP="009E7D80">
            <w:r w:rsidRPr="00EE2436">
              <w:t>350 000,00</w:t>
            </w:r>
          </w:p>
        </w:tc>
        <w:tc>
          <w:tcPr>
            <w:tcW w:w="1559" w:type="dxa"/>
          </w:tcPr>
          <w:p w:rsidR="00EE2436" w:rsidRDefault="00EE2436" w:rsidP="009E7D80">
            <w:r w:rsidRPr="00EE2436">
              <w:t>350 000,00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 w:rsidRPr="00EE2436">
              <w:t>350 000,00</w:t>
            </w:r>
          </w:p>
        </w:tc>
        <w:tc>
          <w:tcPr>
            <w:tcW w:w="1559" w:type="dxa"/>
          </w:tcPr>
          <w:p w:rsidR="00EE2436" w:rsidRDefault="00EE2436" w:rsidP="009E7D80">
            <w:r w:rsidRPr="00EE2436">
              <w:t>350 000,00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EE243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«Мероприятия по физической культуре и спорту»</w:t>
            </w:r>
          </w:p>
        </w:tc>
        <w:tc>
          <w:tcPr>
            <w:tcW w:w="1701" w:type="dxa"/>
          </w:tcPr>
          <w:p w:rsidR="009E7D80" w:rsidRDefault="009E7D80" w:rsidP="009E7D80">
            <w:r>
              <w:t>74 0 00 74010</w:t>
            </w:r>
          </w:p>
        </w:tc>
        <w:tc>
          <w:tcPr>
            <w:tcW w:w="850" w:type="dxa"/>
          </w:tcPr>
          <w:p w:rsidR="009E7D80" w:rsidRDefault="00EE2436" w:rsidP="009E7D80">
            <w:r>
              <w:t>000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1701" w:type="dxa"/>
          </w:tcPr>
          <w:p w:rsidR="009E7D80" w:rsidRPr="00A97A3B" w:rsidRDefault="009E7D80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A97A3B" w:rsidRDefault="00EE243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A01548" w:rsidRDefault="00540129">
            <w:pPr>
              <w:rPr>
                <w:b/>
              </w:rPr>
            </w:pPr>
            <w:r>
              <w:rPr>
                <w:b/>
              </w:rPr>
              <w:t>638 703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A01548" w:rsidRDefault="00540129">
            <w:pPr>
              <w:rPr>
                <w:b/>
              </w:rPr>
            </w:pPr>
            <w:r>
              <w:rPr>
                <w:b/>
              </w:rPr>
              <w:t>664 247</w:t>
            </w:r>
            <w:r w:rsidR="009E7D80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«Глава местной администрации (исполнительно-распорядительного органа муниципального образования» </w:t>
            </w:r>
            <w:proofErr w:type="gramEnd"/>
          </w:p>
        </w:tc>
        <w:tc>
          <w:tcPr>
            <w:tcW w:w="1701" w:type="dxa"/>
          </w:tcPr>
          <w:p w:rsidR="00540129" w:rsidRDefault="00540129">
            <w:r>
              <w:t>75 0 00 00480</w:t>
            </w:r>
          </w:p>
          <w:p w:rsidR="00EE2436" w:rsidRDefault="00EE2436"/>
        </w:tc>
        <w:tc>
          <w:tcPr>
            <w:tcW w:w="850" w:type="dxa"/>
          </w:tcPr>
          <w:p w:rsidR="00540129" w:rsidRDefault="00EE2436">
            <w:r>
              <w:t>000</w:t>
            </w:r>
          </w:p>
        </w:tc>
        <w:tc>
          <w:tcPr>
            <w:tcW w:w="1559" w:type="dxa"/>
          </w:tcPr>
          <w:p w:rsidR="00540129" w:rsidRPr="009A3DEE" w:rsidRDefault="00540129" w:rsidP="007A60A3">
            <w:r w:rsidRPr="009A3DEE">
              <w:t>638 703,00</w:t>
            </w:r>
          </w:p>
        </w:tc>
        <w:tc>
          <w:tcPr>
            <w:tcW w:w="1559" w:type="dxa"/>
          </w:tcPr>
          <w:p w:rsidR="00540129" w:rsidRDefault="00540129" w:rsidP="007A60A3">
            <w:r w:rsidRPr="009A3DEE">
              <w:t>664 247,00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2436" w:rsidRDefault="00EE2436">
            <w:r w:rsidRPr="00EE2436">
              <w:t>75 0 00 00480</w:t>
            </w:r>
          </w:p>
        </w:tc>
        <w:tc>
          <w:tcPr>
            <w:tcW w:w="850" w:type="dxa"/>
          </w:tcPr>
          <w:p w:rsidR="00EE2436" w:rsidRDefault="00EE2436">
            <w:r>
              <w:t>100</w:t>
            </w:r>
          </w:p>
        </w:tc>
        <w:tc>
          <w:tcPr>
            <w:tcW w:w="1559" w:type="dxa"/>
          </w:tcPr>
          <w:p w:rsidR="00EE2436" w:rsidRPr="009A3DEE" w:rsidRDefault="00FE1317" w:rsidP="007A60A3">
            <w:r>
              <w:t>638 703,00</w:t>
            </w:r>
          </w:p>
        </w:tc>
        <w:tc>
          <w:tcPr>
            <w:tcW w:w="1559" w:type="dxa"/>
          </w:tcPr>
          <w:p w:rsidR="00EE2436" w:rsidRPr="009A3DEE" w:rsidRDefault="00FE1317" w:rsidP="007A60A3">
            <w:r>
              <w:t>664 247,00</w:t>
            </w:r>
          </w:p>
        </w:tc>
      </w:tr>
      <w:tr w:rsidR="00FE1317" w:rsidTr="008409D7">
        <w:tc>
          <w:tcPr>
            <w:tcW w:w="4395" w:type="dxa"/>
          </w:tcPr>
          <w:p w:rsidR="00FE1317" w:rsidRPr="00EE2436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Pr="00EE2436" w:rsidRDefault="00FE1317">
            <w:r w:rsidRPr="00FE1317">
              <w:t>75 0 00 00480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FE1317" w:rsidP="007A60A3">
            <w:r>
              <w:t>638 703,00</w:t>
            </w:r>
          </w:p>
        </w:tc>
        <w:tc>
          <w:tcPr>
            <w:tcW w:w="1559" w:type="dxa"/>
          </w:tcPr>
          <w:p w:rsidR="00FE1317" w:rsidRDefault="00FE1317" w:rsidP="007A60A3">
            <w:r>
              <w:t>664 247,00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E7D80" w:rsidRPr="00EB6897" w:rsidRDefault="009E7D80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</w:tr>
      <w:tr w:rsidR="009E7D80" w:rsidTr="008409D7">
        <w:tc>
          <w:tcPr>
            <w:tcW w:w="4395" w:type="dxa"/>
          </w:tcPr>
          <w:p w:rsidR="009E7D80" w:rsidRPr="005B631D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</w:t>
            </w:r>
            <w:r w:rsidR="009E7D80"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142 000,00</w:t>
            </w:r>
          </w:p>
        </w:tc>
      </w:tr>
      <w:tr w:rsidR="009E7D80" w:rsidTr="008409D7">
        <w:tc>
          <w:tcPr>
            <w:tcW w:w="4395" w:type="dxa"/>
          </w:tcPr>
          <w:p w:rsidR="009E7D80" w:rsidRPr="005B631D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100</w:t>
            </w:r>
          </w:p>
        </w:tc>
        <w:tc>
          <w:tcPr>
            <w:tcW w:w="1559" w:type="dxa"/>
          </w:tcPr>
          <w:p w:rsidR="009E7D80" w:rsidRPr="005B631D" w:rsidRDefault="009E7D80" w:rsidP="009E7D80">
            <w:r w:rsidRPr="005B631D">
              <w:t>142 000,00</w:t>
            </w:r>
          </w:p>
        </w:tc>
        <w:tc>
          <w:tcPr>
            <w:tcW w:w="1559" w:type="dxa"/>
          </w:tcPr>
          <w:p w:rsidR="009E7D80" w:rsidRPr="005B631D" w:rsidRDefault="009E7D80" w:rsidP="009E7D80">
            <w:r w:rsidRPr="005B631D">
              <w:t>142 000,00</w:t>
            </w:r>
          </w:p>
        </w:tc>
      </w:tr>
      <w:tr w:rsidR="00FE1317" w:rsidTr="008409D7">
        <w:tc>
          <w:tcPr>
            <w:tcW w:w="4395" w:type="dxa"/>
          </w:tcPr>
          <w:p w:rsidR="00FE1317" w:rsidRPr="00FE1317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Default="00FE1317" w:rsidP="009E7D80">
            <w:r w:rsidRPr="00FE1317">
              <w:t>81 0 00 00420</w:t>
            </w:r>
          </w:p>
        </w:tc>
        <w:tc>
          <w:tcPr>
            <w:tcW w:w="850" w:type="dxa"/>
          </w:tcPr>
          <w:p w:rsidR="00FE1317" w:rsidRDefault="00FE1317" w:rsidP="009E7D80">
            <w:r>
              <w:t>120</w:t>
            </w:r>
          </w:p>
        </w:tc>
        <w:tc>
          <w:tcPr>
            <w:tcW w:w="1559" w:type="dxa"/>
          </w:tcPr>
          <w:p w:rsidR="00FE1317" w:rsidRPr="005B631D" w:rsidRDefault="00FE1317" w:rsidP="009E7D80">
            <w:r>
              <w:t>142 000,00</w:t>
            </w:r>
          </w:p>
        </w:tc>
        <w:tc>
          <w:tcPr>
            <w:tcW w:w="1559" w:type="dxa"/>
          </w:tcPr>
          <w:p w:rsidR="00FE1317" w:rsidRPr="005B631D" w:rsidRDefault="00FE1317" w:rsidP="009E7D80">
            <w:r>
              <w:t>142 000,00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405 900,00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419 400,00</w:t>
            </w:r>
          </w:p>
        </w:tc>
      </w:tr>
      <w:tr w:rsidR="00540129" w:rsidTr="008409D7">
        <w:tc>
          <w:tcPr>
            <w:tcW w:w="4395" w:type="dxa"/>
          </w:tcPr>
          <w:p w:rsidR="00540129" w:rsidRPr="00EB6897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405 900,00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419 400,00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7D80" w:rsidRDefault="009E7D80">
            <w:r>
              <w:t>88 8 00 51180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540129">
            <w:r>
              <w:t>405 900,00</w:t>
            </w:r>
          </w:p>
        </w:tc>
        <w:tc>
          <w:tcPr>
            <w:tcW w:w="1559" w:type="dxa"/>
          </w:tcPr>
          <w:p w:rsidR="009E7D80" w:rsidRDefault="00540129">
            <w:r>
              <w:t>419 400</w:t>
            </w:r>
            <w:r w:rsidR="009E7D80" w:rsidRPr="00851C6E">
              <w:t>,00</w:t>
            </w:r>
          </w:p>
        </w:tc>
      </w:tr>
      <w:tr w:rsidR="00FE1317" w:rsidTr="008409D7">
        <w:tc>
          <w:tcPr>
            <w:tcW w:w="4395" w:type="dxa"/>
          </w:tcPr>
          <w:p w:rsidR="00FE1317" w:rsidRPr="00FE1317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Default="00FE1317">
            <w:r w:rsidRPr="00FE1317">
              <w:t>88 8 00 51180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FE1317">
            <w:r>
              <w:t>405 900,00</w:t>
            </w:r>
          </w:p>
        </w:tc>
        <w:tc>
          <w:tcPr>
            <w:tcW w:w="1559" w:type="dxa"/>
          </w:tcPr>
          <w:p w:rsidR="00FE1317" w:rsidRDefault="00FE1317">
            <w:r>
              <w:t>419 400,00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E7D80" w:rsidRDefault="009E7D80"/>
        </w:tc>
        <w:tc>
          <w:tcPr>
            <w:tcW w:w="850" w:type="dxa"/>
          </w:tcPr>
          <w:p w:rsidR="009E7D80" w:rsidRDefault="009E7D80"/>
        </w:tc>
        <w:tc>
          <w:tcPr>
            <w:tcW w:w="1559" w:type="dxa"/>
          </w:tcPr>
          <w:p w:rsidR="009E7D80" w:rsidRPr="00CD34DF" w:rsidRDefault="003D3D31" w:rsidP="003D3D31">
            <w:r>
              <w:t>28 949 107 ,04</w:t>
            </w:r>
          </w:p>
        </w:tc>
        <w:tc>
          <w:tcPr>
            <w:tcW w:w="1559" w:type="dxa"/>
          </w:tcPr>
          <w:p w:rsidR="009E7D80" w:rsidRDefault="003D3D31" w:rsidP="009E7D80">
            <w:r>
              <w:t>28 664 358,40</w:t>
            </w:r>
          </w:p>
        </w:tc>
      </w:tr>
    </w:tbl>
    <w:p w:rsidR="00850B31" w:rsidRDefault="00850B31"/>
    <w:sectPr w:rsidR="008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2B7C"/>
    <w:rsid w:val="000045E0"/>
    <w:rsid w:val="00004EFB"/>
    <w:rsid w:val="00015D40"/>
    <w:rsid w:val="000257B7"/>
    <w:rsid w:val="00025ED6"/>
    <w:rsid w:val="000302F8"/>
    <w:rsid w:val="000440F0"/>
    <w:rsid w:val="000452F4"/>
    <w:rsid w:val="000672C2"/>
    <w:rsid w:val="00080C1D"/>
    <w:rsid w:val="000A2A2B"/>
    <w:rsid w:val="000B6EC6"/>
    <w:rsid w:val="000C72F8"/>
    <w:rsid w:val="000D40C1"/>
    <w:rsid w:val="000D4F80"/>
    <w:rsid w:val="00122274"/>
    <w:rsid w:val="00123523"/>
    <w:rsid w:val="00133D57"/>
    <w:rsid w:val="00133DFF"/>
    <w:rsid w:val="00134217"/>
    <w:rsid w:val="001537C6"/>
    <w:rsid w:val="00154993"/>
    <w:rsid w:val="001666C9"/>
    <w:rsid w:val="00172F4C"/>
    <w:rsid w:val="00176B53"/>
    <w:rsid w:val="00177CC9"/>
    <w:rsid w:val="001864EA"/>
    <w:rsid w:val="00186F8B"/>
    <w:rsid w:val="00190744"/>
    <w:rsid w:val="00192A6A"/>
    <w:rsid w:val="001A4DF4"/>
    <w:rsid w:val="001B0632"/>
    <w:rsid w:val="001B393C"/>
    <w:rsid w:val="002028D6"/>
    <w:rsid w:val="002050EF"/>
    <w:rsid w:val="00216D02"/>
    <w:rsid w:val="0024313E"/>
    <w:rsid w:val="00246309"/>
    <w:rsid w:val="0024727E"/>
    <w:rsid w:val="002A0BD3"/>
    <w:rsid w:val="002A181A"/>
    <w:rsid w:val="002A5385"/>
    <w:rsid w:val="002C0EC1"/>
    <w:rsid w:val="002C1728"/>
    <w:rsid w:val="002C2101"/>
    <w:rsid w:val="002D11AE"/>
    <w:rsid w:val="002D52BD"/>
    <w:rsid w:val="002F6761"/>
    <w:rsid w:val="00323821"/>
    <w:rsid w:val="00355E81"/>
    <w:rsid w:val="003C17A6"/>
    <w:rsid w:val="003C4A6B"/>
    <w:rsid w:val="003D0D66"/>
    <w:rsid w:val="003D11F7"/>
    <w:rsid w:val="003D3D31"/>
    <w:rsid w:val="003E3A08"/>
    <w:rsid w:val="003F4389"/>
    <w:rsid w:val="00423BB0"/>
    <w:rsid w:val="00423FF4"/>
    <w:rsid w:val="004245BA"/>
    <w:rsid w:val="0043538D"/>
    <w:rsid w:val="0044233A"/>
    <w:rsid w:val="00450B60"/>
    <w:rsid w:val="00452CB3"/>
    <w:rsid w:val="0046569A"/>
    <w:rsid w:val="0047721D"/>
    <w:rsid w:val="00486D55"/>
    <w:rsid w:val="004874DA"/>
    <w:rsid w:val="00490CDE"/>
    <w:rsid w:val="00492D57"/>
    <w:rsid w:val="00495214"/>
    <w:rsid w:val="0049526A"/>
    <w:rsid w:val="004A5CD7"/>
    <w:rsid w:val="004A5F1A"/>
    <w:rsid w:val="004A6CC4"/>
    <w:rsid w:val="004C0DED"/>
    <w:rsid w:val="004D10B9"/>
    <w:rsid w:val="004E0358"/>
    <w:rsid w:val="004E7807"/>
    <w:rsid w:val="0050079F"/>
    <w:rsid w:val="00522F5A"/>
    <w:rsid w:val="00540129"/>
    <w:rsid w:val="00553272"/>
    <w:rsid w:val="00560455"/>
    <w:rsid w:val="00564667"/>
    <w:rsid w:val="005778C3"/>
    <w:rsid w:val="00591A8E"/>
    <w:rsid w:val="005A22D3"/>
    <w:rsid w:val="005A3A40"/>
    <w:rsid w:val="005A7500"/>
    <w:rsid w:val="005C318F"/>
    <w:rsid w:val="005D42B2"/>
    <w:rsid w:val="005E5171"/>
    <w:rsid w:val="005E6FDB"/>
    <w:rsid w:val="005F266C"/>
    <w:rsid w:val="00630013"/>
    <w:rsid w:val="00643912"/>
    <w:rsid w:val="00645C48"/>
    <w:rsid w:val="00646EFB"/>
    <w:rsid w:val="006805A9"/>
    <w:rsid w:val="00686003"/>
    <w:rsid w:val="00691F54"/>
    <w:rsid w:val="006C086E"/>
    <w:rsid w:val="00701639"/>
    <w:rsid w:val="00717003"/>
    <w:rsid w:val="0072310B"/>
    <w:rsid w:val="00735AD3"/>
    <w:rsid w:val="00753951"/>
    <w:rsid w:val="00755A71"/>
    <w:rsid w:val="00763E9C"/>
    <w:rsid w:val="00780CF0"/>
    <w:rsid w:val="007912B5"/>
    <w:rsid w:val="00794481"/>
    <w:rsid w:val="007947AF"/>
    <w:rsid w:val="007A60A3"/>
    <w:rsid w:val="007A60B2"/>
    <w:rsid w:val="007B0B4B"/>
    <w:rsid w:val="007C3D76"/>
    <w:rsid w:val="007D1689"/>
    <w:rsid w:val="007E4E42"/>
    <w:rsid w:val="007F1ED5"/>
    <w:rsid w:val="007F634B"/>
    <w:rsid w:val="00810978"/>
    <w:rsid w:val="008409D7"/>
    <w:rsid w:val="00842092"/>
    <w:rsid w:val="00850B31"/>
    <w:rsid w:val="0085277F"/>
    <w:rsid w:val="0085789E"/>
    <w:rsid w:val="00863D77"/>
    <w:rsid w:val="00881E66"/>
    <w:rsid w:val="008831C0"/>
    <w:rsid w:val="008834D8"/>
    <w:rsid w:val="00893DCF"/>
    <w:rsid w:val="00897B02"/>
    <w:rsid w:val="008A48BA"/>
    <w:rsid w:val="008C0C4D"/>
    <w:rsid w:val="008C1C49"/>
    <w:rsid w:val="008C369B"/>
    <w:rsid w:val="009003B5"/>
    <w:rsid w:val="00910610"/>
    <w:rsid w:val="0091340F"/>
    <w:rsid w:val="00913BF6"/>
    <w:rsid w:val="009145B7"/>
    <w:rsid w:val="00931728"/>
    <w:rsid w:val="009522B5"/>
    <w:rsid w:val="00973AE8"/>
    <w:rsid w:val="009B2B45"/>
    <w:rsid w:val="009B41AD"/>
    <w:rsid w:val="009B4715"/>
    <w:rsid w:val="009C5D99"/>
    <w:rsid w:val="009D562A"/>
    <w:rsid w:val="009D7743"/>
    <w:rsid w:val="009E7D80"/>
    <w:rsid w:val="009F0A1E"/>
    <w:rsid w:val="00A01548"/>
    <w:rsid w:val="00A12C5C"/>
    <w:rsid w:val="00A1596B"/>
    <w:rsid w:val="00A26226"/>
    <w:rsid w:val="00A65150"/>
    <w:rsid w:val="00A92869"/>
    <w:rsid w:val="00A97A3B"/>
    <w:rsid w:val="00AB3937"/>
    <w:rsid w:val="00AD3AD9"/>
    <w:rsid w:val="00AE0D6D"/>
    <w:rsid w:val="00AE57E6"/>
    <w:rsid w:val="00AE6ACE"/>
    <w:rsid w:val="00AF42B0"/>
    <w:rsid w:val="00B025F9"/>
    <w:rsid w:val="00B0539F"/>
    <w:rsid w:val="00B1172C"/>
    <w:rsid w:val="00B174E7"/>
    <w:rsid w:val="00B218B5"/>
    <w:rsid w:val="00B6766B"/>
    <w:rsid w:val="00B775E3"/>
    <w:rsid w:val="00B80150"/>
    <w:rsid w:val="00B85A2C"/>
    <w:rsid w:val="00BA6114"/>
    <w:rsid w:val="00BB6120"/>
    <w:rsid w:val="00BD1CC3"/>
    <w:rsid w:val="00BD2B32"/>
    <w:rsid w:val="00BE63A8"/>
    <w:rsid w:val="00C23A88"/>
    <w:rsid w:val="00C40179"/>
    <w:rsid w:val="00C409F7"/>
    <w:rsid w:val="00C45ACC"/>
    <w:rsid w:val="00C604F1"/>
    <w:rsid w:val="00C61782"/>
    <w:rsid w:val="00C61C3A"/>
    <w:rsid w:val="00C70EDE"/>
    <w:rsid w:val="00C80E46"/>
    <w:rsid w:val="00C870DC"/>
    <w:rsid w:val="00C879A6"/>
    <w:rsid w:val="00C91886"/>
    <w:rsid w:val="00CD10AE"/>
    <w:rsid w:val="00CD27B3"/>
    <w:rsid w:val="00CF1743"/>
    <w:rsid w:val="00CF5AB6"/>
    <w:rsid w:val="00CF6C07"/>
    <w:rsid w:val="00D06AC1"/>
    <w:rsid w:val="00D23D0A"/>
    <w:rsid w:val="00D248AC"/>
    <w:rsid w:val="00D26A75"/>
    <w:rsid w:val="00D42E06"/>
    <w:rsid w:val="00D62738"/>
    <w:rsid w:val="00D70E54"/>
    <w:rsid w:val="00D922AD"/>
    <w:rsid w:val="00DB3922"/>
    <w:rsid w:val="00DB7E2A"/>
    <w:rsid w:val="00DC3FC4"/>
    <w:rsid w:val="00DC5938"/>
    <w:rsid w:val="00DE136C"/>
    <w:rsid w:val="00E27C0E"/>
    <w:rsid w:val="00E30A05"/>
    <w:rsid w:val="00E6481E"/>
    <w:rsid w:val="00E713EB"/>
    <w:rsid w:val="00E71F04"/>
    <w:rsid w:val="00E73F2E"/>
    <w:rsid w:val="00E87AF2"/>
    <w:rsid w:val="00EA02F3"/>
    <w:rsid w:val="00EA1B47"/>
    <w:rsid w:val="00EB6897"/>
    <w:rsid w:val="00EE0E4C"/>
    <w:rsid w:val="00EE2436"/>
    <w:rsid w:val="00EE2BF8"/>
    <w:rsid w:val="00EF0972"/>
    <w:rsid w:val="00EF6090"/>
    <w:rsid w:val="00F13DB4"/>
    <w:rsid w:val="00F32928"/>
    <w:rsid w:val="00F415C4"/>
    <w:rsid w:val="00F51DB3"/>
    <w:rsid w:val="00F60013"/>
    <w:rsid w:val="00F630DE"/>
    <w:rsid w:val="00F77A0A"/>
    <w:rsid w:val="00F81C94"/>
    <w:rsid w:val="00F90230"/>
    <w:rsid w:val="00F96228"/>
    <w:rsid w:val="00FB76CE"/>
    <w:rsid w:val="00FE131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2022-02-14T09:58:00Z</cp:lastPrinted>
  <dcterms:created xsi:type="dcterms:W3CDTF">2021-11-16T12:15:00Z</dcterms:created>
  <dcterms:modified xsi:type="dcterms:W3CDTF">2022-02-14T09:58:00Z</dcterms:modified>
</cp:coreProperties>
</file>