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871AE1" w:rsidRDefault="00133DFF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="00522F5A">
        <w:t xml:space="preserve">              </w:t>
      </w:r>
      <w:r w:rsidR="00B6766B">
        <w:t xml:space="preserve">    </w:t>
      </w:r>
      <w:r w:rsidR="00686003">
        <w:t xml:space="preserve">                                            </w:t>
      </w:r>
      <w:r w:rsidR="00FB2E34" w:rsidRPr="00871AE1">
        <w:rPr>
          <w:rFonts w:ascii="Times New Roman" w:hAnsi="Times New Roman" w:cs="Times New Roman"/>
        </w:rPr>
        <w:t>Приложение №</w:t>
      </w:r>
      <w:r w:rsidR="0064005B" w:rsidRPr="00871AE1">
        <w:rPr>
          <w:rFonts w:ascii="Times New Roman" w:hAnsi="Times New Roman" w:cs="Times New Roman"/>
        </w:rPr>
        <w:t xml:space="preserve"> </w:t>
      </w:r>
      <w:r w:rsidR="00871AE1" w:rsidRPr="00871AE1">
        <w:rPr>
          <w:rFonts w:ascii="Times New Roman" w:hAnsi="Times New Roman" w:cs="Times New Roman"/>
        </w:rPr>
        <w:t>6</w:t>
      </w:r>
    </w:p>
    <w:p w:rsidR="00871AE1" w:rsidRDefault="00133DFF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3D0A" w:rsidRPr="00871AE1">
        <w:rPr>
          <w:rFonts w:ascii="Times New Roman" w:hAnsi="Times New Roman" w:cs="Times New Roman"/>
        </w:rPr>
        <w:t xml:space="preserve">                    </w:t>
      </w:r>
      <w:r w:rsidR="00686003" w:rsidRPr="00871AE1">
        <w:rPr>
          <w:rFonts w:ascii="Times New Roman" w:hAnsi="Times New Roman" w:cs="Times New Roman"/>
        </w:rPr>
        <w:t xml:space="preserve">         </w:t>
      </w:r>
      <w:r w:rsidR="00D23D0A" w:rsidRPr="00871AE1">
        <w:rPr>
          <w:rFonts w:ascii="Times New Roman" w:hAnsi="Times New Roman" w:cs="Times New Roman"/>
        </w:rPr>
        <w:t xml:space="preserve"> </w:t>
      </w:r>
      <w:r w:rsidR="00871AE1">
        <w:rPr>
          <w:rFonts w:ascii="Times New Roman" w:hAnsi="Times New Roman" w:cs="Times New Roman"/>
        </w:rPr>
        <w:t>к</w:t>
      </w:r>
      <w:r w:rsidR="00D04F32" w:rsidRPr="00871AE1">
        <w:rPr>
          <w:rFonts w:ascii="Times New Roman" w:hAnsi="Times New Roman" w:cs="Times New Roman"/>
        </w:rPr>
        <w:t xml:space="preserve"> </w:t>
      </w:r>
      <w:r w:rsidR="005A7500" w:rsidRPr="00871AE1">
        <w:rPr>
          <w:rFonts w:ascii="Times New Roman" w:hAnsi="Times New Roman" w:cs="Times New Roman"/>
        </w:rPr>
        <w:t xml:space="preserve"> </w:t>
      </w:r>
      <w:r w:rsidR="008409D7" w:rsidRPr="00871AE1">
        <w:rPr>
          <w:rFonts w:ascii="Times New Roman" w:hAnsi="Times New Roman" w:cs="Times New Roman"/>
        </w:rPr>
        <w:t xml:space="preserve"> </w:t>
      </w:r>
      <w:r w:rsidR="00D04F32" w:rsidRPr="00871AE1">
        <w:rPr>
          <w:rFonts w:ascii="Times New Roman" w:hAnsi="Times New Roman" w:cs="Times New Roman"/>
        </w:rPr>
        <w:t>Решению</w:t>
      </w:r>
      <w:r w:rsidR="00D23D0A" w:rsidRPr="00871AE1">
        <w:rPr>
          <w:rFonts w:ascii="Times New Roman" w:hAnsi="Times New Roman" w:cs="Times New Roman"/>
        </w:rPr>
        <w:t xml:space="preserve"> </w:t>
      </w:r>
      <w:r w:rsidR="00755A71" w:rsidRPr="00871AE1">
        <w:rPr>
          <w:rFonts w:ascii="Times New Roman" w:hAnsi="Times New Roman" w:cs="Times New Roman"/>
        </w:rPr>
        <w:t xml:space="preserve"> </w:t>
      </w:r>
      <w:r w:rsidRPr="00871AE1">
        <w:rPr>
          <w:rFonts w:ascii="Times New Roman" w:hAnsi="Times New Roman" w:cs="Times New Roman"/>
        </w:rPr>
        <w:t xml:space="preserve"> Сельской Думы</w:t>
      </w:r>
    </w:p>
    <w:p w:rsid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</w:p>
    <w:p w:rsidR="00850B3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деревня Асеньевское</w:t>
      </w:r>
      <w:r w:rsidR="00133DFF" w:rsidRPr="00871AE1">
        <w:rPr>
          <w:rFonts w:ascii="Times New Roman" w:hAnsi="Times New Roman" w:cs="Times New Roman"/>
        </w:rPr>
        <w:t xml:space="preserve"> </w:t>
      </w:r>
    </w:p>
    <w:p w:rsidR="00871AE1" w:rsidRDefault="00B64022" w:rsidP="00871AE1">
      <w:pPr>
        <w:spacing w:after="0" w:line="240" w:lineRule="auto"/>
        <w:jc w:val="right"/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71AE1">
        <w:rPr>
          <w:rFonts w:ascii="Times New Roman" w:hAnsi="Times New Roman" w:cs="Times New Roman"/>
        </w:rPr>
        <w:tab/>
      </w:r>
      <w:r w:rsidR="003C4DF0" w:rsidRPr="00871AE1">
        <w:rPr>
          <w:rFonts w:ascii="Times New Roman" w:hAnsi="Times New Roman" w:cs="Times New Roman"/>
        </w:rPr>
        <w:t xml:space="preserve"> №</w:t>
      </w:r>
      <w:r w:rsidR="00AA4001" w:rsidRPr="00871AE1">
        <w:rPr>
          <w:rFonts w:ascii="Times New Roman" w:hAnsi="Times New Roman" w:cs="Times New Roman"/>
        </w:rPr>
        <w:t xml:space="preserve"> 76</w:t>
      </w:r>
      <w:r w:rsidRPr="00871AE1">
        <w:rPr>
          <w:rFonts w:ascii="Times New Roman" w:hAnsi="Times New Roman" w:cs="Times New Roman"/>
        </w:rPr>
        <w:tab/>
      </w:r>
      <w:r w:rsidR="00871AE1">
        <w:rPr>
          <w:rFonts w:ascii="Times New Roman" w:hAnsi="Times New Roman" w:cs="Times New Roman"/>
        </w:rPr>
        <w:t>от 29 декабря 2021 года</w:t>
      </w:r>
      <w:r w:rsidR="00871AE1">
        <w:t xml:space="preserve"> </w:t>
      </w:r>
    </w:p>
    <w:p w:rsidR="00871AE1" w:rsidRDefault="00871AE1" w:rsidP="00871AE1">
      <w:pPr>
        <w:spacing w:after="0" w:line="240" w:lineRule="auto"/>
        <w:jc w:val="right"/>
      </w:pPr>
    </w:p>
    <w:p w:rsidR="00871AE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</w:t>
      </w:r>
      <w:r w:rsidRPr="00871AE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10</w:t>
      </w:r>
    </w:p>
    <w:p w:rsid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к</w:t>
      </w:r>
      <w:r w:rsidRPr="00871AE1">
        <w:rPr>
          <w:rFonts w:ascii="Times New Roman" w:hAnsi="Times New Roman" w:cs="Times New Roman"/>
        </w:rPr>
        <w:t xml:space="preserve">   Решению   Сельской Думы</w:t>
      </w:r>
    </w:p>
    <w:p w:rsid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</w:p>
    <w:p w:rsidR="00871AE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деревня Асеньевское</w:t>
      </w:r>
      <w:r w:rsidRPr="00871AE1">
        <w:rPr>
          <w:rFonts w:ascii="Times New Roman" w:hAnsi="Times New Roman" w:cs="Times New Roman"/>
        </w:rPr>
        <w:t xml:space="preserve"> </w:t>
      </w:r>
    </w:p>
    <w:p w:rsidR="00850B3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71AE1">
        <w:rPr>
          <w:rFonts w:ascii="Times New Roman" w:hAnsi="Times New Roman" w:cs="Times New Roman"/>
        </w:rPr>
        <w:tab/>
        <w:t xml:space="preserve"> №</w:t>
      </w:r>
      <w:r>
        <w:rPr>
          <w:rFonts w:ascii="Times New Roman" w:hAnsi="Times New Roman" w:cs="Times New Roman"/>
        </w:rPr>
        <w:t xml:space="preserve"> 80</w:t>
      </w:r>
      <w:r w:rsidRPr="00871A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от 15 декабря 2020 года</w:t>
      </w:r>
      <w:r w:rsidR="00B64022" w:rsidRPr="00871AE1">
        <w:rPr>
          <w:rFonts w:ascii="Times New Roman" w:hAnsi="Times New Roman" w:cs="Times New Roman"/>
        </w:rPr>
        <w:tab/>
      </w:r>
    </w:p>
    <w:p w:rsidR="00850B31" w:rsidRPr="00871AE1" w:rsidRDefault="00686003">
      <w:pPr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</w:t>
      </w:r>
      <w:r w:rsidR="00850B31" w:rsidRPr="00871AE1">
        <w:rPr>
          <w:rFonts w:ascii="Times New Roman" w:hAnsi="Times New Roman" w:cs="Times New Roman"/>
        </w:rPr>
        <w:t>Распределение бюджетных  ассигнований местного бюджета по целевым статьям</w:t>
      </w:r>
    </w:p>
    <w:p w:rsidR="00850B31" w:rsidRPr="00871AE1" w:rsidRDefault="00850B31">
      <w:pPr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( государственных программ и непрограммным  направлениям деятельности), группам и подгруппам </w:t>
      </w:r>
      <w:proofErr w:type="gramStart"/>
      <w:r w:rsidRPr="00871AE1">
        <w:rPr>
          <w:rFonts w:ascii="Times New Roman" w:hAnsi="Times New Roman" w:cs="Times New Roman"/>
        </w:rPr>
        <w:t>видов расходов класси</w:t>
      </w:r>
      <w:r w:rsidR="000045E0" w:rsidRPr="00871AE1">
        <w:rPr>
          <w:rFonts w:ascii="Times New Roman" w:hAnsi="Times New Roman" w:cs="Times New Roman"/>
        </w:rPr>
        <w:t>фикац</w:t>
      </w:r>
      <w:r w:rsidR="00EA1303" w:rsidRPr="00871AE1">
        <w:rPr>
          <w:rFonts w:ascii="Times New Roman" w:hAnsi="Times New Roman" w:cs="Times New Roman"/>
        </w:rPr>
        <w:t>ии расходов бюджета</w:t>
      </w:r>
      <w:proofErr w:type="gramEnd"/>
      <w:r w:rsidR="00EA1303" w:rsidRPr="00871AE1">
        <w:rPr>
          <w:rFonts w:ascii="Times New Roman" w:hAnsi="Times New Roman" w:cs="Times New Roman"/>
        </w:rPr>
        <w:t xml:space="preserve"> 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E87AF2" w:rsidRDefault="00E95628">
            <w:pPr>
              <w:rPr>
                <w:b/>
              </w:rPr>
            </w:pPr>
            <w:r>
              <w:rPr>
                <w:b/>
              </w:rPr>
              <w:t xml:space="preserve">   Уточненный план на 2021</w:t>
            </w:r>
            <w:bookmarkStart w:id="0" w:name="_GoBack"/>
            <w:bookmarkEnd w:id="0"/>
            <w:r w:rsidR="00EA1303">
              <w:rPr>
                <w:b/>
              </w:rPr>
              <w:t xml:space="preserve"> год</w:t>
            </w:r>
          </w:p>
        </w:tc>
      </w:tr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E87AF2" w:rsidRDefault="000B78F7">
            <w:pPr>
              <w:rPr>
                <w:b/>
              </w:rPr>
            </w:pPr>
            <w:r>
              <w:rPr>
                <w:b/>
              </w:rPr>
              <w:t>50 124,28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709" w:type="dxa"/>
          </w:tcPr>
          <w:p w:rsidR="00A843FE" w:rsidRPr="00686003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686003" w:rsidRDefault="000B78F7">
            <w:pPr>
              <w:rPr>
                <w:b/>
              </w:rPr>
            </w:pPr>
            <w:r>
              <w:rPr>
                <w:b/>
              </w:rPr>
              <w:t>50 124,28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842" w:type="dxa"/>
          </w:tcPr>
          <w:p w:rsidR="00A843FE" w:rsidRPr="00A12C5C" w:rsidRDefault="00A843FE" w:rsidP="009E7D80">
            <w:r w:rsidRPr="00A12C5C">
              <w:t>03 0 01 79230</w:t>
            </w:r>
          </w:p>
        </w:tc>
        <w:tc>
          <w:tcPr>
            <w:tcW w:w="709" w:type="dxa"/>
          </w:tcPr>
          <w:p w:rsidR="00A843FE" w:rsidRPr="00A12C5C" w:rsidRDefault="00A843FE">
            <w:r w:rsidRPr="00A12C5C">
              <w:t>540</w:t>
            </w:r>
          </w:p>
        </w:tc>
        <w:tc>
          <w:tcPr>
            <w:tcW w:w="2268" w:type="dxa"/>
          </w:tcPr>
          <w:p w:rsidR="00A843FE" w:rsidRPr="00A12C5C" w:rsidRDefault="000B78F7">
            <w:r>
              <w:t>50 124,28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409D7" w:rsidRDefault="000B78F7">
            <w:pPr>
              <w:rPr>
                <w:b/>
              </w:rPr>
            </w:pPr>
            <w:r>
              <w:rPr>
                <w:b/>
              </w:rPr>
              <w:t>75 923,04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709" w:type="dxa"/>
          </w:tcPr>
          <w:p w:rsidR="00A843FE" w:rsidRPr="00686003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686003" w:rsidRDefault="000B78F7">
            <w:pPr>
              <w:rPr>
                <w:b/>
              </w:rPr>
            </w:pPr>
            <w:r>
              <w:rPr>
                <w:b/>
              </w:rPr>
              <w:t>75 923,04</w:t>
            </w:r>
          </w:p>
        </w:tc>
      </w:tr>
      <w:tr w:rsidR="00A843FE" w:rsidTr="00A843FE">
        <w:tc>
          <w:tcPr>
            <w:tcW w:w="4395" w:type="dxa"/>
          </w:tcPr>
          <w:p w:rsidR="00A843FE" w:rsidRPr="007142F9" w:rsidRDefault="00A843FE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комфортных условий проживания граждан"</w:t>
            </w: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709" w:type="dxa"/>
          </w:tcPr>
          <w:p w:rsidR="00A843FE" w:rsidRPr="00686003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686003" w:rsidRDefault="000B78F7" w:rsidP="009E7D80">
            <w:pPr>
              <w:rPr>
                <w:b/>
              </w:rPr>
            </w:pPr>
            <w:r>
              <w:rPr>
                <w:b/>
              </w:rPr>
              <w:t>75 923,04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 w:rsidP="009E7D80">
            <w:r>
              <w:t>05 1 01 05030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  <w:r>
              <w:t>240</w:t>
            </w:r>
          </w:p>
        </w:tc>
        <w:tc>
          <w:tcPr>
            <w:tcW w:w="2268" w:type="dxa"/>
          </w:tcPr>
          <w:p w:rsidR="00A843FE" w:rsidRDefault="000B78F7" w:rsidP="009E7D80">
            <w:r>
              <w:t>75 923,04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"Мероприятия в области Коммунального хозяйства Муниципальной программы "Развитие жилищной коммунальной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0B78F7" w:rsidRDefault="000B78F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lastRenderedPageBreak/>
              <w:t>05 2  00 00000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F81C94" w:rsidRDefault="000B78F7" w:rsidP="00D62738">
            <w:pPr>
              <w:rPr>
                <w:b/>
              </w:rPr>
            </w:pPr>
            <w:r>
              <w:rPr>
                <w:b/>
              </w:rPr>
              <w:t>17 562 315,30</w:t>
            </w:r>
          </w:p>
        </w:tc>
      </w:tr>
      <w:tr w:rsidR="00A843FE" w:rsidTr="00A843FE">
        <w:trPr>
          <w:trHeight w:val="557"/>
        </w:trPr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Основное мероприятие "Обеспечение качественными коммунальными услугами"</w:t>
            </w:r>
          </w:p>
          <w:p w:rsidR="000B78F7" w:rsidRPr="009E7D80" w:rsidRDefault="000B78F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709" w:type="dxa"/>
          </w:tcPr>
          <w:p w:rsidR="00A843FE" w:rsidRPr="009E7D80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9E7D80" w:rsidRDefault="00DF175F">
            <w:pPr>
              <w:rPr>
                <w:b/>
              </w:rPr>
            </w:pPr>
            <w:r>
              <w:rPr>
                <w:b/>
              </w:rPr>
              <w:t>17 562 315,30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t>05 2 01 19080</w:t>
            </w:r>
          </w:p>
        </w:tc>
        <w:tc>
          <w:tcPr>
            <w:tcW w:w="709" w:type="dxa"/>
          </w:tcPr>
          <w:p w:rsidR="00A843FE" w:rsidRPr="00E6481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B85480">
            <w:r>
              <w:t>1 355 477,81</w:t>
            </w:r>
          </w:p>
        </w:tc>
      </w:tr>
      <w:tr w:rsidR="00E97B98" w:rsidTr="00A843FE">
        <w:tc>
          <w:tcPr>
            <w:tcW w:w="4395" w:type="dxa"/>
          </w:tcPr>
          <w:p w:rsidR="00E97B98" w:rsidRPr="00B85480" w:rsidRDefault="00E97B9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 xml:space="preserve">Газификация </w:t>
            </w:r>
            <w:proofErr w:type="spellStart"/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Start"/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>юнино</w:t>
            </w:r>
            <w:proofErr w:type="spellEnd"/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>д.Висящево</w:t>
            </w:r>
            <w:proofErr w:type="spellEnd"/>
            <w:r w:rsidRPr="00B85480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Боровского района</w:t>
            </w:r>
          </w:p>
        </w:tc>
        <w:tc>
          <w:tcPr>
            <w:tcW w:w="1842" w:type="dxa"/>
          </w:tcPr>
          <w:p w:rsidR="00E97B98" w:rsidRPr="00B85480" w:rsidRDefault="00B85480">
            <w:r>
              <w:t>47 0 01 47402</w:t>
            </w:r>
          </w:p>
        </w:tc>
        <w:tc>
          <w:tcPr>
            <w:tcW w:w="709" w:type="dxa"/>
          </w:tcPr>
          <w:p w:rsidR="00E97B98" w:rsidRPr="00B85480" w:rsidRDefault="00B85480">
            <w:r w:rsidRPr="00B85480">
              <w:t>240</w:t>
            </w:r>
          </w:p>
        </w:tc>
        <w:tc>
          <w:tcPr>
            <w:tcW w:w="2268" w:type="dxa"/>
          </w:tcPr>
          <w:p w:rsidR="00E97B98" w:rsidRPr="00B85480" w:rsidRDefault="00515D6A">
            <w:r>
              <w:t>1 891</w:t>
            </w:r>
            <w:r w:rsidR="00B85480" w:rsidRPr="00B85480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t>05 2 01 19081</w:t>
            </w:r>
          </w:p>
        </w:tc>
        <w:tc>
          <w:tcPr>
            <w:tcW w:w="709" w:type="dxa"/>
          </w:tcPr>
          <w:p w:rsidR="00A843FE" w:rsidRPr="008C1C49" w:rsidRDefault="00A843FE">
            <w:r w:rsidRPr="008C1C49">
              <w:t>240</w:t>
            </w:r>
          </w:p>
        </w:tc>
        <w:tc>
          <w:tcPr>
            <w:tcW w:w="2268" w:type="dxa"/>
          </w:tcPr>
          <w:p w:rsidR="00A843FE" w:rsidRPr="008C1C49" w:rsidRDefault="00E97B98">
            <w:r>
              <w:t>2 615 837,49</w:t>
            </w:r>
          </w:p>
        </w:tc>
      </w:tr>
      <w:tr w:rsidR="00B85480" w:rsidTr="00A843FE">
        <w:tc>
          <w:tcPr>
            <w:tcW w:w="4395" w:type="dxa"/>
          </w:tcPr>
          <w:p w:rsidR="00B85480" w:rsidRDefault="00B85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«Реализация приоритетных проектов развития общественной инфраструктуры муниципальных образований»</w:t>
            </w:r>
          </w:p>
        </w:tc>
        <w:tc>
          <w:tcPr>
            <w:tcW w:w="1842" w:type="dxa"/>
          </w:tcPr>
          <w:p w:rsidR="00B85480" w:rsidRDefault="00115524">
            <w:r>
              <w:t>05 2 01 00721</w:t>
            </w:r>
          </w:p>
        </w:tc>
        <w:tc>
          <w:tcPr>
            <w:tcW w:w="709" w:type="dxa"/>
          </w:tcPr>
          <w:p w:rsidR="00B85480" w:rsidRPr="008C1C49" w:rsidRDefault="00115524">
            <w:r>
              <w:t>240</w:t>
            </w:r>
          </w:p>
        </w:tc>
        <w:tc>
          <w:tcPr>
            <w:tcW w:w="2268" w:type="dxa"/>
          </w:tcPr>
          <w:p w:rsidR="00B85480" w:rsidRDefault="00115524">
            <w:r>
              <w:t>11 700 000,00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"Кадровая политика муниципального образования сельского поселения деревня Асеньевское"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2A0BD3" w:rsidRDefault="00E97B98" w:rsidP="009E7D80">
            <w:pPr>
              <w:rPr>
                <w:b/>
              </w:rPr>
            </w:pPr>
            <w:r>
              <w:rPr>
                <w:b/>
              </w:rPr>
              <w:t>1 853 755,20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2A0BD3" w:rsidRDefault="00E97B98" w:rsidP="009E7D80">
            <w:pPr>
              <w:rPr>
                <w:b/>
              </w:rPr>
            </w:pPr>
            <w:r>
              <w:rPr>
                <w:b/>
              </w:rPr>
              <w:t>1 853 755,20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842" w:type="dxa"/>
          </w:tcPr>
          <w:p w:rsidR="00A843FE" w:rsidRPr="009E7D80" w:rsidRDefault="00A843FE" w:rsidP="009E7D80">
            <w:r w:rsidRPr="009E7D80">
              <w:t>08 0 01 00750</w:t>
            </w:r>
          </w:p>
        </w:tc>
        <w:tc>
          <w:tcPr>
            <w:tcW w:w="709" w:type="dxa"/>
          </w:tcPr>
          <w:p w:rsidR="00A843FE" w:rsidRPr="009E7D80" w:rsidRDefault="00A843FE"/>
        </w:tc>
        <w:tc>
          <w:tcPr>
            <w:tcW w:w="2268" w:type="dxa"/>
          </w:tcPr>
          <w:p w:rsidR="00A843FE" w:rsidRPr="009E7D80" w:rsidRDefault="00E97B98" w:rsidP="009E7D80">
            <w:r>
              <w:t>1 853 755,20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3E7ABF" w:rsidRDefault="00A843FE" w:rsidP="009E7D80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583732">
            <w:r>
              <w:t>120</w:t>
            </w:r>
          </w:p>
        </w:tc>
        <w:tc>
          <w:tcPr>
            <w:tcW w:w="2268" w:type="dxa"/>
          </w:tcPr>
          <w:p w:rsidR="00A843FE" w:rsidRPr="009E7D80" w:rsidRDefault="00E97B98">
            <w:r>
              <w:t>1 853 755,20</w:t>
            </w:r>
          </w:p>
        </w:tc>
      </w:tr>
      <w:tr w:rsidR="00A45651" w:rsidTr="00A843FE">
        <w:tc>
          <w:tcPr>
            <w:tcW w:w="4395" w:type="dxa"/>
          </w:tcPr>
          <w:p w:rsidR="00A45651" w:rsidRPr="00A45651" w:rsidRDefault="00A45651" w:rsidP="009E7D8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565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2" w:type="dxa"/>
          </w:tcPr>
          <w:p w:rsidR="00A45651" w:rsidRPr="003E7ABF" w:rsidRDefault="00A45651" w:rsidP="009E7D80">
            <w:r>
              <w:t>08 0 01 08010</w:t>
            </w:r>
          </w:p>
        </w:tc>
        <w:tc>
          <w:tcPr>
            <w:tcW w:w="709" w:type="dxa"/>
          </w:tcPr>
          <w:p w:rsidR="00A45651" w:rsidRDefault="00A45651">
            <w:r>
              <w:t>310</w:t>
            </w:r>
          </w:p>
        </w:tc>
        <w:tc>
          <w:tcPr>
            <w:tcW w:w="2268" w:type="dxa"/>
          </w:tcPr>
          <w:p w:rsidR="00A45651" w:rsidRPr="00A45651" w:rsidRDefault="00A45651">
            <w:pPr>
              <w:rPr>
                <w:b/>
              </w:rPr>
            </w:pPr>
            <w:r w:rsidRPr="00A45651">
              <w:rPr>
                <w:b/>
              </w:rPr>
              <w:t>60 000,00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7A60B2" w:rsidRDefault="00E97B98">
            <w:pPr>
              <w:rPr>
                <w:b/>
              </w:rPr>
            </w:pPr>
            <w:r>
              <w:rPr>
                <w:b/>
              </w:rPr>
              <w:t>111 338,00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709" w:type="dxa"/>
          </w:tcPr>
          <w:p w:rsidR="00A843FE" w:rsidRPr="009E7D80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583732" w:rsidRDefault="00DF175F">
            <w:r>
              <w:t>111 338,00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Default="00A843FE">
            <w:r>
              <w:t>09 0 01 09021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Pr="00583732" w:rsidRDefault="00E97B98">
            <w:r>
              <w:t>50 0</w:t>
            </w:r>
            <w:r w:rsidR="00583732" w:rsidRPr="00583732">
              <w:t>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2" w:type="dxa"/>
          </w:tcPr>
          <w:p w:rsidR="00A843FE" w:rsidRDefault="00A843FE">
            <w:r>
              <w:t>09 0 01 09090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6351C1">
            <w:r>
              <w:t>1 338,00</w:t>
            </w:r>
          </w:p>
        </w:tc>
      </w:tr>
      <w:tr w:rsidR="00E97B98" w:rsidTr="00A843FE">
        <w:tc>
          <w:tcPr>
            <w:tcW w:w="4395" w:type="dxa"/>
          </w:tcPr>
          <w:p w:rsidR="00E97B98" w:rsidRDefault="006351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842" w:type="dxa"/>
          </w:tcPr>
          <w:p w:rsidR="00E97B98" w:rsidRDefault="006351C1">
            <w:r>
              <w:t>68 0 01 00600</w:t>
            </w:r>
          </w:p>
        </w:tc>
        <w:tc>
          <w:tcPr>
            <w:tcW w:w="709" w:type="dxa"/>
          </w:tcPr>
          <w:p w:rsidR="00E97B98" w:rsidRDefault="006351C1">
            <w:r>
              <w:t>360</w:t>
            </w:r>
          </w:p>
        </w:tc>
        <w:tc>
          <w:tcPr>
            <w:tcW w:w="2268" w:type="dxa"/>
          </w:tcPr>
          <w:p w:rsidR="00E97B98" w:rsidRDefault="006351C1">
            <w:r>
              <w:t>60 000,00</w:t>
            </w:r>
          </w:p>
        </w:tc>
      </w:tr>
      <w:tr w:rsidR="00A843FE" w:rsidTr="00A843FE">
        <w:tc>
          <w:tcPr>
            <w:tcW w:w="4395" w:type="dxa"/>
          </w:tcPr>
          <w:p w:rsidR="006351C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целевая программа</w:t>
            </w:r>
          </w:p>
          <w:p w:rsidR="00A843FE" w:rsidRDefault="006351C1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культурно-досуговой деятельности, народного творчества и кинематографии»</w:t>
            </w:r>
          </w:p>
        </w:tc>
        <w:tc>
          <w:tcPr>
            <w:tcW w:w="1842" w:type="dxa"/>
          </w:tcPr>
          <w:p w:rsidR="00A843FE" w:rsidRPr="00E87AF2" w:rsidRDefault="00A843FE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9" w:type="dxa"/>
          </w:tcPr>
          <w:p w:rsidR="00A843FE" w:rsidRPr="00E87AF2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E87AF2" w:rsidRDefault="00DF175F" w:rsidP="009E7D80">
            <w:pPr>
              <w:rPr>
                <w:b/>
              </w:rPr>
            </w:pPr>
            <w:r>
              <w:rPr>
                <w:b/>
              </w:rPr>
              <w:t>10 870 606,07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9E7D80" w:rsidRDefault="00A843FE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709" w:type="dxa"/>
          </w:tcPr>
          <w:p w:rsidR="00A843FE" w:rsidRPr="009E7D80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9E7D80" w:rsidRDefault="00DF175F" w:rsidP="009E7D80">
            <w:pPr>
              <w:rPr>
                <w:b/>
              </w:rPr>
            </w:pPr>
            <w:r>
              <w:rPr>
                <w:b/>
              </w:rPr>
              <w:t>10 870 606 ,07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1842" w:type="dxa"/>
          </w:tcPr>
          <w:p w:rsidR="00A843FE" w:rsidRPr="00810978" w:rsidRDefault="00A843FE" w:rsidP="009E7D80">
            <w:r>
              <w:t>11 0 01 00590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110</w:t>
            </w:r>
          </w:p>
        </w:tc>
        <w:tc>
          <w:tcPr>
            <w:tcW w:w="2268" w:type="dxa"/>
          </w:tcPr>
          <w:p w:rsidR="00A843FE" w:rsidRDefault="006351C1" w:rsidP="009E7D80">
            <w:r>
              <w:t>2 976 876,10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 w:rsidRPr="00810978">
              <w:t>240</w:t>
            </w:r>
          </w:p>
        </w:tc>
        <w:tc>
          <w:tcPr>
            <w:tcW w:w="2268" w:type="dxa"/>
          </w:tcPr>
          <w:p w:rsidR="00A843FE" w:rsidRPr="00810978" w:rsidRDefault="00C2076D" w:rsidP="009E7D80">
            <w:r>
              <w:t>1 994 667,83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  <w:p w:rsidR="00824F5D" w:rsidRDefault="00824F5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850</w:t>
            </w:r>
          </w:p>
        </w:tc>
        <w:tc>
          <w:tcPr>
            <w:tcW w:w="2268" w:type="dxa"/>
          </w:tcPr>
          <w:p w:rsidR="00A843FE" w:rsidRDefault="006351C1" w:rsidP="009E7D80">
            <w:r>
              <w:t>2 291,61</w:t>
            </w:r>
          </w:p>
        </w:tc>
      </w:tr>
      <w:tr w:rsidR="00824F5D" w:rsidTr="00A843FE">
        <w:tc>
          <w:tcPr>
            <w:tcW w:w="4395" w:type="dxa"/>
          </w:tcPr>
          <w:p w:rsidR="00824F5D" w:rsidRDefault="00824F5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4F5D" w:rsidRDefault="00824F5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«Государственная поддержка отрасли культуры (мероприятия в рамках федерального проекта «Обеспечение качественно нового уровня развития инфраструктуры культуры»,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зданий)»</w:t>
            </w:r>
          </w:p>
        </w:tc>
        <w:tc>
          <w:tcPr>
            <w:tcW w:w="1842" w:type="dxa"/>
          </w:tcPr>
          <w:p w:rsidR="00824F5D" w:rsidRDefault="00824F5D" w:rsidP="009E7D80">
            <w:r>
              <w:t>11 0 А</w:t>
            </w:r>
            <w:proofErr w:type="gramStart"/>
            <w:r>
              <w:t>1</w:t>
            </w:r>
            <w:proofErr w:type="gramEnd"/>
            <w:r>
              <w:t xml:space="preserve"> 55192</w:t>
            </w:r>
          </w:p>
        </w:tc>
        <w:tc>
          <w:tcPr>
            <w:tcW w:w="709" w:type="dxa"/>
          </w:tcPr>
          <w:p w:rsidR="00824F5D" w:rsidRDefault="00824F5D" w:rsidP="009E7D80">
            <w:r>
              <w:t>240</w:t>
            </w:r>
          </w:p>
        </w:tc>
        <w:tc>
          <w:tcPr>
            <w:tcW w:w="2268" w:type="dxa"/>
          </w:tcPr>
          <w:p w:rsidR="00824F5D" w:rsidRDefault="00515D6A" w:rsidP="009E7D80">
            <w:r>
              <w:t>5 896 770,53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EB6897" w:rsidRDefault="00074214" w:rsidP="009E7D80">
            <w:pPr>
              <w:rPr>
                <w:b/>
              </w:rPr>
            </w:pPr>
            <w:r>
              <w:rPr>
                <w:b/>
              </w:rPr>
              <w:t>5 422 230,55</w:t>
            </w:r>
          </w:p>
        </w:tc>
      </w:tr>
      <w:tr w:rsidR="0047328F" w:rsidTr="00A843FE">
        <w:tc>
          <w:tcPr>
            <w:tcW w:w="4395" w:type="dxa"/>
          </w:tcPr>
          <w:p w:rsidR="0047328F" w:rsidRPr="002355D2" w:rsidRDefault="004732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5D2">
              <w:rPr>
                <w:rFonts w:ascii="Arial" w:hAnsi="Arial" w:cs="Arial"/>
                <w:color w:val="000000"/>
                <w:sz w:val="20"/>
                <w:szCs w:val="20"/>
              </w:rPr>
              <w:t>«Реализация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842" w:type="dxa"/>
          </w:tcPr>
          <w:p w:rsidR="0047328F" w:rsidRPr="002355D2" w:rsidRDefault="0047328F">
            <w:r w:rsidRPr="002355D2">
              <w:t xml:space="preserve">47 0 01 </w:t>
            </w:r>
            <w:r w:rsidRPr="002355D2">
              <w:rPr>
                <w:lang w:val="en-US"/>
              </w:rPr>
              <w:t>S</w:t>
            </w:r>
            <w:r w:rsidRPr="002355D2">
              <w:t>0240</w:t>
            </w:r>
          </w:p>
        </w:tc>
        <w:tc>
          <w:tcPr>
            <w:tcW w:w="709" w:type="dxa"/>
          </w:tcPr>
          <w:p w:rsidR="0047328F" w:rsidRPr="002355D2" w:rsidRDefault="0047328F">
            <w:r w:rsidRPr="002355D2">
              <w:t>240</w:t>
            </w:r>
          </w:p>
        </w:tc>
        <w:tc>
          <w:tcPr>
            <w:tcW w:w="2268" w:type="dxa"/>
          </w:tcPr>
          <w:p w:rsidR="0047328F" w:rsidRPr="002355D2" w:rsidRDefault="0047328F">
            <w:r w:rsidRPr="002355D2">
              <w:t>532 219,00</w:t>
            </w:r>
          </w:p>
        </w:tc>
      </w:tr>
      <w:tr w:rsidR="00436E6E" w:rsidTr="00A843FE">
        <w:tc>
          <w:tcPr>
            <w:tcW w:w="4395" w:type="dxa"/>
          </w:tcPr>
          <w:p w:rsidR="00436E6E" w:rsidRPr="002355D2" w:rsidRDefault="00436E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5D2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«Обустройство спортивной площадки в </w:t>
            </w:r>
            <w:proofErr w:type="spellStart"/>
            <w:r w:rsidRPr="002355D2">
              <w:rPr>
                <w:rFonts w:ascii="Arial" w:hAnsi="Arial" w:cs="Arial"/>
                <w:color w:val="000000"/>
                <w:sz w:val="20"/>
                <w:szCs w:val="20"/>
              </w:rPr>
              <w:t>д.Коростелево</w:t>
            </w:r>
            <w:proofErr w:type="spellEnd"/>
            <w:r w:rsidRPr="002355D2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Боровского района»</w:t>
            </w:r>
          </w:p>
        </w:tc>
        <w:tc>
          <w:tcPr>
            <w:tcW w:w="1842" w:type="dxa"/>
          </w:tcPr>
          <w:p w:rsidR="00436E6E" w:rsidRPr="002355D2" w:rsidRDefault="00436E6E">
            <w:r w:rsidRPr="002355D2">
              <w:t>47 0 01 47401</w:t>
            </w:r>
          </w:p>
        </w:tc>
        <w:tc>
          <w:tcPr>
            <w:tcW w:w="709" w:type="dxa"/>
          </w:tcPr>
          <w:p w:rsidR="00436E6E" w:rsidRPr="002355D2" w:rsidRDefault="00436E6E">
            <w:r w:rsidRPr="002355D2">
              <w:t>240</w:t>
            </w:r>
          </w:p>
        </w:tc>
        <w:tc>
          <w:tcPr>
            <w:tcW w:w="2268" w:type="dxa"/>
          </w:tcPr>
          <w:p w:rsidR="00436E6E" w:rsidRPr="002355D2" w:rsidRDefault="002C6A01">
            <w:r>
              <w:t>275 768,27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  <w:p w:rsidR="001B1C84" w:rsidRDefault="001B1C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C2076D">
              <w:t>0</w:t>
            </w:r>
            <w:r>
              <w:t>10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C2076D">
            <w:r>
              <w:t>1 455 380,68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C2076D">
              <w:t>0</w:t>
            </w:r>
            <w:r>
              <w:t>31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C2076D">
            <w:r>
              <w:t>218 712,00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сбора и вывоза бытовых отходов и мусора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C2076D">
              <w:t>0</w:t>
            </w:r>
            <w:r>
              <w:t>51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Pr="00A6258F" w:rsidRDefault="00C2076D" w:rsidP="009E7D80">
            <w:r>
              <w:t>300 000,00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мероприятие по благоустройству</w:t>
            </w:r>
          </w:p>
          <w:p w:rsidR="001B1C84" w:rsidRDefault="001B1C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C2076D">
              <w:t>0</w:t>
            </w:r>
            <w:r>
              <w:t>60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Pr="00344204" w:rsidRDefault="00074214" w:rsidP="009E7D80">
            <w:r>
              <w:t>1 178 310,40</w:t>
            </w:r>
          </w:p>
        </w:tc>
      </w:tr>
      <w:tr w:rsidR="003943E1" w:rsidTr="00A843FE">
        <w:tc>
          <w:tcPr>
            <w:tcW w:w="4395" w:type="dxa"/>
          </w:tcPr>
          <w:p w:rsidR="003943E1" w:rsidRDefault="003943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 «Прочие мероприятия по благоустройству»</w:t>
            </w:r>
          </w:p>
          <w:p w:rsidR="001B1C84" w:rsidRDefault="001B1C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43E1" w:rsidRDefault="003943E1">
            <w:r>
              <w:t>19 0 01 19060</w:t>
            </w:r>
          </w:p>
        </w:tc>
        <w:tc>
          <w:tcPr>
            <w:tcW w:w="709" w:type="dxa"/>
          </w:tcPr>
          <w:p w:rsidR="003943E1" w:rsidRDefault="003943E1">
            <w:r>
              <w:t>240</w:t>
            </w:r>
          </w:p>
        </w:tc>
        <w:tc>
          <w:tcPr>
            <w:tcW w:w="2268" w:type="dxa"/>
          </w:tcPr>
          <w:p w:rsidR="003943E1" w:rsidRDefault="003943E1" w:rsidP="009E7D80">
            <w:r>
              <w:t>1 160 369,60</w:t>
            </w:r>
          </w:p>
        </w:tc>
      </w:tr>
      <w:tr w:rsidR="0047328F" w:rsidTr="00A843FE">
        <w:tc>
          <w:tcPr>
            <w:tcW w:w="4395" w:type="dxa"/>
          </w:tcPr>
          <w:p w:rsidR="0047328F" w:rsidRDefault="004732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«Реализация мероприятий по созданию и содержанию мест (площадок) накопления твердых коммунальных отходов</w:t>
            </w:r>
          </w:p>
          <w:p w:rsidR="001B1C84" w:rsidRDefault="001B1C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328F" w:rsidRPr="0047328F" w:rsidRDefault="0047328F">
            <w:r>
              <w:t xml:space="preserve">19 0 01 </w:t>
            </w:r>
            <w:r>
              <w:rPr>
                <w:lang w:val="en-US"/>
              </w:rPr>
              <w:t>S</w:t>
            </w:r>
            <w:r>
              <w:t>2122</w:t>
            </w:r>
          </w:p>
        </w:tc>
        <w:tc>
          <w:tcPr>
            <w:tcW w:w="709" w:type="dxa"/>
          </w:tcPr>
          <w:p w:rsidR="0047328F" w:rsidRDefault="00436E6E">
            <w:r>
              <w:t>240</w:t>
            </w:r>
          </w:p>
        </w:tc>
        <w:tc>
          <w:tcPr>
            <w:tcW w:w="2268" w:type="dxa"/>
          </w:tcPr>
          <w:p w:rsidR="0047328F" w:rsidRDefault="00436E6E" w:rsidP="009E7D80">
            <w:r>
              <w:t>276 470,60</w:t>
            </w:r>
          </w:p>
        </w:tc>
      </w:tr>
      <w:tr w:rsidR="00074214" w:rsidTr="00A843FE">
        <w:tc>
          <w:tcPr>
            <w:tcW w:w="4395" w:type="dxa"/>
          </w:tcPr>
          <w:p w:rsidR="00074214" w:rsidRDefault="000742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«Мероприятия в рамках улучшения экологической обстановки на территории Боровского района»</w:t>
            </w:r>
          </w:p>
        </w:tc>
        <w:tc>
          <w:tcPr>
            <w:tcW w:w="1842" w:type="dxa"/>
          </w:tcPr>
          <w:p w:rsidR="00074214" w:rsidRDefault="00074214">
            <w:r>
              <w:t>19 00 01 12050</w:t>
            </w:r>
          </w:p>
        </w:tc>
        <w:tc>
          <w:tcPr>
            <w:tcW w:w="709" w:type="dxa"/>
          </w:tcPr>
          <w:p w:rsidR="00074214" w:rsidRDefault="00074214">
            <w:r>
              <w:t>240</w:t>
            </w:r>
          </w:p>
        </w:tc>
        <w:tc>
          <w:tcPr>
            <w:tcW w:w="2268" w:type="dxa"/>
          </w:tcPr>
          <w:p w:rsidR="00074214" w:rsidRDefault="00074214" w:rsidP="009E7D80">
            <w:r>
              <w:t>25 000,00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4A5F1A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123523" w:rsidRDefault="002D3455" w:rsidP="009E7D80">
            <w:pPr>
              <w:rPr>
                <w:b/>
              </w:rPr>
            </w:pPr>
            <w:r>
              <w:rPr>
                <w:b/>
              </w:rPr>
              <w:t>984</w:t>
            </w:r>
            <w:r w:rsidR="001B1C84">
              <w:rPr>
                <w:b/>
              </w:rPr>
              <w:t xml:space="preserve"> 000,00</w:t>
            </w:r>
          </w:p>
        </w:tc>
      </w:tr>
      <w:tr w:rsidR="002D3455" w:rsidTr="00A843FE">
        <w:tc>
          <w:tcPr>
            <w:tcW w:w="4395" w:type="dxa"/>
          </w:tcPr>
          <w:p w:rsidR="002D3455" w:rsidRPr="002D3455" w:rsidRDefault="002D3455" w:rsidP="002D3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4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Разработка проектов </w:t>
            </w:r>
            <w:r w:rsidRPr="002D3455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изменений в документы территориального планирования, проектов планировки территории </w:t>
            </w:r>
          </w:p>
          <w:p w:rsidR="002D3455" w:rsidRDefault="002D345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D3455" w:rsidRPr="002D3455" w:rsidRDefault="002D3455" w:rsidP="009E7D80">
            <w:r w:rsidRPr="002D3455">
              <w:t>21 0 01 00980</w:t>
            </w:r>
          </w:p>
        </w:tc>
        <w:tc>
          <w:tcPr>
            <w:tcW w:w="709" w:type="dxa"/>
          </w:tcPr>
          <w:p w:rsidR="002D3455" w:rsidRPr="002D3455" w:rsidRDefault="002D3455">
            <w:r w:rsidRPr="002D3455">
              <w:t>240</w:t>
            </w:r>
          </w:p>
        </w:tc>
        <w:tc>
          <w:tcPr>
            <w:tcW w:w="2268" w:type="dxa"/>
          </w:tcPr>
          <w:p w:rsidR="002D3455" w:rsidRPr="002D3455" w:rsidRDefault="002D3455" w:rsidP="009E7D80">
            <w:r w:rsidRPr="002D3455">
              <w:t>604 000,00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  <w:p w:rsidR="001B1C84" w:rsidRDefault="001B1C84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 w:rsidP="009E7D80">
            <w:r>
              <w:t>21 0 01 00981</w:t>
            </w:r>
          </w:p>
        </w:tc>
        <w:tc>
          <w:tcPr>
            <w:tcW w:w="709" w:type="dxa"/>
          </w:tcPr>
          <w:p w:rsidR="00A843FE" w:rsidRPr="00EB6897" w:rsidRDefault="00A843FE">
            <w:r w:rsidRPr="00EB6897">
              <w:t>240</w:t>
            </w:r>
          </w:p>
        </w:tc>
        <w:tc>
          <w:tcPr>
            <w:tcW w:w="2268" w:type="dxa"/>
          </w:tcPr>
          <w:p w:rsidR="00A843FE" w:rsidRPr="00EB6897" w:rsidRDefault="00A843FE" w:rsidP="009E7D80">
            <w:r w:rsidRPr="00EB6897"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 w:rsidP="00842092">
            <w:pPr>
              <w:rPr>
                <w:rFonts w:ascii="Calibri" w:hAnsi="Calibri"/>
                <w:bCs/>
                <w:color w:val="000000"/>
              </w:rPr>
            </w:pPr>
            <w:r w:rsidRPr="00EB6897">
              <w:rPr>
                <w:rFonts w:ascii="Calibri" w:hAnsi="Calibri"/>
                <w:bCs/>
                <w:color w:val="000000"/>
              </w:rPr>
              <w:t xml:space="preserve">Разработка землеустроительной документации по описанию границ населенных пунктов Калужской области для </w:t>
            </w:r>
            <w:r w:rsidRPr="00EB6897">
              <w:rPr>
                <w:rFonts w:ascii="Calibri" w:hAnsi="Calibri"/>
                <w:bCs/>
                <w:color w:val="000000"/>
              </w:rPr>
              <w:lastRenderedPageBreak/>
              <w:t xml:space="preserve">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 </w:t>
            </w:r>
          </w:p>
          <w:p w:rsidR="00A843FE" w:rsidRPr="00EB6897" w:rsidRDefault="00A843FE" w:rsidP="009E7D80"/>
        </w:tc>
        <w:tc>
          <w:tcPr>
            <w:tcW w:w="1842" w:type="dxa"/>
          </w:tcPr>
          <w:p w:rsidR="00A843FE" w:rsidRPr="00EB6897" w:rsidRDefault="00A843FE" w:rsidP="00842092">
            <w:pPr>
              <w:rPr>
                <w:rFonts w:ascii="Calibri" w:hAnsi="Calibri"/>
                <w:bCs/>
                <w:color w:val="000000"/>
              </w:rPr>
            </w:pPr>
            <w:r w:rsidRPr="00EB6897">
              <w:rPr>
                <w:rFonts w:ascii="Calibri" w:hAnsi="Calibri"/>
                <w:bCs/>
                <w:color w:val="000000"/>
              </w:rPr>
              <w:lastRenderedPageBreak/>
              <w:t>210 01 S7070</w:t>
            </w:r>
          </w:p>
          <w:p w:rsidR="00A843FE" w:rsidRPr="00EB6897" w:rsidRDefault="00A843FE" w:rsidP="009E7D80"/>
        </w:tc>
        <w:tc>
          <w:tcPr>
            <w:tcW w:w="709" w:type="dxa"/>
          </w:tcPr>
          <w:p w:rsidR="00A843FE" w:rsidRPr="00EB6897" w:rsidRDefault="00A843FE" w:rsidP="009E7D80">
            <w:r w:rsidRPr="00EB6897">
              <w:t>240</w:t>
            </w:r>
          </w:p>
        </w:tc>
        <w:tc>
          <w:tcPr>
            <w:tcW w:w="2268" w:type="dxa"/>
          </w:tcPr>
          <w:p w:rsidR="00A843FE" w:rsidRPr="00EB6897" w:rsidRDefault="001B1C84" w:rsidP="009E7D80">
            <w:r>
              <w:t>330 00</w:t>
            </w:r>
            <w:r w:rsidR="00BB554D">
              <w:t>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842" w:type="dxa"/>
          </w:tcPr>
          <w:p w:rsidR="00A843FE" w:rsidRPr="004A5F1A" w:rsidRDefault="00A843FE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709" w:type="dxa"/>
          </w:tcPr>
          <w:p w:rsidR="00A843FE" w:rsidRPr="004A5F1A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Default="00BB554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B554D" w:rsidTr="00A843FE">
        <w:tc>
          <w:tcPr>
            <w:tcW w:w="4395" w:type="dxa"/>
          </w:tcPr>
          <w:p w:rsidR="00BB554D" w:rsidRPr="00EB6897" w:rsidRDefault="00BB5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842" w:type="dxa"/>
          </w:tcPr>
          <w:p w:rsidR="00BB554D" w:rsidRPr="00EB6897" w:rsidRDefault="00BB554D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709" w:type="dxa"/>
          </w:tcPr>
          <w:p w:rsidR="00BB554D" w:rsidRPr="00EB6897" w:rsidRDefault="00BB554D">
            <w:pPr>
              <w:rPr>
                <w:b/>
              </w:rPr>
            </w:pPr>
          </w:p>
        </w:tc>
        <w:tc>
          <w:tcPr>
            <w:tcW w:w="2268" w:type="dxa"/>
          </w:tcPr>
          <w:p w:rsidR="00BB554D" w:rsidRDefault="00BB554D">
            <w:r w:rsidRPr="009A7DCF">
              <w:rPr>
                <w:b/>
              </w:rPr>
              <w:t>0,00</w:t>
            </w:r>
          </w:p>
        </w:tc>
      </w:tr>
      <w:tr w:rsidR="00BB554D" w:rsidTr="00A843FE">
        <w:tc>
          <w:tcPr>
            <w:tcW w:w="4395" w:type="dxa"/>
          </w:tcPr>
          <w:p w:rsidR="00BB554D" w:rsidRDefault="00BB5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</w:p>
        </w:tc>
        <w:tc>
          <w:tcPr>
            <w:tcW w:w="1842" w:type="dxa"/>
          </w:tcPr>
          <w:p w:rsidR="00BB554D" w:rsidRPr="00F630DE" w:rsidRDefault="00BB554D">
            <w:r w:rsidRPr="00F630DE">
              <w:t>44 0 01 44040</w:t>
            </w:r>
          </w:p>
        </w:tc>
        <w:tc>
          <w:tcPr>
            <w:tcW w:w="709" w:type="dxa"/>
          </w:tcPr>
          <w:p w:rsidR="00BB554D" w:rsidRPr="00F630DE" w:rsidRDefault="00BB554D">
            <w:r w:rsidRPr="00F630DE">
              <w:t>240</w:t>
            </w:r>
          </w:p>
        </w:tc>
        <w:tc>
          <w:tcPr>
            <w:tcW w:w="2268" w:type="dxa"/>
          </w:tcPr>
          <w:p w:rsidR="00BB554D" w:rsidRPr="00BB554D" w:rsidRDefault="00BB554D">
            <w:r w:rsidRPr="00BB554D">
              <w:t>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842" w:type="dxa"/>
          </w:tcPr>
          <w:p w:rsidR="00A843FE" w:rsidRPr="004A5F1A" w:rsidRDefault="00A843FE">
            <w:pPr>
              <w:rPr>
                <w:b/>
              </w:rPr>
            </w:pPr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4A5F1A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4A5F1A" w:rsidRDefault="001B1C84">
            <w:pPr>
              <w:rPr>
                <w:b/>
              </w:rPr>
            </w:pPr>
            <w:r>
              <w:rPr>
                <w:b/>
              </w:rPr>
              <w:t>1 447 840,40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A843FE" w:rsidRPr="00EB6897" w:rsidRDefault="00A843FE" w:rsidP="009E7D80">
            <w:pPr>
              <w:rPr>
                <w:b/>
              </w:rPr>
            </w:pPr>
            <w:r w:rsidRPr="00EB6897">
              <w:rPr>
                <w:b/>
              </w:rPr>
              <w:t>24 0 01 00000</w:t>
            </w:r>
          </w:p>
        </w:tc>
        <w:tc>
          <w:tcPr>
            <w:tcW w:w="709" w:type="dxa"/>
          </w:tcPr>
          <w:p w:rsidR="00A843FE" w:rsidRPr="00EB6897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EB6897" w:rsidRDefault="001B1C84" w:rsidP="009B4715">
            <w:pPr>
              <w:rPr>
                <w:b/>
              </w:rPr>
            </w:pPr>
            <w:r>
              <w:rPr>
                <w:b/>
              </w:rPr>
              <w:t>1 447 840,40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сети автомобильных дорог </w:t>
            </w:r>
          </w:p>
        </w:tc>
        <w:tc>
          <w:tcPr>
            <w:tcW w:w="1842" w:type="dxa"/>
          </w:tcPr>
          <w:p w:rsidR="00A843FE" w:rsidRDefault="00A843FE" w:rsidP="009E7D80">
            <w:r>
              <w:t>24 0 01 24010</w:t>
            </w:r>
          </w:p>
        </w:tc>
        <w:tc>
          <w:tcPr>
            <w:tcW w:w="709" w:type="dxa"/>
          </w:tcPr>
          <w:p w:rsidR="00A843FE" w:rsidRDefault="00A843FE" w:rsidP="009E7D80">
            <w:r>
              <w:t>240</w:t>
            </w:r>
          </w:p>
        </w:tc>
        <w:tc>
          <w:tcPr>
            <w:tcW w:w="2268" w:type="dxa"/>
          </w:tcPr>
          <w:p w:rsidR="00A843FE" w:rsidRDefault="001B1C84" w:rsidP="009B4715">
            <w:r>
              <w:t>26 595,40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842" w:type="dxa"/>
          </w:tcPr>
          <w:p w:rsidR="00A843FE" w:rsidRDefault="00A843FE" w:rsidP="009E7D80">
            <w:r>
              <w:t>24 0 01 24040</w:t>
            </w:r>
          </w:p>
        </w:tc>
        <w:tc>
          <w:tcPr>
            <w:tcW w:w="709" w:type="dxa"/>
          </w:tcPr>
          <w:p w:rsidR="00A843FE" w:rsidRDefault="00A843FE" w:rsidP="009E7D80">
            <w:r>
              <w:t>240</w:t>
            </w:r>
          </w:p>
        </w:tc>
        <w:tc>
          <w:tcPr>
            <w:tcW w:w="2268" w:type="dxa"/>
          </w:tcPr>
          <w:p w:rsidR="00A843FE" w:rsidRDefault="00BB554D" w:rsidP="009E7D80">
            <w:r>
              <w:t>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</w:tc>
        <w:tc>
          <w:tcPr>
            <w:tcW w:w="1842" w:type="dxa"/>
          </w:tcPr>
          <w:p w:rsidR="00A843FE" w:rsidRDefault="00A843FE">
            <w:r>
              <w:t>24 0 01 24051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574348" w:rsidP="00BB554D">
            <w:r>
              <w:t>1</w:t>
            </w:r>
            <w:r w:rsidR="001B1C84">
              <w:t> 421 245</w:t>
            </w:r>
            <w:r w:rsidR="00BB554D">
              <w:t>,00</w:t>
            </w:r>
          </w:p>
        </w:tc>
      </w:tr>
      <w:tr w:rsidR="00574348" w:rsidTr="00A843FE">
        <w:tc>
          <w:tcPr>
            <w:tcW w:w="4395" w:type="dxa"/>
          </w:tcPr>
          <w:p w:rsidR="00574348" w:rsidRPr="00574348" w:rsidRDefault="00574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43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2" w:type="dxa"/>
          </w:tcPr>
          <w:p w:rsidR="00574348" w:rsidRPr="009145B7" w:rsidRDefault="00574348">
            <w:pPr>
              <w:rPr>
                <w:b/>
              </w:rPr>
            </w:pPr>
            <w:r>
              <w:t>24 0 01 24060</w:t>
            </w:r>
          </w:p>
        </w:tc>
        <w:tc>
          <w:tcPr>
            <w:tcW w:w="709" w:type="dxa"/>
          </w:tcPr>
          <w:p w:rsidR="00574348" w:rsidRPr="00574348" w:rsidRDefault="00574348">
            <w:r w:rsidRPr="00574348">
              <w:t>240</w:t>
            </w:r>
          </w:p>
        </w:tc>
        <w:tc>
          <w:tcPr>
            <w:tcW w:w="2268" w:type="dxa"/>
          </w:tcPr>
          <w:p w:rsidR="00574348" w:rsidRPr="00574348" w:rsidRDefault="00BB554D">
            <w:r>
              <w:t>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9145B7" w:rsidRDefault="00CE0438" w:rsidP="00574348">
            <w:pPr>
              <w:rPr>
                <w:b/>
              </w:rPr>
            </w:pPr>
            <w:r>
              <w:rPr>
                <w:b/>
              </w:rPr>
              <w:t>7 280 457,91</w:t>
            </w:r>
          </w:p>
        </w:tc>
      </w:tr>
      <w:tr w:rsidR="00A843FE" w:rsidRPr="00EB6897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680 0 01 00000</w:t>
            </w:r>
          </w:p>
        </w:tc>
        <w:tc>
          <w:tcPr>
            <w:tcW w:w="709" w:type="dxa"/>
          </w:tcPr>
          <w:p w:rsidR="00A843FE" w:rsidRPr="00EB6897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EB6897" w:rsidRDefault="00CE0438">
            <w:pPr>
              <w:rPr>
                <w:b/>
              </w:rPr>
            </w:pPr>
            <w:r>
              <w:rPr>
                <w:b/>
              </w:rPr>
              <w:t>7 280 457,91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/>
        </w:tc>
        <w:tc>
          <w:tcPr>
            <w:tcW w:w="2268" w:type="dxa"/>
          </w:tcPr>
          <w:p w:rsidR="00A843FE" w:rsidRDefault="001B1C84" w:rsidP="00574348">
            <w:r>
              <w:t>5 364 374,11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100</w:t>
            </w:r>
          </w:p>
        </w:tc>
        <w:tc>
          <w:tcPr>
            <w:tcW w:w="2268" w:type="dxa"/>
          </w:tcPr>
          <w:p w:rsidR="00A843FE" w:rsidRDefault="001B1C84">
            <w:r>
              <w:t>3 572 891,15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1B1C84">
            <w:r>
              <w:t>1 791 423,56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2D7EFB">
            <w:r>
              <w:t>80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1B1C84">
            <w:r>
              <w:t>59,40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</w:tcPr>
          <w:p w:rsidR="00A843FE" w:rsidRDefault="00A843FE">
            <w:r>
              <w:t>68 0 01 00600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Pr="00EB6897" w:rsidRDefault="00273730">
            <w:r>
              <w:t>60 000,00</w:t>
            </w:r>
          </w:p>
        </w:tc>
      </w:tr>
      <w:tr w:rsidR="002D7EFB" w:rsidTr="00A843FE">
        <w:tc>
          <w:tcPr>
            <w:tcW w:w="4395" w:type="dxa"/>
          </w:tcPr>
          <w:p w:rsidR="002D7EFB" w:rsidRDefault="002D7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1842" w:type="dxa"/>
          </w:tcPr>
          <w:p w:rsidR="002D7EFB" w:rsidRDefault="002D7EFB">
            <w:r>
              <w:t>68 0 01 00721</w:t>
            </w:r>
          </w:p>
        </w:tc>
        <w:tc>
          <w:tcPr>
            <w:tcW w:w="709" w:type="dxa"/>
          </w:tcPr>
          <w:p w:rsidR="002D7EFB" w:rsidRDefault="002D7EFB">
            <w:r>
              <w:t>500</w:t>
            </w:r>
          </w:p>
        </w:tc>
        <w:tc>
          <w:tcPr>
            <w:tcW w:w="2268" w:type="dxa"/>
          </w:tcPr>
          <w:p w:rsidR="002D7EFB" w:rsidRDefault="00273730">
            <w:r>
              <w:t>734 730,00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>
            <w:r>
              <w:t>68 0 01 00920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1B1C84">
            <w:r>
              <w:t>637 837,80</w:t>
            </w:r>
          </w:p>
        </w:tc>
      </w:tr>
      <w:tr w:rsidR="002D7EFB" w:rsidTr="00A843FE">
        <w:tc>
          <w:tcPr>
            <w:tcW w:w="4395" w:type="dxa"/>
          </w:tcPr>
          <w:p w:rsidR="002D7EFB" w:rsidRDefault="002D7EFB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2D7EFB" w:rsidRDefault="002D7EFB" w:rsidP="009E7D80">
            <w:r>
              <w:t>68 0 01 00920</w:t>
            </w:r>
          </w:p>
        </w:tc>
        <w:tc>
          <w:tcPr>
            <w:tcW w:w="709" w:type="dxa"/>
          </w:tcPr>
          <w:p w:rsidR="002D7EFB" w:rsidRPr="00CF1743" w:rsidRDefault="002D7EFB" w:rsidP="009E7D80">
            <w:r>
              <w:t>800</w:t>
            </w:r>
          </w:p>
        </w:tc>
        <w:tc>
          <w:tcPr>
            <w:tcW w:w="2268" w:type="dxa"/>
          </w:tcPr>
          <w:p w:rsidR="002D7EFB" w:rsidRDefault="00273730" w:rsidP="009E7D80">
            <w:r>
              <w:t>36 372,00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t>68 0 01 00921</w:t>
            </w:r>
          </w:p>
        </w:tc>
        <w:tc>
          <w:tcPr>
            <w:tcW w:w="709" w:type="dxa"/>
          </w:tcPr>
          <w:p w:rsidR="00A843FE" w:rsidRPr="00CF1743" w:rsidRDefault="00A843FE" w:rsidP="009E7D80">
            <w:r w:rsidRPr="00CF1743">
              <w:t>240</w:t>
            </w:r>
          </w:p>
        </w:tc>
        <w:tc>
          <w:tcPr>
            <w:tcW w:w="2268" w:type="dxa"/>
          </w:tcPr>
          <w:p w:rsidR="00273730" w:rsidRPr="00CF1743" w:rsidRDefault="00273730" w:rsidP="009E7D80">
            <w:r>
              <w:t>447 144,00</w:t>
            </w:r>
          </w:p>
        </w:tc>
      </w:tr>
      <w:tr w:rsidR="0064005B" w:rsidTr="00A843FE">
        <w:tc>
          <w:tcPr>
            <w:tcW w:w="4395" w:type="dxa"/>
          </w:tcPr>
          <w:p w:rsidR="0064005B" w:rsidRPr="0064005B" w:rsidRDefault="0064005B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005B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Переданные полномочия « 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1842" w:type="dxa"/>
          </w:tcPr>
          <w:p w:rsidR="0064005B" w:rsidRDefault="0064005B" w:rsidP="009E7D80">
            <w:r>
              <w:t>71 0 00 00150</w:t>
            </w:r>
          </w:p>
        </w:tc>
        <w:tc>
          <w:tcPr>
            <w:tcW w:w="709" w:type="dxa"/>
          </w:tcPr>
          <w:p w:rsidR="0064005B" w:rsidRPr="00CF1743" w:rsidRDefault="0064005B" w:rsidP="009E7D80">
            <w:r>
              <w:t>240</w:t>
            </w:r>
          </w:p>
        </w:tc>
        <w:tc>
          <w:tcPr>
            <w:tcW w:w="2268" w:type="dxa"/>
          </w:tcPr>
          <w:p w:rsidR="0064005B" w:rsidRPr="0064005B" w:rsidRDefault="0064005B" w:rsidP="009E7D80">
            <w:pPr>
              <w:rPr>
                <w:b/>
              </w:rPr>
            </w:pPr>
            <w:r w:rsidRPr="0064005B">
              <w:rPr>
                <w:b/>
              </w:rPr>
              <w:t>66 250,00</w:t>
            </w:r>
          </w:p>
        </w:tc>
      </w:tr>
      <w:tr w:rsidR="000C3258" w:rsidTr="00A843FE">
        <w:tc>
          <w:tcPr>
            <w:tcW w:w="4395" w:type="dxa"/>
          </w:tcPr>
          <w:p w:rsidR="000C3258" w:rsidRDefault="000C32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Стимулирование глав администраций</w:t>
            </w:r>
          </w:p>
        </w:tc>
        <w:tc>
          <w:tcPr>
            <w:tcW w:w="1842" w:type="dxa"/>
          </w:tcPr>
          <w:p w:rsidR="000C3258" w:rsidRDefault="000C3258" w:rsidP="009E7D80">
            <w:pPr>
              <w:rPr>
                <w:b/>
              </w:rPr>
            </w:pPr>
            <w:r>
              <w:rPr>
                <w:b/>
              </w:rPr>
              <w:t>72 0 00 00530</w:t>
            </w:r>
          </w:p>
        </w:tc>
        <w:tc>
          <w:tcPr>
            <w:tcW w:w="709" w:type="dxa"/>
          </w:tcPr>
          <w:p w:rsidR="000C3258" w:rsidRPr="009145B7" w:rsidRDefault="000C3258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0C3258" w:rsidRDefault="00BC4B06" w:rsidP="009E7D80">
            <w:pPr>
              <w:rPr>
                <w:b/>
              </w:rPr>
            </w:pPr>
            <w:r>
              <w:rPr>
                <w:b/>
              </w:rPr>
              <w:t>459 673,65</w:t>
            </w:r>
          </w:p>
        </w:tc>
      </w:tr>
      <w:tr w:rsidR="000C3258" w:rsidTr="00A843FE">
        <w:tc>
          <w:tcPr>
            <w:tcW w:w="4395" w:type="dxa"/>
          </w:tcPr>
          <w:p w:rsidR="000C3258" w:rsidRDefault="000C32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0C3258" w:rsidRDefault="000C3258" w:rsidP="009E7D80">
            <w:pPr>
              <w:rPr>
                <w:b/>
              </w:rPr>
            </w:pPr>
            <w:r>
              <w:rPr>
                <w:b/>
              </w:rPr>
              <w:t>72 0 00 00530</w:t>
            </w:r>
          </w:p>
        </w:tc>
        <w:tc>
          <w:tcPr>
            <w:tcW w:w="709" w:type="dxa"/>
          </w:tcPr>
          <w:p w:rsidR="000C3258" w:rsidRPr="009145B7" w:rsidRDefault="00CA3D10" w:rsidP="009E7D80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268" w:type="dxa"/>
          </w:tcPr>
          <w:p w:rsidR="000C3258" w:rsidRPr="00CA3D10" w:rsidRDefault="00BC4B06" w:rsidP="009E7D80">
            <w:r>
              <w:t>459 673,65</w:t>
            </w:r>
          </w:p>
        </w:tc>
      </w:tr>
      <w:tr w:rsidR="00CA3D10" w:rsidTr="00A843FE">
        <w:tc>
          <w:tcPr>
            <w:tcW w:w="4395" w:type="dxa"/>
          </w:tcPr>
          <w:p w:rsidR="00CA3D10" w:rsidRDefault="00CA3D1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</w:tcPr>
          <w:p w:rsidR="00CA3D10" w:rsidRDefault="00031468" w:rsidP="009E7D80">
            <w:pPr>
              <w:rPr>
                <w:b/>
              </w:rPr>
            </w:pPr>
            <w:r>
              <w:rPr>
                <w:b/>
              </w:rPr>
              <w:t>72 8 00 23010</w:t>
            </w:r>
          </w:p>
        </w:tc>
        <w:tc>
          <w:tcPr>
            <w:tcW w:w="709" w:type="dxa"/>
          </w:tcPr>
          <w:p w:rsidR="00CA3D10" w:rsidRPr="009145B7" w:rsidRDefault="00CA3D10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CA3D10" w:rsidRDefault="00E816F5" w:rsidP="009E7D80">
            <w:pPr>
              <w:rPr>
                <w:b/>
              </w:rPr>
            </w:pPr>
            <w:r>
              <w:rPr>
                <w:b/>
              </w:rPr>
              <w:t>280</w:t>
            </w:r>
            <w:r w:rsidR="00031468">
              <w:rPr>
                <w:b/>
              </w:rPr>
              <w:t> 000,00</w:t>
            </w:r>
          </w:p>
        </w:tc>
      </w:tr>
      <w:tr w:rsidR="00CA3D10" w:rsidTr="00A843FE">
        <w:tc>
          <w:tcPr>
            <w:tcW w:w="4395" w:type="dxa"/>
          </w:tcPr>
          <w:p w:rsidR="00CA3D10" w:rsidRPr="00E816F5" w:rsidRDefault="00CA3D1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1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Мероприятия по информированию населения</w:t>
            </w:r>
          </w:p>
        </w:tc>
        <w:tc>
          <w:tcPr>
            <w:tcW w:w="1842" w:type="dxa"/>
          </w:tcPr>
          <w:p w:rsidR="00CA3D10" w:rsidRDefault="00031468" w:rsidP="009E7D80">
            <w:pPr>
              <w:rPr>
                <w:b/>
              </w:rPr>
            </w:pPr>
            <w:r>
              <w:rPr>
                <w:b/>
              </w:rPr>
              <w:t>72 8 00 23010</w:t>
            </w:r>
          </w:p>
        </w:tc>
        <w:tc>
          <w:tcPr>
            <w:tcW w:w="709" w:type="dxa"/>
          </w:tcPr>
          <w:p w:rsidR="00CA3D10" w:rsidRPr="009145B7" w:rsidRDefault="00031468" w:rsidP="009E7D80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268" w:type="dxa"/>
          </w:tcPr>
          <w:p w:rsidR="00CA3D10" w:rsidRPr="00031468" w:rsidRDefault="00E816F5" w:rsidP="009E7D80">
            <w:r>
              <w:t>280</w:t>
            </w:r>
            <w:r w:rsidR="00031468" w:rsidRPr="00031468">
              <w:t> 000,00</w:t>
            </w:r>
          </w:p>
        </w:tc>
      </w:tr>
      <w:tr w:rsidR="00E816F5" w:rsidTr="00A843FE">
        <w:tc>
          <w:tcPr>
            <w:tcW w:w="4395" w:type="dxa"/>
          </w:tcPr>
          <w:p w:rsidR="00E816F5" w:rsidRPr="00E816F5" w:rsidRDefault="00E816F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1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Переданные полномочия « Ликвидация несанкционированных свалок промышленных и бытовых отходов на территории района</w:t>
            </w:r>
          </w:p>
        </w:tc>
        <w:tc>
          <w:tcPr>
            <w:tcW w:w="1842" w:type="dxa"/>
          </w:tcPr>
          <w:p w:rsidR="00E816F5" w:rsidRDefault="0064005B" w:rsidP="009E7D80">
            <w:pPr>
              <w:rPr>
                <w:b/>
              </w:rPr>
            </w:pPr>
            <w:r>
              <w:rPr>
                <w:b/>
              </w:rPr>
              <w:t>72 8 00 12010</w:t>
            </w:r>
          </w:p>
        </w:tc>
        <w:tc>
          <w:tcPr>
            <w:tcW w:w="709" w:type="dxa"/>
          </w:tcPr>
          <w:p w:rsidR="00E816F5" w:rsidRDefault="0064005B" w:rsidP="009E7D80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268" w:type="dxa"/>
          </w:tcPr>
          <w:p w:rsidR="00E816F5" w:rsidRPr="002D3455" w:rsidRDefault="0064005B" w:rsidP="009E7D80">
            <w:pPr>
              <w:rPr>
                <w:b/>
              </w:rPr>
            </w:pPr>
            <w:r w:rsidRPr="002D3455">
              <w:rPr>
                <w:b/>
              </w:rP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9145B7" w:rsidRDefault="00F26949" w:rsidP="009E7D8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организации физкультурно-оздоровительной среды, подростков и молодежи</w:t>
            </w:r>
          </w:p>
        </w:tc>
        <w:tc>
          <w:tcPr>
            <w:tcW w:w="1842" w:type="dxa"/>
          </w:tcPr>
          <w:p w:rsidR="00A843FE" w:rsidRDefault="00A843FE" w:rsidP="009E7D80">
            <w:r>
              <w:t>74 0 00 74010</w:t>
            </w:r>
          </w:p>
        </w:tc>
        <w:tc>
          <w:tcPr>
            <w:tcW w:w="709" w:type="dxa"/>
          </w:tcPr>
          <w:p w:rsidR="00A843FE" w:rsidRDefault="00A843FE" w:rsidP="009E7D80">
            <w:r>
              <w:t>240</w:t>
            </w:r>
          </w:p>
        </w:tc>
        <w:tc>
          <w:tcPr>
            <w:tcW w:w="2268" w:type="dxa"/>
          </w:tcPr>
          <w:p w:rsidR="00A843FE" w:rsidRDefault="00F26949" w:rsidP="009E7D80">
            <w:r>
              <w:t>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1842" w:type="dxa"/>
          </w:tcPr>
          <w:p w:rsidR="00A843FE" w:rsidRPr="00A97A3B" w:rsidRDefault="00A843FE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346F5A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346F5A" w:rsidRDefault="0064005B">
            <w:pPr>
              <w:rPr>
                <w:b/>
              </w:rPr>
            </w:pPr>
            <w:r>
              <w:rPr>
                <w:b/>
              </w:rPr>
              <w:t>760 341,22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администрации (исполнительно-распорядительного органа муниципального образования)</w:t>
            </w:r>
          </w:p>
        </w:tc>
        <w:tc>
          <w:tcPr>
            <w:tcW w:w="1842" w:type="dxa"/>
          </w:tcPr>
          <w:p w:rsidR="00A843FE" w:rsidRDefault="00A843FE">
            <w:r>
              <w:t>75 0 00 00480</w:t>
            </w:r>
          </w:p>
        </w:tc>
        <w:tc>
          <w:tcPr>
            <w:tcW w:w="709" w:type="dxa"/>
          </w:tcPr>
          <w:p w:rsidR="00A843FE" w:rsidRDefault="00A843FE">
            <w:r>
              <w:t>100</w:t>
            </w:r>
          </w:p>
        </w:tc>
        <w:tc>
          <w:tcPr>
            <w:tcW w:w="2268" w:type="dxa"/>
          </w:tcPr>
          <w:p w:rsidR="00A843FE" w:rsidRPr="00FB422B" w:rsidRDefault="0064005B" w:rsidP="009E7D80">
            <w:r>
              <w:t>760 341,22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1842" w:type="dxa"/>
          </w:tcPr>
          <w:p w:rsidR="00A843FE" w:rsidRPr="00EB6897" w:rsidRDefault="00A843FE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709" w:type="dxa"/>
          </w:tcPr>
          <w:p w:rsidR="00A843FE" w:rsidRDefault="00A843FE" w:rsidP="009E7D80"/>
        </w:tc>
        <w:tc>
          <w:tcPr>
            <w:tcW w:w="2268" w:type="dxa"/>
          </w:tcPr>
          <w:p w:rsidR="00A843FE" w:rsidRDefault="0064005B" w:rsidP="009E7D80">
            <w:pPr>
              <w:rPr>
                <w:b/>
              </w:rPr>
            </w:pPr>
            <w:r>
              <w:rPr>
                <w:b/>
              </w:rPr>
              <w:t>9</w:t>
            </w:r>
            <w:r w:rsidR="00F26949">
              <w:rPr>
                <w:b/>
              </w:rPr>
              <w:t>9 000,00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A843FE" w:rsidP="009E7D80"/>
        </w:tc>
        <w:tc>
          <w:tcPr>
            <w:tcW w:w="2268" w:type="dxa"/>
          </w:tcPr>
          <w:p w:rsidR="00A843FE" w:rsidRDefault="0064005B" w:rsidP="009E7D80">
            <w:pPr>
              <w:rPr>
                <w:b/>
              </w:rPr>
            </w:pPr>
            <w:r>
              <w:rPr>
                <w:b/>
              </w:rPr>
              <w:t>9</w:t>
            </w:r>
            <w:r w:rsidR="00F26949">
              <w:rPr>
                <w:b/>
              </w:rPr>
              <w:t>9 000,00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выплаты за исключением  фонда оплаты труда государственных (муниципальных</w:t>
            </w:r>
            <w:proofErr w:type="gramStart"/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)о</w:t>
            </w:r>
            <w:proofErr w:type="gramEnd"/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рганов ,лицам, привлеченным согласно законодательству для выполнения отдельных полномочий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A843FE" w:rsidP="009E7D80">
            <w:r>
              <w:t>123</w:t>
            </w:r>
          </w:p>
        </w:tc>
        <w:tc>
          <w:tcPr>
            <w:tcW w:w="2268" w:type="dxa"/>
          </w:tcPr>
          <w:p w:rsidR="00A843FE" w:rsidRPr="005B631D" w:rsidRDefault="0064005B" w:rsidP="009E7D80">
            <w:r>
              <w:t>9</w:t>
            </w:r>
            <w:r w:rsidR="00F26949">
              <w:t>9 000,00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709" w:type="dxa"/>
          </w:tcPr>
          <w:p w:rsidR="00A843FE" w:rsidRPr="00EB6897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755A71" w:rsidRDefault="0064005B">
            <w:pPr>
              <w:rPr>
                <w:b/>
              </w:rPr>
            </w:pPr>
            <w:r>
              <w:rPr>
                <w:b/>
              </w:rPr>
              <w:t>126 400,00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709" w:type="dxa"/>
          </w:tcPr>
          <w:p w:rsidR="00A843FE" w:rsidRPr="00EB6897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EB6897" w:rsidRDefault="0064005B">
            <w:pPr>
              <w:rPr>
                <w:b/>
              </w:rPr>
            </w:pPr>
            <w:r>
              <w:rPr>
                <w:b/>
              </w:rPr>
              <w:t>126 400</w:t>
            </w:r>
            <w:r w:rsidR="00052F8B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Субвенция бюджетам муниципальных районов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842" w:type="dxa"/>
          </w:tcPr>
          <w:p w:rsidR="00A843FE" w:rsidRDefault="00A843FE">
            <w:r>
              <w:t>88 8 00 51180</w:t>
            </w:r>
          </w:p>
        </w:tc>
        <w:tc>
          <w:tcPr>
            <w:tcW w:w="709" w:type="dxa"/>
          </w:tcPr>
          <w:p w:rsidR="00A843FE" w:rsidRDefault="00A843FE">
            <w:r>
              <w:t>100</w:t>
            </w:r>
          </w:p>
        </w:tc>
        <w:tc>
          <w:tcPr>
            <w:tcW w:w="2268" w:type="dxa"/>
          </w:tcPr>
          <w:p w:rsidR="00A843FE" w:rsidRDefault="0064005B">
            <w:r>
              <w:t>126 400</w:t>
            </w:r>
            <w:r w:rsidR="00052F8B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A843FE" w:rsidRDefault="00A843FE"/>
        </w:tc>
        <w:tc>
          <w:tcPr>
            <w:tcW w:w="709" w:type="dxa"/>
          </w:tcPr>
          <w:p w:rsidR="00A843FE" w:rsidRDefault="00A843FE"/>
        </w:tc>
        <w:tc>
          <w:tcPr>
            <w:tcW w:w="2268" w:type="dxa"/>
          </w:tcPr>
          <w:p w:rsidR="00A843FE" w:rsidRPr="004154F3" w:rsidRDefault="0064005B" w:rsidP="009E7D80">
            <w:pPr>
              <w:rPr>
                <w:b/>
              </w:rPr>
            </w:pPr>
            <w:r>
              <w:rPr>
                <w:b/>
              </w:rPr>
              <w:t>47 530 447,94</w:t>
            </w:r>
          </w:p>
        </w:tc>
      </w:tr>
    </w:tbl>
    <w:p w:rsidR="00850B31" w:rsidRDefault="00850B31"/>
    <w:sectPr w:rsidR="008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45E0"/>
    <w:rsid w:val="00015D40"/>
    <w:rsid w:val="000257B7"/>
    <w:rsid w:val="00025ED6"/>
    <w:rsid w:val="00031468"/>
    <w:rsid w:val="000440F0"/>
    <w:rsid w:val="000452F4"/>
    <w:rsid w:val="00052F8B"/>
    <w:rsid w:val="00074214"/>
    <w:rsid w:val="00080C1D"/>
    <w:rsid w:val="000A2A2B"/>
    <w:rsid w:val="000B6EC6"/>
    <w:rsid w:val="000B78F7"/>
    <w:rsid w:val="000C3258"/>
    <w:rsid w:val="000D40C1"/>
    <w:rsid w:val="000D4F80"/>
    <w:rsid w:val="00115524"/>
    <w:rsid w:val="00122274"/>
    <w:rsid w:val="00123523"/>
    <w:rsid w:val="00133D57"/>
    <w:rsid w:val="00133DFF"/>
    <w:rsid w:val="00134217"/>
    <w:rsid w:val="00154993"/>
    <w:rsid w:val="001666C9"/>
    <w:rsid w:val="00172F4C"/>
    <w:rsid w:val="00177CC9"/>
    <w:rsid w:val="001864EA"/>
    <w:rsid w:val="00186F8B"/>
    <w:rsid w:val="00192A6A"/>
    <w:rsid w:val="001A4DF4"/>
    <w:rsid w:val="001B0632"/>
    <w:rsid w:val="001B1C84"/>
    <w:rsid w:val="001B393C"/>
    <w:rsid w:val="00216D02"/>
    <w:rsid w:val="002355D2"/>
    <w:rsid w:val="0024313E"/>
    <w:rsid w:val="00246309"/>
    <w:rsid w:val="0024727E"/>
    <w:rsid w:val="00273730"/>
    <w:rsid w:val="002A0BD3"/>
    <w:rsid w:val="002A181A"/>
    <w:rsid w:val="002A5385"/>
    <w:rsid w:val="002C0EC1"/>
    <w:rsid w:val="002C1728"/>
    <w:rsid w:val="002C2101"/>
    <w:rsid w:val="002C6A01"/>
    <w:rsid w:val="002D11AE"/>
    <w:rsid w:val="002D3455"/>
    <w:rsid w:val="002D52BD"/>
    <w:rsid w:val="002D7EFB"/>
    <w:rsid w:val="002F0586"/>
    <w:rsid w:val="00323821"/>
    <w:rsid w:val="00346F5A"/>
    <w:rsid w:val="00385701"/>
    <w:rsid w:val="003943E1"/>
    <w:rsid w:val="003C17A6"/>
    <w:rsid w:val="003C4A6B"/>
    <w:rsid w:val="003C4DF0"/>
    <w:rsid w:val="003D0D66"/>
    <w:rsid w:val="003D11F7"/>
    <w:rsid w:val="004154F3"/>
    <w:rsid w:val="00423BB0"/>
    <w:rsid w:val="00423FF4"/>
    <w:rsid w:val="0043538D"/>
    <w:rsid w:val="00436E6E"/>
    <w:rsid w:val="0044233A"/>
    <w:rsid w:val="00450B60"/>
    <w:rsid w:val="00452CB3"/>
    <w:rsid w:val="0046569A"/>
    <w:rsid w:val="0047328F"/>
    <w:rsid w:val="0047721D"/>
    <w:rsid w:val="00486D55"/>
    <w:rsid w:val="004874DA"/>
    <w:rsid w:val="00490CDE"/>
    <w:rsid w:val="00492301"/>
    <w:rsid w:val="00495214"/>
    <w:rsid w:val="004A5CD7"/>
    <w:rsid w:val="004A5F1A"/>
    <w:rsid w:val="004A6CC4"/>
    <w:rsid w:val="004D10B9"/>
    <w:rsid w:val="004E0358"/>
    <w:rsid w:val="004E7807"/>
    <w:rsid w:val="0050079F"/>
    <w:rsid w:val="00515D6A"/>
    <w:rsid w:val="00522F5A"/>
    <w:rsid w:val="00553272"/>
    <w:rsid w:val="00560455"/>
    <w:rsid w:val="00574348"/>
    <w:rsid w:val="005778C3"/>
    <w:rsid w:val="00583732"/>
    <w:rsid w:val="00591A8E"/>
    <w:rsid w:val="005A22D3"/>
    <w:rsid w:val="005A3A40"/>
    <w:rsid w:val="005A7500"/>
    <w:rsid w:val="005C318F"/>
    <w:rsid w:val="005D42B2"/>
    <w:rsid w:val="005E5171"/>
    <w:rsid w:val="005E6FDB"/>
    <w:rsid w:val="005F266C"/>
    <w:rsid w:val="00630013"/>
    <w:rsid w:val="006351C1"/>
    <w:rsid w:val="0064005B"/>
    <w:rsid w:val="0064345F"/>
    <w:rsid w:val="00643912"/>
    <w:rsid w:val="00645C48"/>
    <w:rsid w:val="0064631B"/>
    <w:rsid w:val="00646EFB"/>
    <w:rsid w:val="006805A9"/>
    <w:rsid w:val="00686003"/>
    <w:rsid w:val="00691F54"/>
    <w:rsid w:val="006B7405"/>
    <w:rsid w:val="006C086E"/>
    <w:rsid w:val="00701639"/>
    <w:rsid w:val="0072310B"/>
    <w:rsid w:val="00735AD3"/>
    <w:rsid w:val="00755A71"/>
    <w:rsid w:val="00763E9C"/>
    <w:rsid w:val="00780CF0"/>
    <w:rsid w:val="00794481"/>
    <w:rsid w:val="007A60B2"/>
    <w:rsid w:val="007B0B4B"/>
    <w:rsid w:val="007C3D76"/>
    <w:rsid w:val="007C7FDE"/>
    <w:rsid w:val="007D1689"/>
    <w:rsid w:val="007E4E42"/>
    <w:rsid w:val="007F1ED5"/>
    <w:rsid w:val="007F634B"/>
    <w:rsid w:val="00810978"/>
    <w:rsid w:val="00812D67"/>
    <w:rsid w:val="00824F5D"/>
    <w:rsid w:val="008409D7"/>
    <w:rsid w:val="00842092"/>
    <w:rsid w:val="00850B31"/>
    <w:rsid w:val="0085277F"/>
    <w:rsid w:val="0085789E"/>
    <w:rsid w:val="00863D77"/>
    <w:rsid w:val="00867B1B"/>
    <w:rsid w:val="00871AE1"/>
    <w:rsid w:val="00881E66"/>
    <w:rsid w:val="008831C0"/>
    <w:rsid w:val="008834D8"/>
    <w:rsid w:val="00893DCF"/>
    <w:rsid w:val="00897B02"/>
    <w:rsid w:val="008A48BA"/>
    <w:rsid w:val="008C0C4D"/>
    <w:rsid w:val="008C1C49"/>
    <w:rsid w:val="008C369B"/>
    <w:rsid w:val="009003B5"/>
    <w:rsid w:val="00910610"/>
    <w:rsid w:val="0091340F"/>
    <w:rsid w:val="00913BF6"/>
    <w:rsid w:val="009145B7"/>
    <w:rsid w:val="00931728"/>
    <w:rsid w:val="00973AE8"/>
    <w:rsid w:val="009B2B45"/>
    <w:rsid w:val="009B41AD"/>
    <w:rsid w:val="009B4715"/>
    <w:rsid w:val="009C5D99"/>
    <w:rsid w:val="009D16A8"/>
    <w:rsid w:val="009D562A"/>
    <w:rsid w:val="009D7743"/>
    <w:rsid w:val="009E7D80"/>
    <w:rsid w:val="00A01548"/>
    <w:rsid w:val="00A12C5C"/>
    <w:rsid w:val="00A26226"/>
    <w:rsid w:val="00A45651"/>
    <w:rsid w:val="00A843FE"/>
    <w:rsid w:val="00A92869"/>
    <w:rsid w:val="00A97A3B"/>
    <w:rsid w:val="00AA4001"/>
    <w:rsid w:val="00AB3937"/>
    <w:rsid w:val="00AD3AD9"/>
    <w:rsid w:val="00AE0D6D"/>
    <w:rsid w:val="00AF42B0"/>
    <w:rsid w:val="00B025F9"/>
    <w:rsid w:val="00B0539F"/>
    <w:rsid w:val="00B174E7"/>
    <w:rsid w:val="00B218B5"/>
    <w:rsid w:val="00B26259"/>
    <w:rsid w:val="00B64022"/>
    <w:rsid w:val="00B6766B"/>
    <w:rsid w:val="00B775E3"/>
    <w:rsid w:val="00B80150"/>
    <w:rsid w:val="00B85480"/>
    <w:rsid w:val="00B85A2C"/>
    <w:rsid w:val="00BA6114"/>
    <w:rsid w:val="00BB554D"/>
    <w:rsid w:val="00BB6120"/>
    <w:rsid w:val="00BC4B06"/>
    <w:rsid w:val="00BD1CC3"/>
    <w:rsid w:val="00BD2B32"/>
    <w:rsid w:val="00BE63A8"/>
    <w:rsid w:val="00C2076D"/>
    <w:rsid w:val="00C23A88"/>
    <w:rsid w:val="00C40179"/>
    <w:rsid w:val="00C409F7"/>
    <w:rsid w:val="00C604F1"/>
    <w:rsid w:val="00C61782"/>
    <w:rsid w:val="00C61C3A"/>
    <w:rsid w:val="00C70EDE"/>
    <w:rsid w:val="00C72592"/>
    <w:rsid w:val="00C80E46"/>
    <w:rsid w:val="00C870DC"/>
    <w:rsid w:val="00C879A6"/>
    <w:rsid w:val="00C91886"/>
    <w:rsid w:val="00CA3D10"/>
    <w:rsid w:val="00CD10AE"/>
    <w:rsid w:val="00CD27B3"/>
    <w:rsid w:val="00CE0438"/>
    <w:rsid w:val="00CF1743"/>
    <w:rsid w:val="00CF5AB6"/>
    <w:rsid w:val="00CF6C07"/>
    <w:rsid w:val="00D04F32"/>
    <w:rsid w:val="00D06AC1"/>
    <w:rsid w:val="00D23D0A"/>
    <w:rsid w:val="00D248AC"/>
    <w:rsid w:val="00D26A75"/>
    <w:rsid w:val="00D42E06"/>
    <w:rsid w:val="00D62738"/>
    <w:rsid w:val="00D70E54"/>
    <w:rsid w:val="00D922AD"/>
    <w:rsid w:val="00DB3922"/>
    <w:rsid w:val="00DB7E2A"/>
    <w:rsid w:val="00DC3FC4"/>
    <w:rsid w:val="00DE136C"/>
    <w:rsid w:val="00DF175F"/>
    <w:rsid w:val="00E20D87"/>
    <w:rsid w:val="00E27C0E"/>
    <w:rsid w:val="00E30A05"/>
    <w:rsid w:val="00E6481E"/>
    <w:rsid w:val="00E713EB"/>
    <w:rsid w:val="00E71F04"/>
    <w:rsid w:val="00E73F2E"/>
    <w:rsid w:val="00E816F5"/>
    <w:rsid w:val="00E87AF2"/>
    <w:rsid w:val="00E95628"/>
    <w:rsid w:val="00E97B98"/>
    <w:rsid w:val="00EA02F3"/>
    <w:rsid w:val="00EA1303"/>
    <w:rsid w:val="00EB6897"/>
    <w:rsid w:val="00EE0E4C"/>
    <w:rsid w:val="00EE2BF8"/>
    <w:rsid w:val="00EF0972"/>
    <w:rsid w:val="00EF6090"/>
    <w:rsid w:val="00F13DB4"/>
    <w:rsid w:val="00F26949"/>
    <w:rsid w:val="00F32928"/>
    <w:rsid w:val="00F415C4"/>
    <w:rsid w:val="00F42714"/>
    <w:rsid w:val="00F51DB3"/>
    <w:rsid w:val="00F630DE"/>
    <w:rsid w:val="00F77A0A"/>
    <w:rsid w:val="00F81C94"/>
    <w:rsid w:val="00F90230"/>
    <w:rsid w:val="00FB2E34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2022-03-25T08:52:00Z</cp:lastPrinted>
  <dcterms:created xsi:type="dcterms:W3CDTF">2021-01-29T07:43:00Z</dcterms:created>
  <dcterms:modified xsi:type="dcterms:W3CDTF">2022-03-25T08:53:00Z</dcterms:modified>
</cp:coreProperties>
</file>